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-903"/>
        <w:tblW w:w="1135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4438"/>
      </w:tblGrid>
      <w:tr w:rsidR="00985087" w:rsidRPr="00985087" w:rsidTr="00F042EC">
        <w:trPr>
          <w:trHeight w:val="1977"/>
        </w:trPr>
        <w:tc>
          <w:tcPr>
            <w:tcW w:w="43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85087" w:rsidRPr="00985087" w:rsidRDefault="00985087" w:rsidP="009850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Башкортостан  </w:t>
            </w:r>
            <w:proofErr w:type="spellStart"/>
            <w:r w:rsidRPr="00985087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Республикаһы</w:t>
            </w:r>
            <w:proofErr w:type="spellEnd"/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Федоровка районы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районының</w:t>
            </w:r>
            <w:proofErr w:type="spellEnd"/>
            <w:r w:rsidRPr="00985087">
              <w:rPr>
                <w:rFonts w:ascii="B7Ant" w:eastAsia="Times New Roman" w:hAnsi="B7Ant" w:cs="Times New Roman"/>
                <w:lang w:eastAsia="ru-RU"/>
              </w:rPr>
              <w:t>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Бала - </w:t>
            </w:r>
            <w:proofErr w:type="spellStart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Сытырман</w:t>
            </w:r>
            <w:proofErr w:type="spellEnd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 советы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Бала - </w:t>
            </w:r>
            <w:proofErr w:type="spellStart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Сытырман</w:t>
            </w:r>
            <w:proofErr w:type="spellEnd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билә</w:t>
            </w:r>
            <w:proofErr w:type="gramStart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әһе</w:t>
            </w:r>
            <w:proofErr w:type="spellEnd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  <w:proofErr w:type="spellEnd"/>
          </w:p>
          <w:p w:rsidR="00985087" w:rsidRPr="00985087" w:rsidRDefault="00985087" w:rsidP="0098508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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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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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Федоровка  районы,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 - </w:t>
            </w:r>
            <w:proofErr w:type="spellStart"/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Сытырман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5087" w:rsidRPr="00985087" w:rsidRDefault="00985087" w:rsidP="00985087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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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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32-90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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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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32-70 тел. 8(34746)2-32-90, 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985087" w:rsidRPr="00985087" w:rsidRDefault="00985087" w:rsidP="0098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</w:p>
          <w:p w:rsidR="00985087" w:rsidRPr="00985087" w:rsidRDefault="00985087" w:rsidP="0098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noProof/>
                <w:lang w:eastAsia="ru-RU"/>
              </w:rPr>
            </w:pPr>
          </w:p>
          <w:p w:rsidR="00985087" w:rsidRPr="00985087" w:rsidRDefault="00985087" w:rsidP="0098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>
                  <wp:extent cx="885825" cy="1038225"/>
                  <wp:effectExtent l="0" t="0" r="9525" b="9525"/>
                  <wp:docPr id="1" name="Рисунок 1" descr="Описание: C:\Users\User\Desktop\fedorovskiy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fedorovskiy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087" w:rsidRPr="00985087" w:rsidRDefault="00985087" w:rsidP="0098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</w:p>
          <w:p w:rsidR="00985087" w:rsidRPr="00985087" w:rsidRDefault="00985087" w:rsidP="0098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</w:p>
          <w:p w:rsidR="00985087" w:rsidRPr="00985087" w:rsidRDefault="00985087" w:rsidP="0098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chetirman</w:t>
            </w:r>
            <w:proofErr w:type="spellEnd"/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02@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 Башкортостан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Бала-Четырманский сельсовет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087">
              <w:rPr>
                <w:rFonts w:ascii="Times New Roman" w:eastAsia="Times New Roman" w:hAnsi="Times New Roman" w:cs="Times New Roman"/>
                <w:lang w:eastAsia="ru-RU"/>
              </w:rPr>
              <w:t>Федоровский район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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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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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Федоровский район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С.Бала-Четырман</w:t>
            </w:r>
            <w:proofErr w:type="spellEnd"/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</w:p>
          <w:p w:rsidR="00985087" w:rsidRPr="00985087" w:rsidRDefault="00985087" w:rsidP="00985087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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  <w:r w:rsidRPr="00985087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98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85087" w:rsidRPr="00985087" w:rsidRDefault="00985087" w:rsidP="00985087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  <w:lang w:eastAsia="ru-RU"/>
              </w:rPr>
            </w:pPr>
          </w:p>
          <w:p w:rsidR="00985087" w:rsidRPr="00985087" w:rsidRDefault="00985087" w:rsidP="00985087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  <w:lang w:eastAsia="ru-RU"/>
              </w:rPr>
            </w:pPr>
          </w:p>
          <w:p w:rsidR="00985087" w:rsidRPr="00985087" w:rsidRDefault="00985087" w:rsidP="00985087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 w:rsidRPr="00985087">
              <w:rPr>
                <w:rFonts w:ascii="Times New Roman" w:eastAsia="Calibri" w:hAnsi="Times New Roman" w:cs="Times New Roman"/>
                <w:sz w:val="20"/>
                <w:szCs w:val="20"/>
              </w:rPr>
              <w:t>http://bala-chetirmansky.sp-fedorovka.ru/</w:t>
            </w:r>
          </w:p>
        </w:tc>
      </w:tr>
    </w:tbl>
    <w:p w:rsidR="00985087" w:rsidRDefault="00985087"/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5087" w:rsidRPr="000E4289" w:rsidRDefault="006851D0" w:rsidP="00985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май</w:t>
      </w:r>
      <w:r w:rsidR="00985087"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98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85087"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й.                             №3</w:t>
      </w:r>
      <w:r w:rsidR="0098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85087"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98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261</w:t>
      </w:r>
      <w:r w:rsidR="00985087"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мая</w:t>
      </w:r>
      <w:r w:rsidR="00985087"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98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85087"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985087" w:rsidRPr="000E4289" w:rsidRDefault="00985087" w:rsidP="0098508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087" w:rsidRPr="000E4289" w:rsidRDefault="00985087" w:rsidP="0098508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  в решение Совета сельского поселения Бала-Четырманский сельсовет муниципального района Федоровский район Республики Башкортостан  №16/111 от 28.04.2017  « Об утверждении прогнозного плана (программы) приватизации муниципального имущества сельского поселения Бала-Четырманский сельсовет муниципального района Федоровский  район Республики Башкортостан на 2017-2019 года» (в редакции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17.10.2018 №31</w:t>
      </w: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213</w:t>
      </w:r>
      <w:r w:rsidRPr="000E4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Федеральных законов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сельского поселения Бала-Четырманский сельсовет муниципального района Федоровский район Республики Башкортостан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985087" w:rsidRPr="000E4289" w:rsidRDefault="00985087" w:rsidP="009850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изменения  в Прогнозный план (программа)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2017-2019 год, утвержденный  решением Совета сельского поселения Бала-Четырманский сельсовет муниципального района Федоровский район Республики Башкортостан  №16/111 от 28.04.2017 , изложив их в следующей  редакции </w:t>
      </w:r>
      <w:proofErr w:type="gramStart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обнародовать путем размещения на информационном стенде в здании Администрации сельского поселения Бала-Четырманский сельсовет муниципального района Федоровский район Республики Башкортостан расположенном  по адресу: РБ, Федоровский район </w:t>
      </w:r>
      <w:proofErr w:type="spellStart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ала-Четырман</w:t>
      </w:r>
      <w:proofErr w:type="spellEnd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ул.Советская</w:t>
      </w:r>
      <w:proofErr w:type="spellEnd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д.11, и разместить на официальном сайте  сельского поселения Бала-Четырманский сельсовет муниципального района Федоровский район Республики Башкортостан в сети «Интернет».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налогам, вопросам муниципальной собственности.</w:t>
      </w:r>
    </w:p>
    <w:p w:rsidR="00985087" w:rsidRPr="000E4289" w:rsidRDefault="00985087" w:rsidP="00985087">
      <w:pPr>
        <w:shd w:val="clear" w:color="auto" w:fill="FFFFFF"/>
        <w:spacing w:after="0" w:line="240" w:lineRule="auto"/>
        <w:ind w:left="641" w:firstLine="69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0E4289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 </w:t>
      </w:r>
    </w:p>
    <w:p w:rsidR="00985087" w:rsidRPr="000E4289" w:rsidRDefault="00985087" w:rsidP="009850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E42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Глава  Сельского поселения   </w:t>
      </w:r>
      <w:r w:rsidRPr="000E42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0E42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               </w:t>
      </w:r>
      <w:r w:rsidRPr="000E42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 </w:t>
      </w:r>
      <w:proofErr w:type="spellStart"/>
      <w:r w:rsidRPr="000E42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Г.К.Нигматуллин</w:t>
      </w:r>
      <w:proofErr w:type="spellEnd"/>
    </w:p>
    <w:p w:rsidR="00985087" w:rsidRPr="000E4289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85087" w:rsidRPr="000E4289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85087" w:rsidRPr="000E4289" w:rsidRDefault="00985087" w:rsidP="00985087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Default="00985087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318FC" w:rsidRDefault="00F318FC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318FC" w:rsidRDefault="00F318FC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318FC" w:rsidRDefault="00F318FC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318FC" w:rsidRDefault="00F318FC" w:rsidP="0098508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5087" w:rsidRPr="000E4289" w:rsidRDefault="00985087" w:rsidP="00985087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85087" w:rsidRPr="000E4289" w:rsidRDefault="00985087" w:rsidP="00985087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Утвержден Решением Совета  сельского поселения Бала-Четырманский сельсовет муниципального района Федоровский район Республики  Башкортостан</w:t>
      </w:r>
    </w:p>
    <w:p w:rsidR="00985087" w:rsidRPr="000E4289" w:rsidRDefault="00985087" w:rsidP="00985087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от </w:t>
      </w:r>
      <w:r w:rsidR="00685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</w:t>
      </w: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F3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6851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.201</w:t>
      </w:r>
      <w:r w:rsidR="00F3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№ 3</w:t>
      </w:r>
      <w:r w:rsidR="00F3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/2</w:t>
      </w:r>
      <w:r w:rsidR="00F3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61</w:t>
      </w: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left="56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Прогнозный план (программа)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2017-2019 год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Раздел 1. Основные направления в сфере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2017-2019 года.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</w:t>
      </w:r>
      <w:proofErr w:type="gramStart"/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Прогнозный план (программа) приватизации муниципального имущества сельского поселения Бала-Четырманский сельсовет муниципального района Федоровский район Республики Башкортостан на 2017-2019  года разработан в соответствии с Федеральными законами от 21.12.2001 г. №178-ФЗ «О приватизации государственного и муниципального имущества»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Основными задачами в сфере приватизации муниципального имущества в 2017-2019 годах являются: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приватизация муниципального имущества  сельского поселения Бала-Четырманский сельсовет муниципального района Федоровский район Республики Башкортостан, которое не обеспечивает выполнение муниципальных функций и полномочий муниципального района Федоровский район Республики Башкортостан;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стимулирование привлечения инвестиций в реальный сектор экономики муниципального района Федоровский район Республики Башкортостан;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доходов бюджета сельского поселения Бала-Четырманский сельсовет муниципального района Федоровский район Республики Башкортостан.       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Раздел 2. Муниципальное имущество сельского поселения Бала-Четырманский сельсовет муниципального района Федоровский район Республики Башкортостан, приватизация которого планируется в 2017-2019   годах.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муниципального имущества сельского поселения Бала-Четырманский сельсовет муниципального района Федоровский район Республики Башкортостан, </w:t>
      </w:r>
      <w:proofErr w:type="gramStart"/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которое</w:t>
      </w:r>
      <w:proofErr w:type="gramEnd"/>
      <w:r w:rsidRPr="000E42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планируется приватизировать в 2017-2019 годах</w:t>
      </w: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087" w:rsidRPr="000E4289" w:rsidRDefault="00985087" w:rsidP="00985087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985087" w:rsidRPr="000E4289" w:rsidTr="00F042EC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02:49:000000:267, общей площадью 771,5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р-н,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ергеевка</w:t>
            </w:r>
            <w:proofErr w:type="spellEnd"/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02:49:000000:258, общей площадью 138,8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р-н,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овософиевка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ул.Первая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д.35А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02:49:000000:257, общей площадью 3061,5  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р-н,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овософиевка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ул.Первая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д.26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02:49:020301:73, общей площадью 1631,9  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р-н,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тарый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примерно в 300 м. от ориентира по направлению на запад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02:49:020301:76, общей площадью 1556,7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р-н,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тарый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примерно в 300 м. от ориентира по направлению на запад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02:49:110602:53, общей площадью 1715,3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овософиевка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ул.Первая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д.41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02:49:110601:54, общей площадью 1298,9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овософиевка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ул.Первая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д.45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02:49:020301:74, общей площадью 850,9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тарый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примерно в 300 м. от ориентира по направлению на запад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02:49:110601:53, общей площадью 1505,1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овософиевка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ул.Первая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д.43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02:49:110802:48, общей площадью 1208,2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ергеевка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ул.Первая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д.28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02:49:110602:52, общей площадью 379,3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овософиевка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ул.Первая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д.39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02:49:020301:75, общей площадью 1432,3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тарый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примерно в 300 м. от ориентира по направлению на запад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02:49:020301:77, общей площадью 1424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тарый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примерно в 300 м. от ориентира по направлению на запад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Земельный участок,  кадастровый номер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02:49:110601:26, общей площадью 2133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Республика Башкортостан, Федоровский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р-н, Бала-Четырманский сельсовет, вблизи ориентира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н.п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овософиевка</w:t>
            </w:r>
            <w:proofErr w:type="spellEnd"/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Земельный участок,   кадастровый номер 02:49:110602:38, общей площадью 10242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р-н, Бала-Четырманский сельсовет, вблизи ориентира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н.п</w:t>
            </w:r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овософиевка</w:t>
            </w:r>
            <w:proofErr w:type="spellEnd"/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02:49:110602:40, общей площадью 3667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Start"/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Новософиевка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02:49:110601:28, общей площадью 2817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Новософиевка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02:49:110802:46, общей площадью 26 230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Сергеевка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02:49:110601:27, общей площадью 11 760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Новософиевка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02:49:110701:43, общей площадью 991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Республика Башкортостан, Федоровский р-н, Бала-Четырманский 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сельсоветь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вблизи ориентира н.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Новософиевка ул.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02:49:110602:39, общей площадью 1811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Бала-Четырманский сельсовет, вблизи ориентира н.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Новософиевка</w:t>
            </w:r>
          </w:p>
        </w:tc>
      </w:tr>
      <w:tr w:rsidR="00985087" w:rsidRPr="000E4289" w:rsidTr="00F042EC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 02:49:011802:427, общей площадью 55,1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Бала-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ул.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Советская д.10</w:t>
            </w:r>
          </w:p>
        </w:tc>
      </w:tr>
      <w:tr w:rsidR="00985087" w:rsidRPr="000E4289" w:rsidTr="00F042EC">
        <w:trPr>
          <w:trHeight w:val="7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 02:49:011802:207, общей площадью 82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р-н, с.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Бала-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211B6"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 Советская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д.10</w:t>
            </w:r>
          </w:p>
        </w:tc>
      </w:tr>
      <w:tr w:rsidR="00985087" w:rsidRPr="000E4289" w:rsidTr="00F042EC">
        <w:trPr>
          <w:trHeight w:val="2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 02:49:011203:50, общей площадью 955,6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B211B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Бала-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,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примерно в 700 метрах от ориентира по направлению на северо-восток</w:t>
            </w:r>
          </w:p>
        </w:tc>
      </w:tr>
      <w:tr w:rsidR="00985087" w:rsidRPr="000E4289" w:rsidTr="00F042EC">
        <w:trPr>
          <w:trHeight w:val="2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 </w:t>
            </w:r>
            <w:r w:rsidRPr="00F70A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02:49:011802:944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общей площадью 95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087" w:rsidRPr="000E4289" w:rsidRDefault="00985087" w:rsidP="00B21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Бала-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,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примерно в 700 метрах от ориентира по направлению на северо-восток</w:t>
            </w:r>
          </w:p>
        </w:tc>
      </w:tr>
      <w:tr w:rsidR="00985087" w:rsidRPr="000E4289" w:rsidTr="00F042EC">
        <w:trPr>
          <w:trHeight w:val="2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 </w:t>
            </w:r>
            <w:r w:rsidRPr="00F70A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02:49:011802:94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общей площадью 95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кв.м.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087" w:rsidRPr="000E4289" w:rsidRDefault="00985087" w:rsidP="00B21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Бала-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,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примерно в 700 метрах от ориентира по направлению на северо-восток</w:t>
            </w:r>
          </w:p>
        </w:tc>
      </w:tr>
      <w:tr w:rsidR="00985087" w:rsidRPr="000E4289" w:rsidTr="00F042EC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F042E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номер02:49:011203:45, общей площадью 8740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87" w:rsidRPr="000E4289" w:rsidRDefault="00985087" w:rsidP="00B21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Башкортостан, Федоровский р-н с.</w:t>
            </w:r>
            <w:r w:rsid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Бала-</w:t>
            </w:r>
            <w:proofErr w:type="spell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Четырман</w:t>
            </w:r>
            <w:proofErr w:type="spellEnd"/>
            <w:proofErr w:type="gramStart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,</w:t>
            </w:r>
            <w:proofErr w:type="gramEnd"/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примерно в 700 метрах от ориентира по направлению на северо-восток</w:t>
            </w:r>
          </w:p>
        </w:tc>
      </w:tr>
      <w:tr w:rsidR="00B211B6" w:rsidRPr="000E4289" w:rsidTr="00F042EC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6" w:rsidRPr="000E4289" w:rsidRDefault="00B211B6" w:rsidP="00B211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 </w:t>
            </w:r>
            <w:r w:rsidRP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02:49:011401:363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общей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383,0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6" w:rsidRPr="000E4289" w:rsidRDefault="00B211B6" w:rsidP="009516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F3116"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 Башкортостан, Федоровский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д. Златоустовка</w:t>
            </w:r>
            <w:r w:rsidRPr="002F3116">
              <w:rPr>
                <w:rFonts w:ascii="Times New Roman" w:hAnsi="Times New Roman" w:cs="Times New Roman"/>
                <w:color w:val="000000"/>
                <w:sz w:val="24"/>
              </w:rPr>
              <w:t xml:space="preserve">, примерно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190</w:t>
            </w:r>
            <w:r w:rsidRPr="002F3116">
              <w:rPr>
                <w:rFonts w:ascii="Times New Roman" w:hAnsi="Times New Roman" w:cs="Times New Roman"/>
                <w:color w:val="000000"/>
                <w:sz w:val="24"/>
              </w:rPr>
              <w:t xml:space="preserve"> метрах от ориентира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д.28а</w:t>
            </w:r>
            <w:r w:rsidRPr="002F3116">
              <w:rPr>
                <w:rFonts w:ascii="Times New Roman" w:hAnsi="Times New Roman" w:cs="Times New Roman"/>
                <w:color w:val="000000"/>
                <w:sz w:val="24"/>
              </w:rPr>
              <w:t xml:space="preserve"> по направлению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северо-восток</w:t>
            </w:r>
          </w:p>
        </w:tc>
      </w:tr>
      <w:tr w:rsidR="00B211B6" w:rsidRPr="000E4289" w:rsidTr="00F042EC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6" w:rsidRPr="000E4289" w:rsidRDefault="00B211B6" w:rsidP="0062381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02:49:011401:365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общей площадью </w:t>
            </w:r>
            <w:r w:rsidRPr="00B211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1463 кв.м.;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6" w:rsidRPr="000E4289" w:rsidRDefault="00B211B6" w:rsidP="009516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F3116"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 Башкортостан, Федоровский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д. Златоустовка</w:t>
            </w:r>
            <w:r w:rsidRPr="002F3116">
              <w:rPr>
                <w:rFonts w:ascii="Times New Roman" w:hAnsi="Times New Roman" w:cs="Times New Roman"/>
                <w:color w:val="000000"/>
                <w:sz w:val="24"/>
              </w:rPr>
              <w:t xml:space="preserve">, примерно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190</w:t>
            </w:r>
            <w:r w:rsidRPr="002F3116">
              <w:rPr>
                <w:rFonts w:ascii="Times New Roman" w:hAnsi="Times New Roman" w:cs="Times New Roman"/>
                <w:color w:val="000000"/>
                <w:sz w:val="24"/>
              </w:rPr>
              <w:t xml:space="preserve"> метрах от ориентира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д.28а</w:t>
            </w:r>
            <w:r w:rsidRPr="002F3116">
              <w:rPr>
                <w:rFonts w:ascii="Times New Roman" w:hAnsi="Times New Roman" w:cs="Times New Roman"/>
                <w:color w:val="000000"/>
                <w:sz w:val="24"/>
              </w:rPr>
              <w:t xml:space="preserve"> по направлению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северо-восток</w:t>
            </w:r>
          </w:p>
        </w:tc>
      </w:tr>
      <w:tr w:rsidR="00E52A0F" w:rsidRPr="000E4289" w:rsidTr="00F042EC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A0F" w:rsidRPr="000E4289" w:rsidRDefault="00E52A0F" w:rsidP="00E52A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Нежилое одноэтажное здание, кадастровый номер помещения </w:t>
            </w:r>
            <w:r w:rsidRPr="00B211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02:49: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011702:66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общей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A0F" w:rsidRPr="002F3116" w:rsidRDefault="00E60B9B" w:rsidP="004A2E6C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3116"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 Башкортостан, </w:t>
            </w:r>
            <w:r w:rsidR="004A2E6C"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r w:rsidRPr="002F3116">
              <w:rPr>
                <w:rFonts w:ascii="Times New Roman" w:hAnsi="Times New Roman" w:cs="Times New Roman"/>
                <w:color w:val="000000"/>
                <w:sz w:val="24"/>
              </w:rPr>
              <w:t>едоровский район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Бала-Четырманский сельсовет</w:t>
            </w:r>
          </w:p>
        </w:tc>
      </w:tr>
      <w:tr w:rsidR="00D82045" w:rsidRPr="000E4289" w:rsidTr="00F042EC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045" w:rsidRPr="000E4289" w:rsidRDefault="00D82045" w:rsidP="009516A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82045">
              <w:rPr>
                <w:rFonts w:ascii="Times New Roman" w:hAnsi="Times New Roman" w:cs="Times New Roman"/>
                <w:color w:val="000000"/>
                <w:sz w:val="24"/>
              </w:rPr>
              <w:t>02:49:011702:67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общей площадью </w:t>
            </w:r>
            <w:r w:rsidRPr="00D820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D820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B211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кв.м.;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045" w:rsidRPr="002F3116" w:rsidRDefault="004A2E6C" w:rsidP="009516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D82045" w:rsidRPr="002F3116"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proofErr w:type="gramEnd"/>
            <w:r w:rsidR="00D82045" w:rsidRPr="002F3116">
              <w:rPr>
                <w:rFonts w:ascii="Times New Roman" w:hAnsi="Times New Roman" w:cs="Times New Roman"/>
                <w:color w:val="000000"/>
                <w:sz w:val="24"/>
              </w:rPr>
              <w:t>едоровский</w:t>
            </w:r>
            <w:proofErr w:type="spellEnd"/>
            <w:r w:rsidR="00D82045" w:rsidRPr="002F3116">
              <w:rPr>
                <w:rFonts w:ascii="Times New Roman" w:hAnsi="Times New Roman" w:cs="Times New Roman"/>
                <w:color w:val="000000"/>
                <w:sz w:val="24"/>
              </w:rPr>
              <w:t xml:space="preserve"> район</w:t>
            </w:r>
            <w:r w:rsidR="00D82045">
              <w:rPr>
                <w:rFonts w:ascii="Times New Roman" w:hAnsi="Times New Roman" w:cs="Times New Roman"/>
                <w:color w:val="000000"/>
                <w:sz w:val="24"/>
              </w:rPr>
              <w:t>, Бала-Четырманский сельсовет</w:t>
            </w:r>
            <w:r w:rsidR="00D82045">
              <w:rPr>
                <w:rFonts w:ascii="Times New Roman" w:hAnsi="Times New Roman" w:cs="Times New Roman"/>
                <w:color w:val="000000"/>
                <w:sz w:val="24"/>
              </w:rPr>
              <w:t>, с. Бала-</w:t>
            </w:r>
            <w:proofErr w:type="spellStart"/>
            <w:r w:rsidR="00D82045">
              <w:rPr>
                <w:rFonts w:ascii="Times New Roman" w:hAnsi="Times New Roman" w:cs="Times New Roman"/>
                <w:color w:val="000000"/>
                <w:sz w:val="24"/>
              </w:rPr>
              <w:t>Четырман</w:t>
            </w:r>
            <w:proofErr w:type="spellEnd"/>
          </w:p>
        </w:tc>
      </w:tr>
      <w:tr w:rsidR="00F7131F" w:rsidRPr="000E4289" w:rsidTr="00F042EC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1F" w:rsidRPr="000E4289" w:rsidRDefault="00F7131F" w:rsidP="00F713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 </w:t>
            </w:r>
            <w:r w:rsidRPr="00F71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02:49:011602:14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общей площадью </w:t>
            </w:r>
            <w:r w:rsidRPr="00F71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1235,0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1F" w:rsidRPr="002F3116" w:rsidRDefault="00F7131F" w:rsidP="00F713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proofErr w:type="gramEnd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едоровский</w:t>
            </w:r>
            <w:proofErr w:type="spellEnd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с. Старый </w:t>
            </w:r>
            <w:proofErr w:type="spellStart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Четырман</w:t>
            </w:r>
            <w:proofErr w:type="spellEnd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 xml:space="preserve"> , примерно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0 метрах от ориентира по направлению на запад</w:t>
            </w:r>
          </w:p>
        </w:tc>
      </w:tr>
      <w:tr w:rsidR="00F7131F" w:rsidRPr="000E4289" w:rsidTr="00F042EC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1F" w:rsidRPr="000E4289" w:rsidRDefault="00F7131F" w:rsidP="0062381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693">
              <w:rPr>
                <w:rFonts w:ascii="Times New Roman" w:hAnsi="Times New Roman" w:cs="Times New Roman"/>
                <w:color w:val="000000"/>
                <w:sz w:val="24"/>
              </w:rPr>
              <w:t>02:49:020301:67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общей площадью </w:t>
            </w:r>
            <w:r w:rsidRPr="00F27693">
              <w:rPr>
                <w:rFonts w:ascii="Times New Roman" w:hAnsi="Times New Roman" w:cs="Times New Roman"/>
                <w:color w:val="000000"/>
                <w:sz w:val="24"/>
              </w:rPr>
              <w:t xml:space="preserve">7769 </w:t>
            </w:r>
            <w:r w:rsidRPr="00B211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кв.м.;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31F" w:rsidRPr="002F3116" w:rsidRDefault="00F7131F" w:rsidP="009516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proofErr w:type="gramEnd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едоровский</w:t>
            </w:r>
            <w:proofErr w:type="spellEnd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с. Старый </w:t>
            </w:r>
            <w:proofErr w:type="spellStart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Четырман</w:t>
            </w:r>
            <w:proofErr w:type="spellEnd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 xml:space="preserve"> , примерно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0 метрах от ориентира по направлению на запад</w:t>
            </w:r>
          </w:p>
        </w:tc>
      </w:tr>
      <w:tr w:rsidR="0034614B" w:rsidRPr="000E4289" w:rsidTr="00F042EC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14B" w:rsidRPr="000E4289" w:rsidRDefault="0034614B" w:rsidP="0034614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02:49:011801:371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общей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386,0</w:t>
            </w:r>
            <w:r w:rsidRPr="00F713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14B" w:rsidRPr="002F3116" w:rsidRDefault="00623819" w:rsidP="006238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Башкортостан,</w:t>
            </w:r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Федоровский</w:t>
            </w:r>
            <w:proofErr w:type="spellEnd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Четырман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ул. Советская, д. 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/В</w:t>
            </w:r>
            <w:proofErr w:type="gramEnd"/>
          </w:p>
        </w:tc>
      </w:tr>
      <w:tr w:rsidR="00304F70" w:rsidRPr="000E4289" w:rsidTr="00F042EC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70" w:rsidRPr="000E4289" w:rsidRDefault="00304F70" w:rsidP="0062381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  кадастровый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02:49:011801:373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общей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1895</w:t>
            </w:r>
            <w:r w:rsidRPr="00F276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211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кв.м.;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70" w:rsidRPr="002F3116" w:rsidRDefault="00304F70" w:rsidP="009516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Башкортостан,</w:t>
            </w:r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Федоровский</w:t>
            </w:r>
            <w:proofErr w:type="spellEnd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Бала-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Четырман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ул. Советская, д. 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/В</w:t>
            </w:r>
            <w:proofErr w:type="gramEnd"/>
          </w:p>
        </w:tc>
      </w:tr>
      <w:tr w:rsidR="006146BC" w:rsidRPr="000E4289" w:rsidTr="00F042EC">
        <w:trPr>
          <w:trHeight w:val="2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BC" w:rsidRPr="000E4289" w:rsidRDefault="006146BC" w:rsidP="009516A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Нежилое одноэтажное здание, кадастровый номер помещения </w:t>
            </w:r>
            <w:r w:rsidRPr="00614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02:49:011702:65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42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общей площадью </w:t>
            </w:r>
            <w:r w:rsidRPr="006146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1 229,0 кв.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6BC" w:rsidRPr="002F3116" w:rsidRDefault="006146BC" w:rsidP="00340E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proofErr w:type="gramEnd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>едоровский</w:t>
            </w:r>
            <w:proofErr w:type="spellEnd"/>
            <w:r w:rsidRPr="005C6759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</w:t>
            </w:r>
            <w:r w:rsidR="00340E62">
              <w:rPr>
                <w:rFonts w:ascii="Times New Roman" w:hAnsi="Times New Roman" w:cs="Times New Roman"/>
                <w:color w:val="000000"/>
                <w:sz w:val="24"/>
              </w:rPr>
              <w:t>Бала-Четырманский сельсовет</w:t>
            </w:r>
            <w:bookmarkStart w:id="0" w:name="_GoBack"/>
            <w:bookmarkEnd w:id="0"/>
          </w:p>
        </w:tc>
      </w:tr>
    </w:tbl>
    <w:p w:rsidR="00985087" w:rsidRDefault="00985087" w:rsidP="00985087">
      <w:pPr>
        <w:rPr>
          <w:rFonts w:ascii="Calibri" w:eastAsia="Times New Roman" w:hAnsi="Calibri" w:cs="Times New Roman"/>
          <w:lang w:eastAsia="ru-RU"/>
        </w:rPr>
      </w:pPr>
    </w:p>
    <w:p w:rsidR="00985087" w:rsidRPr="000E4289" w:rsidRDefault="00985087" w:rsidP="00985087">
      <w:pPr>
        <w:rPr>
          <w:rFonts w:ascii="Calibri" w:eastAsia="Times New Roman" w:hAnsi="Calibri" w:cs="Times New Roman"/>
          <w:lang w:eastAsia="ru-RU"/>
        </w:rPr>
      </w:pPr>
    </w:p>
    <w:p w:rsidR="00985087" w:rsidRDefault="00985087" w:rsidP="00985087"/>
    <w:p w:rsidR="00985087" w:rsidRDefault="00985087"/>
    <w:sectPr w:rsidR="0098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BA"/>
    <w:rsid w:val="00101A80"/>
    <w:rsid w:val="00123562"/>
    <w:rsid w:val="00304F70"/>
    <w:rsid w:val="00340E62"/>
    <w:rsid w:val="0034614B"/>
    <w:rsid w:val="003633BA"/>
    <w:rsid w:val="004A2E6C"/>
    <w:rsid w:val="006146BC"/>
    <w:rsid w:val="00623819"/>
    <w:rsid w:val="006851D0"/>
    <w:rsid w:val="00985087"/>
    <w:rsid w:val="00B211B6"/>
    <w:rsid w:val="00D82045"/>
    <w:rsid w:val="00E52A0F"/>
    <w:rsid w:val="00E60B9B"/>
    <w:rsid w:val="00F318FC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2019-05-22T11:33:00Z</dcterms:created>
  <dcterms:modified xsi:type="dcterms:W3CDTF">2019-05-23T05:08:00Z</dcterms:modified>
</cp:coreProperties>
</file>