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E8" w:rsidRPr="00AE77E8" w:rsidRDefault="00AE77E8" w:rsidP="00D66C81">
      <w:pPr>
        <w:spacing w:after="225" w:line="240" w:lineRule="auto"/>
        <w:jc w:val="center"/>
        <w:outlineLvl w:val="2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AE77E8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Информационное сообщение</w:t>
      </w:r>
    </w:p>
    <w:p w:rsidR="00AE77E8" w:rsidRPr="00AE77E8" w:rsidRDefault="00AE77E8" w:rsidP="00AE77E8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Сельское поселение 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Бала-</w:t>
      </w:r>
      <w:proofErr w:type="spellStart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Четырманский</w:t>
      </w:r>
      <w:proofErr w:type="spellEnd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сельсовет муниципального района 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Федоровский 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район Республики Башкортостан сообщает о проведении открытого аукциона по продаже находящегося в собственности сельского поселения 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Бала-</w:t>
      </w:r>
      <w:proofErr w:type="spellStart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Четырманский</w:t>
      </w:r>
      <w:proofErr w:type="spellEnd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ельсовет муниципального района Федоровский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район Республики Башкортостан  муниципального имущества.</w:t>
      </w:r>
    </w:p>
    <w:p w:rsidR="00AE77E8" w:rsidRPr="00AE77E8" w:rsidRDefault="00AE77E8" w:rsidP="00AE77E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Аукцион проводится по процедуре, предусмотренной Положением об организации продажи государственного или муниципального</w:t>
      </w:r>
      <w:bookmarkStart w:id="0" w:name="_GoBack"/>
      <w:bookmarkEnd w:id="0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имущества на аукционе, утвержденным постановлением Правительства Российской Федерации от 12 августа 2002 года № 585, в соответствии с Законом </w:t>
      </w:r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Республики Башкортостан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«О приватизации  государственного  имущества</w:t>
      </w:r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Республике Башкортостан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 от </w:t>
      </w:r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04.12.2002г.№ 372-з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AE77E8" w:rsidRPr="00AE77E8" w:rsidRDefault="00AE77E8" w:rsidP="00AE77E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Собственник продаваемого имущества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–  Сельское поселение </w:t>
      </w:r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Бала-</w:t>
      </w:r>
      <w:proofErr w:type="spellStart"/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Четырманский</w:t>
      </w:r>
      <w:proofErr w:type="spellEnd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сельсовет муниципального района </w:t>
      </w:r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Федоровский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 Республика Башкортостан.</w:t>
      </w:r>
    </w:p>
    <w:p w:rsidR="00AE77E8" w:rsidRPr="00AE77E8" w:rsidRDefault="00AE77E8" w:rsidP="00AE77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1.  На продажу на открытом аукционе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spellStart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выставляеться</w:t>
      </w:r>
      <w:proofErr w:type="spellEnd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муниципальное имущество: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 Лот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№1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– 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одноэтажное кирпичное нежилое здание общей площадью 1225 </w:t>
      </w:r>
      <w:proofErr w:type="spellStart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кв.м</w:t>
      </w:r>
      <w:proofErr w:type="spellEnd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.,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расположенный по адресу: РБ, </w:t>
      </w:r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Федоровский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район, </w:t>
      </w:r>
      <w:proofErr w:type="spellStart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proofErr w:type="gramStart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proofErr w:type="gramEnd"/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тарый</w:t>
      </w:r>
      <w:proofErr w:type="spellEnd"/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spellStart"/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Четырман</w:t>
      </w:r>
      <w:proofErr w:type="spellEnd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r w:rsidR="00D66C8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примерно в 90м. от ориентира по направлению на запад, 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AE77E8" w:rsidRPr="00AE77E8" w:rsidRDefault="00AE77E8" w:rsidP="00AE77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Краткая характеристика нежилого </w:t>
      </w:r>
      <w:proofErr w:type="spellStart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здания:Год</w:t>
      </w:r>
      <w:proofErr w:type="spellEnd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постройки 19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80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spellStart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г.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,о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бщая</w:t>
      </w:r>
      <w:proofErr w:type="spellEnd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площадь здания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-1225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  кв. </w:t>
      </w:r>
      <w:proofErr w:type="spellStart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м.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,этажность</w:t>
      </w:r>
      <w:proofErr w:type="spellEnd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 – </w:t>
      </w:r>
      <w:proofErr w:type="spellStart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одноэтажные,м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атериал</w:t>
      </w:r>
      <w:proofErr w:type="spellEnd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spellStart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стен:</w:t>
      </w:r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бетонные</w:t>
      </w:r>
      <w:proofErr w:type="spellEnd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proofErr w:type="spellStart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блоки</w:t>
      </w:r>
      <w:proofErr w:type="gramStart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.К</w:t>
      </w:r>
      <w:proofErr w:type="gramEnd"/>
      <w:r w:rsidR="00D66C81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оммуникации</w:t>
      </w:r>
      <w:r w:rsidR="005960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:электрос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набжение</w:t>
      </w:r>
      <w:proofErr w:type="spellEnd"/>
    </w:p>
    <w:p w:rsidR="00AE77E8" w:rsidRPr="00AE77E8" w:rsidRDefault="00AE77E8" w:rsidP="00AE77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Начальная цена продажи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–  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88085</w:t>
      </w:r>
      <w:r w:rsidRPr="00AE77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(</w:t>
      </w:r>
      <w:r w:rsidR="005960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восемьдесят восемь тысяч  восемьдесят пять</w:t>
      </w:r>
      <w:proofErr w:type="gramStart"/>
      <w:r w:rsidR="005960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)</w:t>
      </w:r>
      <w:proofErr w:type="gramEnd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рублей</w:t>
      </w:r>
      <w:r w:rsidR="005960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</w:t>
      </w:r>
    </w:p>
    <w:p w:rsidR="00AE77E8" w:rsidRPr="00AE77E8" w:rsidRDefault="00AE77E8" w:rsidP="00AE77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Форма и сроки платежа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– в наличной (безналичной) форме единовременно в течение 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30 календарных дней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момента заключения договора купли-продажи объекта.</w:t>
      </w:r>
    </w:p>
    <w:p w:rsidR="00AE77E8" w:rsidRPr="00AE77E8" w:rsidRDefault="00AE77E8" w:rsidP="00AE77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Средства платежа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– валюта Российской Федерации (рубли).</w:t>
      </w:r>
    </w:p>
    <w:p w:rsidR="00AE77E8" w:rsidRPr="00AE77E8" w:rsidRDefault="00AE77E8" w:rsidP="00AE77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Задаток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- 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10%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от начальной цены, что составляет  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8800,00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(</w:t>
      </w:r>
      <w:r w:rsidR="005960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восемь тысяч восемьсот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)  рублей</w:t>
      </w:r>
      <w:proofErr w:type="gramStart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="005960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</w:t>
      </w:r>
      <w:proofErr w:type="gramEnd"/>
    </w:p>
    <w:p w:rsidR="00AE77E8" w:rsidRPr="00AE77E8" w:rsidRDefault="00AE77E8" w:rsidP="00AE77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Шаг аукциона – </w:t>
      </w:r>
      <w:r w:rsidR="005960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4404,00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(</w:t>
      </w:r>
      <w:r w:rsidR="005960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четыре тысячи четыреста четыре)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рубл</w:t>
      </w:r>
      <w:r w:rsidR="005960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я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 что составляет 5 % от начальной цены.    </w:t>
      </w:r>
    </w:p>
    <w:p w:rsidR="00AE77E8" w:rsidRPr="00AE77E8" w:rsidRDefault="00AE77E8" w:rsidP="00AE77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Обременения: отсутствуют.</w:t>
      </w:r>
    </w:p>
    <w:p w:rsidR="00AE77E8" w:rsidRPr="00AE77E8" w:rsidRDefault="00AE77E8" w:rsidP="00AE77E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Условия приватизации утверждены постановлением администрации сельского поселения 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Бала-</w:t>
      </w:r>
      <w:proofErr w:type="spellStart"/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Четырманский</w:t>
      </w:r>
      <w:proofErr w:type="spellEnd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сельсовет муниципального района 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Федоровский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 Республики Башкортостан от  «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 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февраля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201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года</w:t>
      </w:r>
      <w:r w:rsidRPr="00AE77E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№ 1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7,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соответствии с решением «О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 утверждении прогнозного плана (программы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приватизации муниципального имущества сельского поселения 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Бала-</w:t>
      </w:r>
      <w:proofErr w:type="spellStart"/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Четырманский</w:t>
      </w:r>
      <w:proofErr w:type="spellEnd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сельсовет муниципального района 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Федоровский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район на 201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год» от  «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12» марта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201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5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года № </w:t>
      </w:r>
      <w:r w:rsidR="005960A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41/291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 </w:t>
      </w:r>
      <w:proofErr w:type="gramEnd"/>
    </w:p>
    <w:p w:rsidR="00AE77E8" w:rsidRPr="00AE77E8" w:rsidRDefault="00AE77E8" w:rsidP="00AE77E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В срок со дня публикации информационного сообщения в печати по </w:t>
      </w:r>
      <w:r w:rsidR="005960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30 июля 2015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года включительно с </w:t>
      </w:r>
      <w:r w:rsidR="005960A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09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.00 по 17.00 (время местное) ежедневно (кроме выходных дней) претендентам необходимо представить следующие документы:</w:t>
      </w:r>
    </w:p>
    <w:p w:rsidR="00AE77E8" w:rsidRPr="00AE77E8" w:rsidRDefault="00AE77E8" w:rsidP="00AE77E8">
      <w:pPr>
        <w:spacing w:after="0" w:line="240" w:lineRule="auto"/>
        <w:ind w:left="720"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заявку на участие в аукционе установленного образца в 2 (двух) экземплярах;</w:t>
      </w:r>
    </w:p>
    <w:p w:rsidR="00AE77E8" w:rsidRPr="00AE77E8" w:rsidRDefault="00AE77E8" w:rsidP="005960A2">
      <w:pPr>
        <w:spacing w:after="0" w:line="240" w:lineRule="auto"/>
        <w:ind w:left="720"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платежный документ с отметкой банка об исполнении, подтверждающий внесение соответствующих денежных средств;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Юридические лица </w:t>
      </w:r>
      <w:r w:rsidRPr="00AE77E8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  <w:lang w:eastAsia="ru-RU"/>
        </w:rPr>
        <w:t>дополнительно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представляют следующие документы:</w:t>
      </w:r>
    </w:p>
    <w:p w:rsidR="00AE77E8" w:rsidRPr="00AE77E8" w:rsidRDefault="00AE77E8" w:rsidP="00AE77E8">
      <w:pPr>
        <w:spacing w:after="0" w:line="240" w:lineRule="auto"/>
        <w:ind w:left="720"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нотариально заверенные копии учредительных документов;</w:t>
      </w:r>
    </w:p>
    <w:p w:rsidR="00AE77E8" w:rsidRPr="00AE77E8" w:rsidRDefault="00AE77E8" w:rsidP="00AE77E8">
      <w:pPr>
        <w:spacing w:after="0" w:line="240" w:lineRule="auto"/>
        <w:ind w:left="720"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AE77E8" w:rsidRPr="00AE77E8" w:rsidRDefault="00AE77E8" w:rsidP="00AE77E8">
      <w:pPr>
        <w:spacing w:after="0" w:line="240" w:lineRule="auto"/>
        <w:ind w:left="720"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AE77E8" w:rsidRPr="00AE77E8" w:rsidRDefault="00AE77E8" w:rsidP="00AE77E8">
      <w:pPr>
        <w:spacing w:after="0" w:line="240" w:lineRule="auto"/>
        <w:ind w:left="720"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иные документы, требование к представлению которых может быть установлено федеральным законом;</w:t>
      </w:r>
    </w:p>
    <w:p w:rsidR="00AE77E8" w:rsidRPr="00AE77E8" w:rsidRDefault="00AE77E8" w:rsidP="00AE77E8">
      <w:pPr>
        <w:spacing w:after="0" w:line="240" w:lineRule="auto"/>
        <w:ind w:left="720"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      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опись представленных документов в 2 (двух) экземплярах.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Требования к документам, представляемым претендентами - нерезидентами Российской Федерации, определяются законодательством Российской Федерации о валютном регулировании и валютном контроле.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Обязанность доказать свое право на приобретение муниципального имущества возлагается на претендента. В случае</w:t>
      </w:r>
      <w:proofErr w:type="gramStart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</w:t>
      </w:r>
      <w:proofErr w:type="gramEnd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претендентом заключается Договор о задатке в порядке, предусмотренном статьей 428 Гражданского кодекса Российской Федерации.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AE77E8" w:rsidRPr="00AE77E8" w:rsidRDefault="00AE77E8" w:rsidP="00AE77E8">
      <w:pPr>
        <w:spacing w:after="0" w:line="240" w:lineRule="auto"/>
        <w:ind w:left="945"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E77E8" w:rsidRPr="00AE77E8" w:rsidRDefault="00AE77E8" w:rsidP="00AE77E8">
      <w:pPr>
        <w:spacing w:after="0" w:line="240" w:lineRule="auto"/>
        <w:ind w:left="945"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AE77E8" w:rsidRPr="00AE77E8" w:rsidRDefault="00AE77E8" w:rsidP="00AE77E8">
      <w:pPr>
        <w:spacing w:after="0" w:line="240" w:lineRule="auto"/>
        <w:ind w:left="945"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E77E8" w:rsidRPr="00AE77E8" w:rsidRDefault="00AE77E8" w:rsidP="00AE77E8">
      <w:pPr>
        <w:spacing w:after="0" w:line="240" w:lineRule="auto"/>
        <w:ind w:left="945"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  <w:t>  </w:t>
      </w: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Перечень оснований отказа претенденту в участии в аукционе является исчерпывающим.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Одно лицо имеет право подать только одну заявку.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позднее</w:t>
      </w:r>
      <w:proofErr w:type="gramEnd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E77E8" w:rsidRPr="00AE77E8" w:rsidRDefault="0071146C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Аукцион  состоится   12.08.2015</w:t>
      </w:r>
      <w:r w:rsidR="00AE77E8"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</w:t>
      </w:r>
      <w:r w:rsidR="00AE77E8"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.00 (время местное) по адресу: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 РБ, </w:t>
      </w:r>
      <w:r w:rsidR="007114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Федоровский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район, </w:t>
      </w:r>
      <w:proofErr w:type="spellStart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</w:t>
      </w:r>
      <w:proofErr w:type="gramStart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</w:t>
      </w:r>
      <w:r w:rsidR="007114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Б</w:t>
      </w:r>
      <w:proofErr w:type="gramEnd"/>
      <w:r w:rsidR="007114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ала-Четырман</w:t>
      </w:r>
      <w:proofErr w:type="spellEnd"/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, ул. Советская, </w:t>
      </w:r>
      <w:r w:rsidR="007114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11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.</w:t>
      </w:r>
    </w:p>
    <w:p w:rsidR="00AE77E8" w:rsidRPr="00AE77E8" w:rsidRDefault="0071146C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Рассмотрение заявок состоится  03 августа</w:t>
      </w:r>
      <w:r w:rsidR="00AE77E8"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  201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</w:t>
      </w:r>
      <w:r w:rsidR="00AE77E8"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года.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Задаток должен поступить на счет  не позднее  </w:t>
      </w:r>
      <w:r w:rsidR="007114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03 августа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201</w:t>
      </w:r>
      <w:r w:rsidR="0071146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5</w:t>
      </w: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года.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Аукцион является открытым по составу участников.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Предложения о цене муниципального имущества </w:t>
      </w:r>
      <w:proofErr w:type="gramStart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заявляются</w:t>
      </w:r>
      <w:proofErr w:type="gramEnd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участниками открыто в ходе проведения аукциона (открытая форма подачи предложений о цене).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 приобретения муниципального имущества принадлежит покупателю, который предложит в ходе аукциона наиболее высокую цену за имущество.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Суммы задатков возвращаются участникам аукциона, за исключением его победителя, в течение 5 (пяти) дней </w:t>
      </w:r>
      <w:proofErr w:type="gramStart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даты подведения</w:t>
      </w:r>
      <w:proofErr w:type="gramEnd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итогов аукциона.</w:t>
      </w:r>
    </w:p>
    <w:p w:rsidR="00AE77E8" w:rsidRPr="00AE77E8" w:rsidRDefault="0071146C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 результатам аукциона с победителем  не ранее 10 рабочих дней и не позднее 15 рабочих дней со дня </w:t>
      </w:r>
      <w:r w:rsidR="00AE77E8"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подведения итогов аукциона  заключается Договор купли – продажи муниципального имущества.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Передача и оформление права собственности на муниципальное имущество осуществляются не позднее чем через 30 (тридцать) дней после дня полной оплаты по Договору купли – продажи муниципального имущества.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 - продажи имущества задаток ему не </w:t>
      </w:r>
      <w:proofErr w:type="gramStart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возвращается</w:t>
      </w:r>
      <w:proofErr w:type="gramEnd"/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он утрачивает право на заключение указанного договора.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Средство платежа — денежная единица (валюта) Российской Федерации — рубль.</w:t>
      </w:r>
    </w:p>
    <w:p w:rsidR="00927F18" w:rsidRPr="00927F18" w:rsidRDefault="00927F18" w:rsidP="00927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для участия в аукционе по продаже муниципального имущества вносится путем перечисления денежных средств на счет Организатора аукциона: наименование получателя платежа – Администрация сельского поселения Бала-</w:t>
      </w:r>
      <w:proofErr w:type="spellStart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Четырманский</w:t>
      </w:r>
      <w:proofErr w:type="spellEnd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 ИНН 0247008370, КПП 024701001, Л/С </w:t>
      </w:r>
      <w:r w:rsidRPr="0092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02020000010</w:t>
      </w:r>
      <w:r w:rsidRPr="00927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Р/С </w:t>
      </w:r>
      <w:r w:rsidRPr="00927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40302810180825000033</w:t>
      </w:r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– НБ Республика Башкортостан </w:t>
      </w:r>
      <w:proofErr w:type="spellStart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БИК 048073001.</w:t>
      </w:r>
    </w:p>
    <w:p w:rsidR="00927F18" w:rsidRPr="00927F18" w:rsidRDefault="00927F18" w:rsidP="00927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платежа: задаток для участия в аукционе по продаже муниципального имущества, расположенного по адресу Республика Башкортостан, Федоровский район </w:t>
      </w:r>
      <w:proofErr w:type="spellStart"/>
      <w:r w:rsidRPr="0092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92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92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тарый</w:t>
      </w:r>
      <w:proofErr w:type="spellEnd"/>
      <w:r w:rsidRPr="0092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Четырман,примерно</w:t>
      </w:r>
      <w:proofErr w:type="spellEnd"/>
      <w:r w:rsidRPr="0092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90м. от ориентира по направлению на запад, согласно настоящему информационному сообщению.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Документом, подтверждающим поступление денежных средств на счет, является выписка со счета.</w:t>
      </w:r>
    </w:p>
    <w:p w:rsidR="00AE77E8" w:rsidRPr="00AE77E8" w:rsidRDefault="00AE77E8" w:rsidP="00AE77E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Организатор торгов оставляет за собой право отказаться от проведения аукциона в любое время, но не позднее, чем за три дня до наступления даты его проведения.</w:t>
      </w:r>
    </w:p>
    <w:p w:rsidR="00927F18" w:rsidRPr="00927F18" w:rsidRDefault="00927F18" w:rsidP="00927F18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заявки, получить дополнительную информацию об условиях проводимого аукциона и ознакомиться с иными материалами (в том числе с условиями договора купли-продажи) Вы можете в Администрации сельского поселения Бала-</w:t>
      </w:r>
      <w:proofErr w:type="spellStart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Четырманский</w:t>
      </w:r>
      <w:proofErr w:type="spellEnd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 по адресу: 453295, Республика Башкортостан, Федоровский район, </w:t>
      </w:r>
      <w:proofErr w:type="spellStart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ала-Четырман</w:t>
      </w:r>
      <w:proofErr w:type="spellEnd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д.11</w:t>
      </w:r>
      <w:r w:rsidRPr="0092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телефоны (34746)2-32-70,2-32-90, </w:t>
      </w:r>
      <w:r w:rsidRPr="00927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или</w:t>
      </w:r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для размещения информации о проведении торгов www.torgi.gov.ru, на официальном сайте Сельского поселения Бала-</w:t>
      </w:r>
      <w:proofErr w:type="spellStart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Четырманский</w:t>
      </w:r>
      <w:proofErr w:type="spellEnd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 </w:t>
      </w:r>
      <w:hyperlink r:id="rId5" w:tgtFrame="_blank" w:history="1">
        <w:r w:rsidRPr="00927F18">
          <w:rPr>
            <w:rFonts w:ascii="Times New Roman" w:eastAsia="Times New Roman" w:hAnsi="Times New Roman" w:cs="Times New Roman"/>
            <w:bCs/>
            <w:color w:val="DD0000"/>
            <w:sz w:val="24"/>
            <w:szCs w:val="24"/>
            <w:shd w:val="clear" w:color="auto" w:fill="FFFFFF"/>
            <w:lang w:eastAsia="ru-RU"/>
          </w:rPr>
          <w:t>bala</w:t>
        </w:r>
        <w:r w:rsidRPr="00927F18">
          <w:rPr>
            <w:rFonts w:ascii="Times New Roman" w:eastAsia="Times New Roman" w:hAnsi="Times New Roman" w:cs="Times New Roman"/>
            <w:color w:val="DD0000"/>
            <w:sz w:val="24"/>
            <w:szCs w:val="24"/>
            <w:shd w:val="clear" w:color="auto" w:fill="FFFFFF"/>
            <w:lang w:eastAsia="ru-RU"/>
          </w:rPr>
          <w:t>-</w:t>
        </w:r>
        <w:r w:rsidRPr="00927F18">
          <w:rPr>
            <w:rFonts w:ascii="Times New Roman" w:eastAsia="Times New Roman" w:hAnsi="Times New Roman" w:cs="Times New Roman"/>
            <w:bCs/>
            <w:color w:val="DD0000"/>
            <w:sz w:val="24"/>
            <w:szCs w:val="24"/>
            <w:shd w:val="clear" w:color="auto" w:fill="FFFFFF"/>
            <w:lang w:eastAsia="ru-RU"/>
          </w:rPr>
          <w:t>chetirman</w:t>
        </w:r>
        <w:r w:rsidRPr="00927F18">
          <w:rPr>
            <w:rFonts w:ascii="Times New Roman" w:eastAsia="Times New Roman" w:hAnsi="Times New Roman" w:cs="Times New Roman"/>
            <w:color w:val="DD0000"/>
            <w:sz w:val="24"/>
            <w:szCs w:val="24"/>
            <w:shd w:val="clear" w:color="auto" w:fill="FFFFFF"/>
            <w:lang w:eastAsia="ru-RU"/>
          </w:rPr>
          <w:t>sky.sp-fedorovka.ru</w:t>
        </w:r>
      </w:hyperlink>
      <w:proofErr w:type="gramStart"/>
      <w:r w:rsidRPr="00927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927F18" w:rsidRPr="00927F18" w:rsidRDefault="00927F18" w:rsidP="00927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E8" w:rsidRPr="00AE77E8" w:rsidRDefault="00AE77E8" w:rsidP="00AE77E8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AE77E8" w:rsidRPr="00AE77E8" w:rsidRDefault="00AE77E8" w:rsidP="00AE77E8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AE77E8" w:rsidRPr="00AE77E8" w:rsidRDefault="00AE77E8" w:rsidP="00AE77E8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AE77E8" w:rsidRPr="00AE77E8" w:rsidRDefault="00AE77E8" w:rsidP="00AE77E8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AE77E8" w:rsidRDefault="00AE77E8" w:rsidP="00AE7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927F18" w:rsidRDefault="00927F18" w:rsidP="00AE7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927F18" w:rsidRDefault="00927F18" w:rsidP="00AE7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927F18" w:rsidRDefault="00927F18" w:rsidP="00AE7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927F18" w:rsidRDefault="00927F18" w:rsidP="00AE7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927F18" w:rsidRDefault="00927F18" w:rsidP="00AE7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927F18" w:rsidRDefault="00927F18" w:rsidP="00AE7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927F18" w:rsidRPr="00927F18" w:rsidRDefault="00927F18" w:rsidP="00AE77E8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AE77E8" w:rsidRPr="00AE77E8" w:rsidRDefault="00AE77E8" w:rsidP="00AE77E8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AE77E8" w:rsidRPr="00AE77E8" w:rsidRDefault="00AE77E8" w:rsidP="00AE77E8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AE77E8" w:rsidRPr="00AE77E8" w:rsidRDefault="00AE77E8" w:rsidP="00AE77E8">
      <w:pPr>
        <w:spacing w:after="0" w:line="240" w:lineRule="auto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AE77E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                   </w:t>
      </w:r>
    </w:p>
    <w:sectPr w:rsidR="00AE77E8" w:rsidRPr="00AE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A6"/>
    <w:rsid w:val="005960A2"/>
    <w:rsid w:val="0071146C"/>
    <w:rsid w:val="00927F18"/>
    <w:rsid w:val="00AE77E8"/>
    <w:rsid w:val="00C53CF8"/>
    <w:rsid w:val="00D66C81"/>
    <w:rsid w:val="00D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la-chetirmansky.sp-fedor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2015-06-25T10:38:00Z</dcterms:created>
  <dcterms:modified xsi:type="dcterms:W3CDTF">2015-06-29T05:14:00Z</dcterms:modified>
</cp:coreProperties>
</file>