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87" w:tblpY="251"/>
        <w:tblW w:w="10916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920"/>
        <w:gridCol w:w="4436"/>
      </w:tblGrid>
      <w:tr w:rsidR="00CD5303" w:rsidRPr="00CD5303" w:rsidTr="002B5422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4560" w:type="dxa"/>
          </w:tcPr>
          <w:p w:rsidR="00CD5303" w:rsidRPr="00CD5303" w:rsidRDefault="00CD5303" w:rsidP="00CD53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Башкортостан  </w:t>
            </w:r>
            <w:proofErr w:type="spellStart"/>
            <w:r w:rsidRPr="00CD5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Республикаһы</w:t>
            </w:r>
            <w:proofErr w:type="spellEnd"/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lang w:eastAsia="ru-RU"/>
              </w:rPr>
            </w:pP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Федоровка районы</w:t>
            </w: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</w:t>
            </w:r>
            <w:proofErr w:type="spellEnd"/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>районының</w:t>
            </w:r>
            <w:proofErr w:type="spellEnd"/>
            <w:r w:rsidRPr="00CD5303">
              <w:rPr>
                <w:rFonts w:ascii="B7Ant" w:eastAsia="Times New Roman" w:hAnsi="B7Ant" w:cs="Times New Roman"/>
                <w:b/>
                <w:lang w:eastAsia="ru-RU"/>
              </w:rPr>
              <w:t></w:t>
            </w: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Бала - </w:t>
            </w:r>
            <w:proofErr w:type="spellStart"/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>Сытырман</w:t>
            </w:r>
            <w:proofErr w:type="spellEnd"/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советы</w:t>
            </w: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Бала - </w:t>
            </w:r>
            <w:proofErr w:type="spellStart"/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>Сытырман</w:t>
            </w:r>
            <w:proofErr w:type="spellEnd"/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>билә</w:t>
            </w:r>
            <w:proofErr w:type="gramStart"/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>әһе</w:t>
            </w:r>
            <w:proofErr w:type="spellEnd"/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>хакимиәте</w:t>
            </w:r>
            <w:proofErr w:type="spellEnd"/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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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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Федоровка  районы,</w:t>
            </w: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Бала - </w:t>
            </w:r>
            <w:proofErr w:type="spellStart"/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Сытырман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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</w:t>
            </w: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32-90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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</w:t>
            </w: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32-70</w:t>
            </w:r>
          </w:p>
        </w:tc>
        <w:tc>
          <w:tcPr>
            <w:tcW w:w="1920" w:type="dxa"/>
            <w:vAlign w:val="center"/>
          </w:tcPr>
          <w:p w:rsidR="00CD5303" w:rsidRPr="00CD5303" w:rsidRDefault="00CD5303" w:rsidP="00CD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8040" cy="862330"/>
                  <wp:effectExtent l="0" t="0" r="0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</w:tcPr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</w:t>
            </w: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>Бала-Четырманский сельсовет</w:t>
            </w: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5303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Федоровский район</w:t>
            </w:r>
          </w:p>
          <w:p w:rsidR="00CD5303" w:rsidRPr="00CD5303" w:rsidRDefault="00CD5303" w:rsidP="00CD5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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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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Федоровский район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С.Бала-Четырман</w:t>
            </w:r>
            <w:proofErr w:type="spellEnd"/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</w:t>
            </w: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Советская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  <w:p w:rsidR="00CD5303" w:rsidRPr="00CD5303" w:rsidRDefault="00CD5303" w:rsidP="00CD5303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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</w:t>
            </w: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32-90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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 w:rsidRPr="00CD53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</w:t>
            </w:r>
            <w:r w:rsidRPr="00CD53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32-70</w:t>
            </w:r>
          </w:p>
        </w:tc>
      </w:tr>
    </w:tbl>
    <w:p w:rsidR="00824CE4" w:rsidRPr="00C80D23" w:rsidRDefault="00824CE4" w:rsidP="00DD3D4C">
      <w:pPr>
        <w:pStyle w:val="1"/>
      </w:pPr>
    </w:p>
    <w:p w:rsidR="00C80D23" w:rsidRPr="00C80D23" w:rsidRDefault="00C80D23" w:rsidP="00C80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2"/>
        <w:gridCol w:w="1553"/>
        <w:gridCol w:w="1629"/>
        <w:gridCol w:w="3267"/>
      </w:tblGrid>
      <w:tr w:rsidR="00C80D23" w:rsidRPr="00C80D23" w:rsidTr="00C80D23">
        <w:tc>
          <w:tcPr>
            <w:tcW w:w="4675" w:type="dxa"/>
            <w:gridSpan w:val="2"/>
          </w:tcPr>
          <w:p w:rsidR="00C80D23" w:rsidRPr="00C80D23" w:rsidRDefault="0086690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0D23" w:rsidRPr="00C80D23">
              <w:rPr>
                <w:rFonts w:ascii="Times New Roman" w:hAnsi="Times New Roman" w:cs="Times New Roman"/>
                <w:sz w:val="24"/>
                <w:szCs w:val="24"/>
              </w:rPr>
              <w:t>АРАР</w:t>
            </w:r>
            <w:r w:rsidR="00C80D23" w:rsidRPr="00C80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96" w:type="dxa"/>
            <w:gridSpan w:val="2"/>
          </w:tcPr>
          <w:p w:rsidR="00C80D23" w:rsidRPr="00C80D23" w:rsidRDefault="00C80D23" w:rsidP="00C80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D23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</w:t>
            </w:r>
          </w:p>
        </w:tc>
      </w:tr>
      <w:tr w:rsidR="00C80D23" w:rsidRPr="00C80D23" w:rsidTr="00C80D23">
        <w:tc>
          <w:tcPr>
            <w:tcW w:w="3122" w:type="dxa"/>
          </w:tcPr>
          <w:p w:rsidR="00C80D23" w:rsidRPr="00C80D23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23">
              <w:rPr>
                <w:rFonts w:ascii="Times New Roman" w:hAnsi="Times New Roman" w:cs="Times New Roman"/>
                <w:sz w:val="24"/>
                <w:szCs w:val="24"/>
              </w:rPr>
              <w:t>«___» ________ 2017 й.</w:t>
            </w:r>
          </w:p>
        </w:tc>
        <w:tc>
          <w:tcPr>
            <w:tcW w:w="3182" w:type="dxa"/>
            <w:gridSpan w:val="2"/>
          </w:tcPr>
          <w:p w:rsidR="00C80D23" w:rsidRPr="00C80D23" w:rsidRDefault="00C80D23" w:rsidP="00C8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7" w:type="dxa"/>
          </w:tcPr>
          <w:p w:rsidR="00C80D23" w:rsidRPr="00C80D23" w:rsidRDefault="00C80D23" w:rsidP="00C80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D23">
              <w:rPr>
                <w:rFonts w:ascii="Times New Roman" w:hAnsi="Times New Roman" w:cs="Times New Roman"/>
                <w:sz w:val="24"/>
                <w:szCs w:val="24"/>
              </w:rPr>
              <w:t>«___» ________ 2017 г.</w:t>
            </w:r>
          </w:p>
        </w:tc>
      </w:tr>
    </w:tbl>
    <w:p w:rsidR="00C80D23" w:rsidRPr="00C80D23" w:rsidRDefault="00C80D23" w:rsidP="00C80D23">
      <w:pPr>
        <w:pStyle w:val="ConsPlusNonformat"/>
        <w:widowControl/>
        <w:tabs>
          <w:tab w:val="left" w:pos="4140"/>
        </w:tabs>
        <w:ind w:right="5215"/>
        <w:jc w:val="center"/>
        <w:rPr>
          <w:rFonts w:ascii="Times New Roman" w:hAnsi="Times New Roman" w:cs="Times New Roman"/>
          <w:sz w:val="24"/>
          <w:szCs w:val="24"/>
        </w:rPr>
      </w:pPr>
      <w:r w:rsidRPr="00C80D23">
        <w:rPr>
          <w:rFonts w:ascii="Times New Roman" w:hAnsi="Times New Roman" w:cs="Times New Roman"/>
          <w:sz w:val="24"/>
          <w:szCs w:val="24"/>
        </w:rPr>
        <w:t>ПРОЕКТ</w:t>
      </w:r>
    </w:p>
    <w:p w:rsidR="00C80D23" w:rsidRPr="00C80D23" w:rsidRDefault="00C80D23" w:rsidP="00C80D23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80D2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«Формирование современной городской среды в сельском поселении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bookmarkStart w:id="0" w:name="_GoBack"/>
      <w:bookmarkEnd w:id="0"/>
      <w:r w:rsidRPr="00C80D23">
        <w:rPr>
          <w:rFonts w:ascii="Times New Roman" w:hAnsi="Times New Roman" w:cs="Times New Roman"/>
          <w:sz w:val="24"/>
          <w:szCs w:val="24"/>
        </w:rPr>
        <w:t>муниципального района Федоровский район Республик</w:t>
      </w:r>
      <w:r w:rsidR="005376CD">
        <w:rPr>
          <w:rFonts w:ascii="Times New Roman" w:hAnsi="Times New Roman" w:cs="Times New Roman"/>
          <w:sz w:val="24"/>
          <w:szCs w:val="24"/>
        </w:rPr>
        <w:t>и Башкортостан на 2018-2022 годы</w:t>
      </w:r>
      <w:r w:rsidRPr="00C80D23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C80D23" w:rsidRPr="00C80D23" w:rsidRDefault="00C80D23" w:rsidP="00C80D23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80D23">
        <w:rPr>
          <w:rFonts w:ascii="Times New Roman" w:hAnsi="Times New Roman" w:cs="Times New Roman"/>
          <w:sz w:val="24"/>
          <w:szCs w:val="24"/>
        </w:rPr>
        <w:br/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Pr="00C80D23">
        <w:rPr>
          <w:rFonts w:ascii="Times New Roman" w:hAnsi="Times New Roman" w:cs="Times New Roman"/>
          <w:sz w:val="24"/>
          <w:szCs w:val="24"/>
        </w:rPr>
        <w:t>муниципального района Федоровский район Республики Башкортостан, руководствуясь Федеральным законом от 06 октября 2003 года № 131-ФЗ  «Об общих принципах организации местного самоуправления в Российской Федерации», постановлением Правительства Республики Башкортостан от      15 марта 2017 года № 88 «О реализации постановления Правительства Российской Федерации от 10 февраля 2017 года №169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C80D23" w:rsidRPr="00C80D23" w:rsidRDefault="00C80D23" w:rsidP="00C80D2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C80D23" w:rsidRPr="00C80D23" w:rsidRDefault="00C80D23" w:rsidP="00C80D23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0D2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80D23" w:rsidRPr="00C80D23" w:rsidRDefault="00C80D23" w:rsidP="00C80D23">
      <w:pPr>
        <w:pStyle w:val="ad"/>
        <w:numPr>
          <w:ilvl w:val="0"/>
          <w:numId w:val="16"/>
        </w:numPr>
        <w:spacing w:before="0" w:beforeAutospacing="0" w:after="0" w:afterAutospacing="0"/>
        <w:ind w:left="0" w:firstLine="709"/>
        <w:jc w:val="both"/>
      </w:pPr>
      <w:r w:rsidRPr="00C80D23">
        <w:rPr>
          <w:spacing w:val="2"/>
        </w:rPr>
        <w:t xml:space="preserve">Утвердить </w:t>
      </w:r>
      <w:r w:rsidRPr="00C80D23">
        <w:t xml:space="preserve">муниципальную программу «Формирование современной городской среды в сельском поселении </w:t>
      </w:r>
      <w:r w:rsidR="00D35451">
        <w:t xml:space="preserve">Бала-Четырманский сельсовет </w:t>
      </w:r>
      <w:r w:rsidRPr="00C80D23">
        <w:t>муниципального района Федоровский район Республик</w:t>
      </w:r>
      <w:r w:rsidR="005376CD">
        <w:t>и Башкортостан на 2018-2022 годы</w:t>
      </w:r>
      <w:r w:rsidRPr="00C80D23">
        <w:t>» согласно прилагаемому приложению.</w:t>
      </w:r>
    </w:p>
    <w:p w:rsidR="00C80D23" w:rsidRPr="00314778" w:rsidRDefault="00C80D23" w:rsidP="00314778">
      <w:pPr>
        <w:pStyle w:val="af0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78">
        <w:rPr>
          <w:rFonts w:ascii="Times New Roman" w:hAnsi="Times New Roman" w:cs="Times New Roman"/>
          <w:sz w:val="24"/>
          <w:szCs w:val="24"/>
        </w:rPr>
        <w:t>Контроль по исполнению настоящего постановления оставляю за собой.</w:t>
      </w:r>
    </w:p>
    <w:p w:rsidR="00314778" w:rsidRDefault="00314778" w:rsidP="0031477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78" w:rsidRPr="00314778" w:rsidRDefault="00314778" w:rsidP="0031477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D23" w:rsidRPr="00C80D23" w:rsidRDefault="00C80D23" w:rsidP="00C80D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D23" w:rsidRPr="00C80D23" w:rsidRDefault="00D35451" w:rsidP="00C80D23">
      <w:pPr>
        <w:tabs>
          <w:tab w:val="left" w:pos="5955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Г. К. Нигматуллин</w:t>
      </w:r>
    </w:p>
    <w:p w:rsidR="00C80D23" w:rsidRPr="00C80D23" w:rsidRDefault="00C80D23" w:rsidP="00C80D23">
      <w:pPr>
        <w:tabs>
          <w:tab w:val="left" w:pos="6899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  <w:sectPr w:rsidR="00C80D23" w:rsidRPr="00C80D23" w:rsidSect="00C80D23">
          <w:footerReference w:type="default" r:id="rId10"/>
          <w:footerReference w:type="first" r:id="rId11"/>
          <w:footnotePr>
            <w:pos w:val="beneathText"/>
          </w:footnotePr>
          <w:pgSz w:w="11906" w:h="16838"/>
          <w:pgMar w:top="720" w:right="849" w:bottom="720" w:left="1560" w:header="708" w:footer="708" w:gutter="0"/>
          <w:cols w:space="708"/>
          <w:titlePg/>
          <w:docGrid w:linePitch="360"/>
        </w:sectPr>
      </w:pPr>
    </w:p>
    <w:p w:rsidR="00C80D23" w:rsidRDefault="00C80D23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801">
        <w:rPr>
          <w:rFonts w:ascii="Times New Roman" w:hAnsi="Times New Roman" w:cs="Times New Roman"/>
          <w:b/>
          <w:sz w:val="36"/>
          <w:szCs w:val="36"/>
        </w:rPr>
        <w:t>М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>униципальная программа</w:t>
      </w: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0801">
        <w:rPr>
          <w:rFonts w:ascii="Times New Roman" w:hAnsi="Times New Roman" w:cs="Times New Roman"/>
          <w:b/>
          <w:sz w:val="36"/>
          <w:szCs w:val="36"/>
        </w:rPr>
        <w:t>«Ф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>ормирование современной городской среды</w:t>
      </w:r>
      <w:r w:rsidR="00C80D23" w:rsidRPr="00FE08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5975" w:rsidRPr="00FE0801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C80D23" w:rsidRPr="00FE0801">
        <w:rPr>
          <w:rFonts w:ascii="Times New Roman" w:hAnsi="Times New Roman" w:cs="Times New Roman"/>
          <w:b/>
          <w:sz w:val="36"/>
          <w:szCs w:val="36"/>
        </w:rPr>
        <w:t>сельском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 xml:space="preserve"> поселении </w:t>
      </w:r>
      <w:r w:rsidR="00D35451">
        <w:rPr>
          <w:rFonts w:ascii="Times New Roman" w:hAnsi="Times New Roman" w:cs="Times New Roman"/>
          <w:b/>
          <w:sz w:val="36"/>
          <w:szCs w:val="36"/>
        </w:rPr>
        <w:t xml:space="preserve">Бала-Четырманский сельсовет 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r w:rsidR="00C80D23" w:rsidRPr="00FE0801">
        <w:rPr>
          <w:rFonts w:ascii="Times New Roman" w:hAnsi="Times New Roman" w:cs="Times New Roman"/>
          <w:b/>
          <w:sz w:val="36"/>
          <w:szCs w:val="36"/>
        </w:rPr>
        <w:t xml:space="preserve">Федоровский 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 xml:space="preserve"> район </w:t>
      </w:r>
      <w:r w:rsidR="007876F3" w:rsidRPr="00FE0801">
        <w:rPr>
          <w:rFonts w:ascii="Times New Roman" w:hAnsi="Times New Roman" w:cs="Times New Roman"/>
          <w:b/>
          <w:sz w:val="36"/>
          <w:szCs w:val="36"/>
        </w:rPr>
        <w:t>Р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>еспублики</w:t>
      </w:r>
      <w:r w:rsidR="007876F3" w:rsidRPr="00FE0801">
        <w:rPr>
          <w:rFonts w:ascii="Times New Roman" w:hAnsi="Times New Roman" w:cs="Times New Roman"/>
          <w:b/>
          <w:sz w:val="36"/>
          <w:szCs w:val="36"/>
        </w:rPr>
        <w:t xml:space="preserve"> Б</w:t>
      </w:r>
      <w:r w:rsidR="00C80D23" w:rsidRPr="00FE0801">
        <w:rPr>
          <w:rFonts w:ascii="Times New Roman" w:hAnsi="Times New Roman" w:cs="Times New Roman"/>
          <w:b/>
          <w:sz w:val="36"/>
          <w:szCs w:val="36"/>
        </w:rPr>
        <w:t>ашкортостан на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76F3" w:rsidRPr="00FE0801">
        <w:rPr>
          <w:rFonts w:ascii="Times New Roman" w:hAnsi="Times New Roman" w:cs="Times New Roman"/>
          <w:b/>
          <w:sz w:val="36"/>
          <w:szCs w:val="36"/>
        </w:rPr>
        <w:t xml:space="preserve">2018 – 2022  </w:t>
      </w:r>
      <w:r w:rsidR="00BA3239" w:rsidRPr="00FE0801">
        <w:rPr>
          <w:rFonts w:ascii="Times New Roman" w:hAnsi="Times New Roman" w:cs="Times New Roman"/>
          <w:b/>
          <w:sz w:val="36"/>
          <w:szCs w:val="36"/>
        </w:rPr>
        <w:t>годы</w:t>
      </w:r>
      <w:r w:rsidRPr="00FE0801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 xml:space="preserve">с. </w:t>
      </w:r>
      <w:r w:rsidR="00D35451">
        <w:rPr>
          <w:rFonts w:ascii="Times New Roman" w:hAnsi="Times New Roman" w:cs="Times New Roman"/>
          <w:sz w:val="28"/>
          <w:szCs w:val="28"/>
        </w:rPr>
        <w:t>Бала-</w:t>
      </w:r>
      <w:proofErr w:type="spellStart"/>
      <w:r w:rsidR="00D35451">
        <w:rPr>
          <w:rFonts w:ascii="Times New Roman" w:hAnsi="Times New Roman" w:cs="Times New Roman"/>
          <w:sz w:val="28"/>
          <w:szCs w:val="28"/>
        </w:rPr>
        <w:t>Четырман</w:t>
      </w:r>
      <w:proofErr w:type="spellEnd"/>
      <w:r w:rsidR="00D35451">
        <w:rPr>
          <w:rFonts w:ascii="Times New Roman" w:hAnsi="Times New Roman" w:cs="Times New Roman"/>
          <w:sz w:val="28"/>
          <w:szCs w:val="28"/>
        </w:rPr>
        <w:t xml:space="preserve"> </w:t>
      </w:r>
      <w:r w:rsidRPr="00FE0801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44B97" w:rsidRPr="00FE0801" w:rsidRDefault="00044B97" w:rsidP="00044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24CE4" w:rsidRPr="00FE0801" w:rsidRDefault="00BA3239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>«</w:t>
      </w:r>
      <w:r w:rsidR="00BA3239" w:rsidRPr="00FE0801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в </w:t>
      </w:r>
      <w:r w:rsidR="00C80D23" w:rsidRPr="00FE0801">
        <w:rPr>
          <w:rFonts w:ascii="Times New Roman" w:hAnsi="Times New Roman" w:cs="Times New Roman"/>
          <w:sz w:val="28"/>
          <w:szCs w:val="28"/>
        </w:rPr>
        <w:t>сельском</w:t>
      </w:r>
      <w:r w:rsidR="00BA3239" w:rsidRPr="00FE0801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BA3239" w:rsidRPr="00FE08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FE0801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BA3239" w:rsidRPr="00FE08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</w:t>
      </w:r>
      <w:r w:rsidRPr="00FE0801">
        <w:rPr>
          <w:rFonts w:ascii="Times New Roman" w:hAnsi="Times New Roman" w:cs="Times New Roman"/>
          <w:sz w:val="28"/>
          <w:szCs w:val="28"/>
        </w:rPr>
        <w:t xml:space="preserve"> 2018-2022 </w:t>
      </w:r>
      <w:r w:rsidR="00BA3239" w:rsidRPr="00FE0801">
        <w:rPr>
          <w:rFonts w:ascii="Times New Roman" w:hAnsi="Times New Roman" w:cs="Times New Roman"/>
          <w:sz w:val="28"/>
          <w:szCs w:val="28"/>
        </w:rPr>
        <w:t>годы</w:t>
      </w:r>
      <w:r w:rsidRPr="00FE080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FE0801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FE0801" w:rsidRPr="00FE0801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C36B97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2018-2022 годы</w:t>
            </w: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» (далее  Программа)</w:t>
            </w:r>
          </w:p>
        </w:tc>
      </w:tr>
      <w:tr w:rsidR="00FE0801" w:rsidRPr="00FE0801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C80D23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C36B97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FE0801" w:rsidRPr="00FE0801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91251F">
            <w:pPr>
              <w:spacing w:after="0"/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благоустройства дворовых территорий сельского поселения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район Республики Башкортостан и общественных  территорий общего пользования (парки, скверы, набережные) и др.;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потребности людей;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территорий общего пользования, мест массового отдыха людей села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>Бала-</w:t>
            </w:r>
            <w:proofErr w:type="spellStart"/>
            <w:r w:rsidR="00D35451">
              <w:rPr>
                <w:rFonts w:ascii="Times New Roman" w:hAnsi="Times New Roman" w:cs="Times New Roman"/>
                <w:sz w:val="24"/>
                <w:szCs w:val="24"/>
              </w:rPr>
              <w:t>Четырман</w:t>
            </w:r>
            <w:proofErr w:type="spellEnd"/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801" w:rsidRPr="00FE0801" w:rsidRDefault="00FE0801" w:rsidP="00FE0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Style w:val="2"/>
                <w:rFonts w:eastAsiaTheme="minorHAnsi"/>
                <w:color w:val="auto"/>
                <w:sz w:val="24"/>
                <w:szCs w:val="24"/>
              </w:rPr>
              <w:t>-развитие системы и объектов холодного водоснабжения в соответствии с потребностями жителей.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E4" w:rsidRPr="00FE0801" w:rsidRDefault="00C80D23" w:rsidP="00C80D23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 необходимость проведения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      </w:r>
          </w:p>
        </w:tc>
      </w:tr>
      <w:tr w:rsidR="00FE0801" w:rsidRPr="00FE0801" w:rsidTr="00C80D23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к участию в благоустройстве дворовых территорий многоквартирных домов;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благоустройства дворовых территорий сельского поселения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район Республики Башкортостан;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общественных  территорий (парки, скверы, набережные);</w:t>
            </w:r>
          </w:p>
          <w:p w:rsidR="00731EA7" w:rsidRPr="00FE0801" w:rsidRDefault="00731EA7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A7" w:rsidRPr="00FE0801" w:rsidRDefault="00731EA7" w:rsidP="00731EA7">
            <w:pPr>
              <w:widowControl w:val="0"/>
              <w:tabs>
                <w:tab w:val="left" w:pos="202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8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реализация мероприятий по реконструкции, модернизации и капитальному ремонту объектов холодного водоснабжения;</w:t>
            </w: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23" w:rsidRPr="00FE0801" w:rsidRDefault="00C80D23" w:rsidP="00C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  сельское поселение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Федоровский район Республики Башкортостан </w:t>
            </w:r>
          </w:p>
        </w:tc>
      </w:tr>
      <w:tr w:rsidR="00FE0801" w:rsidRPr="00FE0801" w:rsidTr="00BC6D1E">
        <w:trPr>
          <w:trHeight w:val="86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дворовых территорий, правила благоустройства которых приведены в соответствие с правилами благоустройства сельского поселения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район Республики Башкортостан о</w:t>
            </w:r>
            <w:r w:rsidR="00BC6D1E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  <w:r w:rsidR="00BC6D1E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6D1E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21/135</w:t>
            </w:r>
            <w:r w:rsidR="00BC6D1E" w:rsidRPr="00FE0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общественных  территорий  (парки, скверы,) и др., правила, благоустройства которых приведены в соответствие правилами благоустройства сельского поселения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Федоровский район Республики Башкортостан 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  <w:r w:rsidR="00846860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6860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46860">
              <w:rPr>
                <w:rFonts w:ascii="Times New Roman" w:hAnsi="Times New Roman" w:cs="Times New Roman"/>
                <w:sz w:val="24"/>
                <w:szCs w:val="24"/>
              </w:rPr>
              <w:t>21/135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-доля дворовых территорий, на которых проведен ремонт асфальтобетонного покрытия;</w:t>
            </w:r>
          </w:p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-доля дворовых территорий, на которых заменены детские и (или) спортивные площадки;</w:t>
            </w:r>
          </w:p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реализованных с финансовым участием граждан;</w:t>
            </w:r>
          </w:p>
          <w:p w:rsidR="00C80D23" w:rsidRPr="00FE0801" w:rsidRDefault="00C80D23" w:rsidP="00C80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-доля общественных  территорий общего пользования (парки, скверы</w:t>
            </w:r>
            <w:proofErr w:type="gramStart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  <w:proofErr w:type="gramEnd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и др., реализованные с трудовым участием граждан, организаций;</w:t>
            </w:r>
          </w:p>
          <w:p w:rsidR="00824CE4" w:rsidRPr="00FE0801" w:rsidRDefault="00BC6D1E" w:rsidP="00BC6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-доля </w:t>
            </w:r>
            <w:r w:rsidRPr="00FE08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объектов холодного водоснабжения  на которых произведена модернизация и капитальный ремонт;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>доля участия населения в мероприятиях,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23" w:rsidRPr="00FE0801">
              <w:rPr>
                <w:rFonts w:ascii="Times New Roman" w:hAnsi="Times New Roman" w:cs="Times New Roman"/>
                <w:sz w:val="24"/>
                <w:szCs w:val="24"/>
              </w:rPr>
              <w:t>проводимых в рамках Программы.</w:t>
            </w:r>
          </w:p>
        </w:tc>
      </w:tr>
      <w:tr w:rsidR="00FE0801" w:rsidRPr="00FE0801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FE0801" w:rsidRPr="00FE0801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FE0801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территорий: ремонт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  <w:r w:rsidR="00BC6D1E" w:rsidRPr="00FE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D1E" w:rsidRPr="00FE0801" w:rsidRDefault="00BC6D1E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Style w:val="2"/>
                <w:rFonts w:eastAsiaTheme="minorHAnsi"/>
                <w:color w:val="auto"/>
                <w:sz w:val="24"/>
                <w:szCs w:val="24"/>
              </w:rPr>
              <w:t>Модернизация и капитальный ремонт объектов холодного водоснабжения.</w:t>
            </w:r>
          </w:p>
        </w:tc>
      </w:tr>
      <w:tr w:rsidR="00FE0801" w:rsidRPr="00FE0801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8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</w:t>
            </w:r>
            <w:r w:rsidR="008E1DBE" w:rsidRPr="00FE0801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8E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A8">
              <w:rPr>
                <w:rFonts w:ascii="Times New Roman" w:hAnsi="Times New Roman" w:cs="Times New Roman"/>
                <w:sz w:val="24"/>
                <w:szCs w:val="24"/>
              </w:rPr>
              <w:t>4446,985 тыс. руб., из них:</w:t>
            </w:r>
          </w:p>
          <w:p w:rsidR="00C759F8" w:rsidRPr="00FE0801" w:rsidRDefault="00C759F8" w:rsidP="00C75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федерального бюджета  </w:t>
            </w:r>
            <w:r w:rsidR="005B35AC">
              <w:rPr>
                <w:rFonts w:ascii="Times New Roman" w:hAnsi="Times New Roman" w:cs="Times New Roman"/>
                <w:sz w:val="24"/>
                <w:szCs w:val="24"/>
              </w:rPr>
              <w:t>3877,325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C759F8" w:rsidRPr="00FE0801" w:rsidRDefault="00C759F8" w:rsidP="00E34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из бюджета Республики Башкортостан  </w:t>
            </w:r>
            <w:r w:rsidR="005B35AC">
              <w:rPr>
                <w:rFonts w:ascii="Times New Roman" w:hAnsi="Times New Roman" w:cs="Times New Roman"/>
                <w:sz w:val="24"/>
                <w:szCs w:val="24"/>
              </w:rPr>
              <w:t>447,31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24CE4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2A4C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B35AC">
              <w:rPr>
                <w:rFonts w:ascii="Times New Roman" w:hAnsi="Times New Roman" w:cs="Times New Roman"/>
                <w:sz w:val="24"/>
                <w:szCs w:val="24"/>
              </w:rPr>
              <w:t>222,35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5B35AC" w:rsidRPr="00FE0801" w:rsidRDefault="005B35AC" w:rsidP="005B35A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889,397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тыс. рублей в том числе:</w:t>
            </w:r>
          </w:p>
          <w:p w:rsidR="005B35AC" w:rsidRPr="00FE0801" w:rsidRDefault="005B35AC" w:rsidP="005B35A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B35AC" w:rsidRPr="00FE0801" w:rsidRDefault="005B35AC" w:rsidP="005B35A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B35AC" w:rsidRDefault="005B35AC" w:rsidP="005B35AC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570EF" w:rsidRPr="00FE0801" w:rsidRDefault="005570EF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41" w:rsidRPr="00FE080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proofErr w:type="gramStart"/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 xml:space="preserve">889,397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A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FE080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3A4794"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FE080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934C63" w:rsidRPr="00FE08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94"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2A4C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  <w:r w:rsidR="00C800E0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570EF" w:rsidRPr="00FE0801" w:rsidRDefault="005570EF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94" w:rsidRPr="00FE0801" w:rsidRDefault="008E3B41" w:rsidP="003A4794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proofErr w:type="gramStart"/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 xml:space="preserve">889,397 </w:t>
            </w:r>
            <w:r w:rsidR="003A4794" w:rsidRPr="00FE080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A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94" w:rsidRPr="00FE0801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A4C03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  <w:r w:rsidR="00C800E0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570EF" w:rsidRPr="00FE0801" w:rsidRDefault="005570EF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94" w:rsidRPr="00FE0801" w:rsidRDefault="008E3B41" w:rsidP="003A4794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proofErr w:type="gramStart"/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 xml:space="preserve">889,397 </w:t>
            </w:r>
            <w:r w:rsidR="003A4794" w:rsidRPr="00FE080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A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94" w:rsidRPr="00FE0801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A4C03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  <w:r w:rsidR="00C800E0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570EF" w:rsidRPr="00FE0801" w:rsidRDefault="005570EF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94" w:rsidRPr="00FE0801" w:rsidRDefault="008E3B41" w:rsidP="003A4794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proofErr w:type="gramStart"/>
            <w:r w:rsidRPr="00FE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 xml:space="preserve">889,397 </w:t>
            </w:r>
            <w:r w:rsidR="003A4794" w:rsidRPr="00FE080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A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94" w:rsidRPr="00FE0801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A4C03" w:rsidRPr="00FE0801" w:rsidRDefault="002A4C03" w:rsidP="002A4C03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E0"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  <w:r w:rsidR="00C800E0" w:rsidRPr="00FE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A2C39" w:rsidRPr="00FE0801" w:rsidRDefault="00BA2C39" w:rsidP="00BA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подлежат ежегодной корректировке с учетом объема финансирования мероприятий с федерального и республиканск</w:t>
            </w:r>
            <w:r w:rsidR="00A4446D" w:rsidRPr="00FE0801">
              <w:rPr>
                <w:rFonts w:ascii="Times New Roman" w:hAnsi="Times New Roman" w:cs="Times New Roman"/>
                <w:sz w:val="24"/>
                <w:szCs w:val="24"/>
              </w:rPr>
              <w:t>ого бюджетов</w:t>
            </w: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A2C39" w:rsidRPr="00FE0801" w:rsidRDefault="00BA2C39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01" w:rsidRPr="00FE0801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A7" w:rsidRPr="00FE0801" w:rsidRDefault="00731EA7" w:rsidP="00731EA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E08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ходе реализации программы планируе</w:t>
            </w:r>
            <w:r w:rsidR="00D35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тся выполнить благоустройство: 12</w:t>
            </w:r>
            <w:r w:rsidRPr="00FE08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дворовых территорий МКД,</w:t>
            </w:r>
          </w:p>
          <w:p w:rsidR="00731EA7" w:rsidRPr="00FE0801" w:rsidRDefault="003A4794" w:rsidP="00731EA7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 </w:t>
            </w:r>
            <w:r w:rsidR="00731EA7" w:rsidRPr="00FE08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муниципальных территории общего пользования,</w:t>
            </w:r>
          </w:p>
          <w:p w:rsidR="00934C63" w:rsidRPr="00FE0801" w:rsidRDefault="00731EA7" w:rsidP="0073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Капитальный ремонт системы водоснабжения </w:t>
            </w:r>
          </w:p>
          <w:p w:rsidR="00824CE4" w:rsidRPr="00FE0801" w:rsidRDefault="00824CE4" w:rsidP="00934C6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01" w:rsidRPr="00FE0801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01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FE0801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FE0801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7D9" w:rsidRDefault="000917D9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7D9" w:rsidRPr="00FE0801" w:rsidRDefault="000917D9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B97" w:rsidRPr="00FE0801" w:rsidRDefault="00044B97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FE0801" w:rsidRDefault="003E50BF" w:rsidP="003E50BF">
      <w:pPr>
        <w:pStyle w:val="Default"/>
        <w:jc w:val="center"/>
        <w:rPr>
          <w:b/>
          <w:color w:val="auto"/>
          <w:sz w:val="28"/>
          <w:szCs w:val="28"/>
        </w:rPr>
      </w:pPr>
      <w:r w:rsidRPr="00FE0801">
        <w:rPr>
          <w:b/>
          <w:color w:val="auto"/>
          <w:sz w:val="28"/>
          <w:szCs w:val="28"/>
        </w:rPr>
        <w:t xml:space="preserve">1.Характеристика текущего состояния благоустройства территории </w:t>
      </w:r>
      <w:r w:rsidR="005D15B3" w:rsidRPr="00FE0801">
        <w:rPr>
          <w:b/>
          <w:color w:val="auto"/>
          <w:sz w:val="28"/>
          <w:szCs w:val="28"/>
        </w:rPr>
        <w:t>сельского</w:t>
      </w:r>
      <w:r w:rsidR="00B16987" w:rsidRPr="00FE0801">
        <w:rPr>
          <w:b/>
          <w:color w:val="auto"/>
          <w:sz w:val="28"/>
          <w:szCs w:val="28"/>
        </w:rPr>
        <w:t xml:space="preserve"> поселения </w:t>
      </w:r>
      <w:r w:rsidR="00D35451">
        <w:rPr>
          <w:b/>
          <w:color w:val="auto"/>
          <w:sz w:val="28"/>
          <w:szCs w:val="28"/>
        </w:rPr>
        <w:t xml:space="preserve">Бала-Четырманский сельсовет </w:t>
      </w:r>
      <w:r w:rsidR="00B16987" w:rsidRPr="00FE0801">
        <w:rPr>
          <w:b/>
          <w:color w:val="auto"/>
          <w:sz w:val="28"/>
          <w:szCs w:val="28"/>
        </w:rPr>
        <w:t xml:space="preserve">муниципального района </w:t>
      </w:r>
      <w:r w:rsidR="00C80D23" w:rsidRPr="00FE0801">
        <w:rPr>
          <w:b/>
          <w:color w:val="auto"/>
          <w:sz w:val="28"/>
          <w:szCs w:val="28"/>
        </w:rPr>
        <w:t xml:space="preserve">Федоровский </w:t>
      </w:r>
      <w:r w:rsidR="00B16987" w:rsidRPr="00FE0801">
        <w:rPr>
          <w:b/>
          <w:color w:val="auto"/>
          <w:sz w:val="28"/>
          <w:szCs w:val="28"/>
        </w:rPr>
        <w:t xml:space="preserve"> район Республики Башкортостан</w:t>
      </w:r>
      <w:r w:rsidRPr="00FE0801">
        <w:rPr>
          <w:b/>
          <w:color w:val="auto"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Pr="00FE0801" w:rsidRDefault="003E50BF" w:rsidP="003E50BF">
      <w:pPr>
        <w:pStyle w:val="Default"/>
        <w:jc w:val="center"/>
        <w:rPr>
          <w:color w:val="auto"/>
          <w:sz w:val="28"/>
          <w:szCs w:val="28"/>
        </w:rPr>
      </w:pPr>
    </w:p>
    <w:p w:rsidR="003E50BF" w:rsidRPr="00FE0801" w:rsidRDefault="003E50BF" w:rsidP="00C62B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>Формирование комфортной</w:t>
      </w:r>
      <w:r w:rsidR="00C62BF4" w:rsidRPr="00FE0801">
        <w:rPr>
          <w:color w:val="auto"/>
          <w:sz w:val="28"/>
          <w:szCs w:val="28"/>
        </w:rPr>
        <w:t xml:space="preserve"> городской среды — это комплекс </w:t>
      </w:r>
      <w:r w:rsidRPr="00FE0801">
        <w:rPr>
          <w:color w:val="auto"/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EF14FB" w:rsidRDefault="003E50BF" w:rsidP="00C62B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</w:t>
      </w:r>
      <w:r w:rsidRPr="00EF14FB">
        <w:rPr>
          <w:color w:val="auto"/>
          <w:sz w:val="28"/>
          <w:szCs w:val="28"/>
        </w:rPr>
        <w:t xml:space="preserve">устройство детских и спортивных площадок, зон отдыха, парковок и автостоянок, устройство наружного освещения). </w:t>
      </w:r>
    </w:p>
    <w:p w:rsidR="003E50BF" w:rsidRPr="00FE0801" w:rsidRDefault="003E50BF" w:rsidP="00C62B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Pr="00FE0801" w:rsidRDefault="003E50BF" w:rsidP="00C62BF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 xml:space="preserve">Общественное участие. Общественная комиссия, созданная Администрацией </w:t>
      </w:r>
      <w:r w:rsidR="00877DA1" w:rsidRPr="00FE0801">
        <w:rPr>
          <w:color w:val="auto"/>
          <w:sz w:val="28"/>
          <w:szCs w:val="28"/>
        </w:rPr>
        <w:t>сельского</w:t>
      </w:r>
      <w:r w:rsidR="00CD1FCE" w:rsidRPr="00FE0801">
        <w:rPr>
          <w:color w:val="auto"/>
          <w:sz w:val="28"/>
          <w:szCs w:val="28"/>
        </w:rPr>
        <w:t xml:space="preserve"> поселения </w:t>
      </w:r>
      <w:r w:rsidR="00D35451">
        <w:rPr>
          <w:color w:val="auto"/>
          <w:sz w:val="28"/>
          <w:szCs w:val="28"/>
        </w:rPr>
        <w:t xml:space="preserve">Бала-Четырманский сельсовет </w:t>
      </w:r>
      <w:r w:rsidR="00CD1FCE" w:rsidRPr="00FE0801">
        <w:rPr>
          <w:color w:val="auto"/>
          <w:sz w:val="28"/>
          <w:szCs w:val="28"/>
        </w:rPr>
        <w:t xml:space="preserve">муниципального района </w:t>
      </w:r>
      <w:r w:rsidR="00C80D23" w:rsidRPr="00FE0801">
        <w:rPr>
          <w:color w:val="auto"/>
          <w:sz w:val="28"/>
          <w:szCs w:val="28"/>
        </w:rPr>
        <w:t xml:space="preserve">Федоровский </w:t>
      </w:r>
      <w:r w:rsidR="00CD1FCE" w:rsidRPr="00FE0801">
        <w:rPr>
          <w:color w:val="auto"/>
          <w:sz w:val="28"/>
          <w:szCs w:val="28"/>
        </w:rPr>
        <w:t xml:space="preserve"> район Республики Башкортостан</w:t>
      </w:r>
      <w:r w:rsidRPr="00FE0801">
        <w:rPr>
          <w:color w:val="auto"/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FE0801" w:rsidRDefault="003E50BF" w:rsidP="00BA7C9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Pr="00FE0801" w:rsidRDefault="003E50BF" w:rsidP="00BA7C9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lastRenderedPageBreak/>
        <w:t>- Все начинается с дворов. Дворовые территори</w:t>
      </w:r>
      <w:r w:rsidR="00CD1FCE" w:rsidRPr="00FE0801">
        <w:rPr>
          <w:color w:val="auto"/>
          <w:sz w:val="28"/>
          <w:szCs w:val="28"/>
        </w:rPr>
        <w:t>и</w:t>
      </w:r>
      <w:r w:rsidRPr="00FE0801">
        <w:rPr>
          <w:color w:val="auto"/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со</w:t>
      </w:r>
      <w:r w:rsidR="00DD3D4C">
        <w:rPr>
          <w:color w:val="auto"/>
          <w:sz w:val="28"/>
          <w:szCs w:val="28"/>
        </w:rPr>
        <w:t xml:space="preserve"> </w:t>
      </w:r>
      <w:r w:rsidRPr="00FE0801">
        <w:rPr>
          <w:color w:val="auto"/>
          <w:sz w:val="28"/>
          <w:szCs w:val="28"/>
        </w:rPr>
        <w:t xml:space="preserve">финансирование собственников в размере не менее </w:t>
      </w:r>
      <w:r w:rsidR="005D15B3" w:rsidRPr="00FE0801">
        <w:rPr>
          <w:color w:val="auto"/>
          <w:sz w:val="28"/>
          <w:szCs w:val="28"/>
        </w:rPr>
        <w:t xml:space="preserve"> 5 </w:t>
      </w:r>
      <w:r w:rsidRPr="00FE0801">
        <w:rPr>
          <w:color w:val="auto"/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 w:rsidRPr="00FE0801">
        <w:rPr>
          <w:color w:val="auto"/>
          <w:sz w:val="28"/>
          <w:szCs w:val="28"/>
        </w:rPr>
        <w:t>безбарьерности</w:t>
      </w:r>
      <w:proofErr w:type="spellEnd"/>
      <w:r w:rsidRPr="00FE0801">
        <w:rPr>
          <w:color w:val="auto"/>
          <w:sz w:val="28"/>
          <w:szCs w:val="28"/>
        </w:rPr>
        <w:t xml:space="preserve"> для маломобильных групп. </w:t>
      </w:r>
    </w:p>
    <w:p w:rsidR="003E50BF" w:rsidRPr="00FE0801" w:rsidRDefault="003E50BF" w:rsidP="00BA7C9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 xml:space="preserve">- Создание общественного пространства. На основании инвентаризации общественных </w:t>
      </w:r>
      <w:r w:rsidR="003B6411">
        <w:rPr>
          <w:color w:val="auto"/>
          <w:sz w:val="28"/>
          <w:szCs w:val="28"/>
        </w:rPr>
        <w:t xml:space="preserve">территорий </w:t>
      </w:r>
      <w:r w:rsidRPr="00FE0801">
        <w:rPr>
          <w:color w:val="auto"/>
          <w:sz w:val="28"/>
          <w:szCs w:val="28"/>
        </w:rPr>
        <w:t>и по выбору жителей</w:t>
      </w:r>
      <w:r w:rsidR="003B6411">
        <w:rPr>
          <w:color w:val="auto"/>
          <w:sz w:val="28"/>
          <w:szCs w:val="28"/>
        </w:rPr>
        <w:t>,</w:t>
      </w:r>
      <w:r w:rsidRPr="00FE0801">
        <w:rPr>
          <w:color w:val="auto"/>
          <w:sz w:val="28"/>
          <w:szCs w:val="28"/>
        </w:rPr>
        <w:t xml:space="preserve"> осуществляется формирование плана (графика) благоустройства</w:t>
      </w:r>
      <w:r w:rsidR="00A4446D" w:rsidRPr="00FE0801">
        <w:rPr>
          <w:color w:val="auto"/>
          <w:sz w:val="28"/>
          <w:szCs w:val="28"/>
        </w:rPr>
        <w:t>.</w:t>
      </w:r>
      <w:r w:rsidRPr="00FE0801">
        <w:rPr>
          <w:color w:val="auto"/>
          <w:sz w:val="28"/>
          <w:szCs w:val="28"/>
        </w:rPr>
        <w:t xml:space="preserve"> </w:t>
      </w:r>
    </w:p>
    <w:p w:rsidR="00C62BF4" w:rsidRPr="00FE0801" w:rsidRDefault="003E50BF" w:rsidP="00BA7C9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Pr="00FE0801" w:rsidRDefault="003E50BF" w:rsidP="00BA7C9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>При проведении работ по благоустройству дворовых территорий организуются и проводятся мероприяти</w:t>
      </w:r>
      <w:r w:rsidR="005B70C9" w:rsidRPr="00FE0801">
        <w:rPr>
          <w:color w:val="auto"/>
          <w:sz w:val="28"/>
          <w:szCs w:val="28"/>
        </w:rPr>
        <w:t>я</w:t>
      </w:r>
      <w:r w:rsidRPr="00FE0801">
        <w:rPr>
          <w:color w:val="auto"/>
          <w:sz w:val="28"/>
          <w:szCs w:val="28"/>
        </w:rPr>
        <w:t xml:space="preserve">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</w:t>
      </w:r>
      <w:r w:rsidR="00DB4ED0" w:rsidRPr="00FE0801">
        <w:rPr>
          <w:color w:val="auto"/>
          <w:sz w:val="28"/>
          <w:szCs w:val="28"/>
        </w:rPr>
        <w:t xml:space="preserve">лагоустройства на них, согласно </w:t>
      </w:r>
      <w:r w:rsidRPr="00FE0801">
        <w:rPr>
          <w:color w:val="auto"/>
          <w:sz w:val="28"/>
          <w:szCs w:val="28"/>
        </w:rPr>
        <w:t xml:space="preserve">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Pr="00FE0801" w:rsidRDefault="003E50BF" w:rsidP="00BA7C9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B026B" w:rsidRPr="00FE0801">
        <w:rPr>
          <w:color w:val="auto"/>
          <w:sz w:val="28"/>
          <w:szCs w:val="28"/>
        </w:rPr>
        <w:t>сельского поселения</w:t>
      </w:r>
      <w:r w:rsidRPr="00FE0801">
        <w:rPr>
          <w:color w:val="auto"/>
          <w:sz w:val="28"/>
          <w:szCs w:val="28"/>
        </w:rPr>
        <w:t xml:space="preserve">. </w:t>
      </w:r>
    </w:p>
    <w:p w:rsidR="003E50BF" w:rsidRPr="00FE0801" w:rsidRDefault="003E50BF" w:rsidP="00BA7C9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 устройство наружного освещения). </w:t>
      </w:r>
    </w:p>
    <w:p w:rsidR="003E50BF" w:rsidRPr="00FE0801" w:rsidRDefault="003E50BF" w:rsidP="00BA7C9A">
      <w:pPr>
        <w:pStyle w:val="Default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 xml:space="preserve">Основными проблемами в области благоустройства дворовых территории и общественных территорий </w:t>
      </w:r>
      <w:r w:rsidR="006B026B" w:rsidRPr="00FE0801">
        <w:rPr>
          <w:color w:val="auto"/>
          <w:sz w:val="28"/>
          <w:szCs w:val="28"/>
        </w:rPr>
        <w:t>сельского поселения</w:t>
      </w:r>
      <w:r w:rsidRPr="00FE0801">
        <w:rPr>
          <w:color w:val="auto"/>
          <w:sz w:val="28"/>
          <w:szCs w:val="28"/>
        </w:rPr>
        <w:t xml:space="preserve"> являются: </w:t>
      </w:r>
    </w:p>
    <w:p w:rsidR="003E50BF" w:rsidRPr="00FE0801" w:rsidRDefault="003E50BF" w:rsidP="00BA7C9A">
      <w:pPr>
        <w:pStyle w:val="Default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 xml:space="preserve">- недостаточное количество детских и </w:t>
      </w:r>
      <w:r w:rsidR="006B026B" w:rsidRPr="00FE0801">
        <w:rPr>
          <w:color w:val="auto"/>
          <w:sz w:val="28"/>
          <w:szCs w:val="28"/>
        </w:rPr>
        <w:t>спортивных площадок, зон отдыха</w:t>
      </w:r>
      <w:r w:rsidRPr="00FE0801">
        <w:rPr>
          <w:color w:val="auto"/>
          <w:sz w:val="28"/>
          <w:szCs w:val="28"/>
        </w:rPr>
        <w:t xml:space="preserve">; </w:t>
      </w:r>
    </w:p>
    <w:p w:rsidR="003E50BF" w:rsidRPr="00FE0801" w:rsidRDefault="003E50BF" w:rsidP="00BA7C9A">
      <w:pPr>
        <w:pStyle w:val="Default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FE0801" w:rsidRDefault="003E50BF" w:rsidP="00BA7C9A">
      <w:pPr>
        <w:pStyle w:val="Default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Pr="00FE0801" w:rsidRDefault="003E50BF" w:rsidP="00BA7C9A">
      <w:pPr>
        <w:pStyle w:val="Default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FE0801" w:rsidRDefault="003E50BF" w:rsidP="00BA7C9A">
      <w:pPr>
        <w:pStyle w:val="Default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 xml:space="preserve">- изнашивание покрытий дворовых проездов и тротуаров; </w:t>
      </w:r>
    </w:p>
    <w:p w:rsidR="003E50BF" w:rsidRPr="00FE0801" w:rsidRDefault="003E50BF" w:rsidP="00BA7C9A">
      <w:pPr>
        <w:pStyle w:val="Default"/>
        <w:jc w:val="both"/>
        <w:rPr>
          <w:color w:val="auto"/>
          <w:sz w:val="28"/>
          <w:szCs w:val="28"/>
        </w:rPr>
      </w:pPr>
      <w:r w:rsidRPr="00FE0801">
        <w:rPr>
          <w:color w:val="auto"/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A738CB" w:rsidRPr="00FE0801" w:rsidRDefault="00A738CB" w:rsidP="00E3421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8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повышения качества питьевого водоснабжения и надежности работы системы и объектов холодного водоснабжения, обеспечения рационального использования энергоресурсов и снижения негативного </w:t>
      </w:r>
      <w:r w:rsidRPr="00FE08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воздействия на окружающую среду запланированы мероприятия по реконструкции, модернизации и капитальному ремонту об</w:t>
      </w:r>
      <w:r w:rsidR="00E3421D" w:rsidRPr="00FE08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ъектов холодного водоснабжения.</w:t>
      </w:r>
    </w:p>
    <w:p w:rsidR="00AF5A3B" w:rsidRPr="00FE0801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сельского поселения является повышения уровня благоустройства, создание безопасных и комфортных условий для проживания жителей села </w:t>
      </w:r>
      <w:r w:rsidR="00D35451">
        <w:rPr>
          <w:rFonts w:ascii="Times New Roman" w:hAnsi="Times New Roman" w:cs="Times New Roman"/>
          <w:sz w:val="28"/>
          <w:szCs w:val="28"/>
        </w:rPr>
        <w:t>Бала-</w:t>
      </w:r>
      <w:proofErr w:type="spellStart"/>
      <w:r w:rsidR="00D35451">
        <w:rPr>
          <w:rFonts w:ascii="Times New Roman" w:hAnsi="Times New Roman" w:cs="Times New Roman"/>
          <w:sz w:val="28"/>
          <w:szCs w:val="28"/>
        </w:rPr>
        <w:t>Четырман</w:t>
      </w:r>
      <w:proofErr w:type="spellEnd"/>
      <w:r w:rsidR="00D35451">
        <w:rPr>
          <w:rFonts w:ascii="Times New Roman" w:hAnsi="Times New Roman" w:cs="Times New Roman"/>
          <w:sz w:val="28"/>
          <w:szCs w:val="28"/>
        </w:rPr>
        <w:t xml:space="preserve"> </w:t>
      </w:r>
      <w:r w:rsidRPr="00FE0801">
        <w:rPr>
          <w:rFonts w:ascii="Times New Roman" w:hAnsi="Times New Roman" w:cs="Times New Roman"/>
          <w:sz w:val="28"/>
          <w:szCs w:val="28"/>
        </w:rPr>
        <w:t>.</w:t>
      </w:r>
    </w:p>
    <w:p w:rsidR="00AF5A3B" w:rsidRPr="00FE0801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AF5A3B" w:rsidRPr="00FE0801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насчитывается </w:t>
      </w:r>
      <w:r w:rsidR="00BD0853">
        <w:rPr>
          <w:rFonts w:ascii="Times New Roman" w:hAnsi="Times New Roman" w:cs="Times New Roman"/>
          <w:sz w:val="28"/>
          <w:szCs w:val="28"/>
        </w:rPr>
        <w:t>12</w:t>
      </w:r>
      <w:r w:rsidRPr="00FE0801">
        <w:rPr>
          <w:rFonts w:ascii="Times New Roman" w:hAnsi="Times New Roman" w:cs="Times New Roman"/>
          <w:sz w:val="28"/>
          <w:szCs w:val="28"/>
        </w:rPr>
        <w:t xml:space="preserve"> многоквартирных домов общей площадью дворовых террито</w:t>
      </w:r>
      <w:r w:rsidR="00A4446D" w:rsidRPr="00FE0801">
        <w:rPr>
          <w:rFonts w:ascii="Times New Roman" w:hAnsi="Times New Roman" w:cs="Times New Roman"/>
          <w:sz w:val="28"/>
          <w:szCs w:val="28"/>
        </w:rPr>
        <w:t xml:space="preserve">рий </w:t>
      </w:r>
      <w:r w:rsidR="009A0326">
        <w:rPr>
          <w:rFonts w:ascii="Times New Roman" w:hAnsi="Times New Roman" w:cs="Times New Roman"/>
          <w:sz w:val="28"/>
          <w:szCs w:val="28"/>
        </w:rPr>
        <w:t>10010</w:t>
      </w:r>
      <w:r w:rsidR="00A4446D" w:rsidRPr="00FE0801">
        <w:rPr>
          <w:rFonts w:ascii="Times New Roman" w:hAnsi="Times New Roman" w:cs="Times New Roman"/>
          <w:sz w:val="28"/>
          <w:szCs w:val="28"/>
        </w:rPr>
        <w:t xml:space="preserve"> кв. м. в количестве </w:t>
      </w:r>
      <w:r w:rsidR="00DD3D4C">
        <w:rPr>
          <w:rFonts w:ascii="Times New Roman" w:hAnsi="Times New Roman" w:cs="Times New Roman"/>
          <w:sz w:val="28"/>
          <w:szCs w:val="28"/>
        </w:rPr>
        <w:t>12</w:t>
      </w:r>
      <w:r w:rsidRPr="00FE0801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AF5A3B" w:rsidRPr="00FE0801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 xml:space="preserve">  Большинство жилых домов введено в эксплуатацию в 1960 - 1980 годах прошлого столетия и внутриквартальные дороги и проезды, расположенные в жилой застройке, не соответствует технологическим, эксплуатационным требованиям.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</w:t>
      </w:r>
      <w:r w:rsidR="001E7EF4" w:rsidRPr="00FE0801">
        <w:rPr>
          <w:rFonts w:ascii="Times New Roman" w:hAnsi="Times New Roman" w:cs="Times New Roman"/>
          <w:sz w:val="28"/>
          <w:szCs w:val="28"/>
        </w:rPr>
        <w:t>.</w:t>
      </w:r>
    </w:p>
    <w:p w:rsidR="00AF5A3B" w:rsidRPr="00FE0801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AF5A3B" w:rsidRPr="00FE0801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AF5A3B" w:rsidRPr="00FE0801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>Кроме того, результаты обследований дворовых территорий показали, что пришло в негодность асфальтобетонное покрытие внутри дворовых проездов и тротуаров. 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AF5A3B" w:rsidRPr="00FE0801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>Реализация Программы позволит создать на дворовых территориях многоквартирных  домов комфортность проживания жителей села,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внутри дворовых территорий, повысить уровень и качество жизни сельчан.</w:t>
      </w:r>
    </w:p>
    <w:p w:rsidR="00AF5A3B" w:rsidRPr="00FE0801" w:rsidRDefault="00AF5A3B" w:rsidP="00AF5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01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AF5A3B" w:rsidRPr="00044B97" w:rsidRDefault="00AF5A3B" w:rsidP="00AF5A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4B97">
        <w:rPr>
          <w:color w:val="auto"/>
          <w:sz w:val="28"/>
          <w:szCs w:val="28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дворовых </w:t>
      </w:r>
      <w:r w:rsidRPr="00044B97">
        <w:rPr>
          <w:color w:val="auto"/>
          <w:sz w:val="28"/>
          <w:szCs w:val="28"/>
        </w:rPr>
        <w:lastRenderedPageBreak/>
        <w:t>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3E50BF" w:rsidRPr="00044B97" w:rsidRDefault="003E50BF" w:rsidP="00AF5A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4B97">
        <w:rPr>
          <w:color w:val="auto"/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Pr="00044B97" w:rsidRDefault="003E50BF" w:rsidP="00BA7C9A">
      <w:pPr>
        <w:pStyle w:val="Default"/>
        <w:jc w:val="both"/>
        <w:rPr>
          <w:color w:val="auto"/>
          <w:sz w:val="28"/>
          <w:szCs w:val="28"/>
        </w:rPr>
      </w:pPr>
      <w:r w:rsidRPr="00044B97">
        <w:rPr>
          <w:color w:val="auto"/>
          <w:sz w:val="28"/>
          <w:szCs w:val="28"/>
        </w:rPr>
        <w:t xml:space="preserve">- повышение уровня комфортности проживания населения; </w:t>
      </w:r>
    </w:p>
    <w:p w:rsidR="003E50BF" w:rsidRPr="00044B97" w:rsidRDefault="003E50BF" w:rsidP="00BA7C9A">
      <w:pPr>
        <w:pStyle w:val="Default"/>
        <w:jc w:val="both"/>
        <w:rPr>
          <w:color w:val="auto"/>
          <w:sz w:val="28"/>
          <w:szCs w:val="28"/>
        </w:rPr>
      </w:pPr>
      <w:r w:rsidRPr="00044B97">
        <w:rPr>
          <w:color w:val="auto"/>
          <w:sz w:val="28"/>
          <w:szCs w:val="28"/>
        </w:rPr>
        <w:t xml:space="preserve">- повышение качества жилищно-коммунальных услуг; </w:t>
      </w:r>
    </w:p>
    <w:p w:rsidR="003E50BF" w:rsidRPr="00044B97" w:rsidRDefault="003E50BF" w:rsidP="00BA7C9A">
      <w:pPr>
        <w:pStyle w:val="Default"/>
        <w:jc w:val="both"/>
        <w:rPr>
          <w:color w:val="auto"/>
          <w:sz w:val="28"/>
          <w:szCs w:val="28"/>
        </w:rPr>
      </w:pPr>
      <w:r w:rsidRPr="00044B97">
        <w:rPr>
          <w:color w:val="auto"/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Pr="00044B97" w:rsidRDefault="005345FA" w:rsidP="00BA7C9A">
      <w:pPr>
        <w:pStyle w:val="Default"/>
        <w:jc w:val="both"/>
        <w:rPr>
          <w:color w:val="auto"/>
          <w:sz w:val="28"/>
          <w:szCs w:val="28"/>
        </w:rPr>
      </w:pPr>
      <w:r w:rsidRPr="00044B97">
        <w:rPr>
          <w:color w:val="auto"/>
          <w:sz w:val="28"/>
          <w:szCs w:val="28"/>
        </w:rPr>
        <w:t xml:space="preserve">- </w:t>
      </w:r>
      <w:r w:rsidR="003E50BF" w:rsidRPr="00044B97">
        <w:rPr>
          <w:color w:val="auto"/>
          <w:sz w:val="28"/>
          <w:szCs w:val="28"/>
        </w:rPr>
        <w:t xml:space="preserve">улучшение экологических, санитарных, функциональных и эстетических качеств городской среды; </w:t>
      </w:r>
    </w:p>
    <w:p w:rsidR="003E50BF" w:rsidRPr="00044B97" w:rsidRDefault="003E50BF" w:rsidP="00BA7C9A">
      <w:pPr>
        <w:pStyle w:val="Default"/>
        <w:jc w:val="both"/>
        <w:rPr>
          <w:color w:val="auto"/>
          <w:sz w:val="28"/>
          <w:szCs w:val="28"/>
        </w:rPr>
      </w:pPr>
      <w:r w:rsidRPr="00044B97">
        <w:rPr>
          <w:color w:val="auto"/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Pr="00044B97" w:rsidRDefault="003E50BF" w:rsidP="00BA7C9A">
      <w:pPr>
        <w:pStyle w:val="Default"/>
        <w:jc w:val="both"/>
        <w:rPr>
          <w:color w:val="auto"/>
          <w:sz w:val="28"/>
          <w:szCs w:val="28"/>
        </w:rPr>
      </w:pPr>
      <w:r w:rsidRPr="00044B97">
        <w:rPr>
          <w:color w:val="auto"/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Pr="00044B97" w:rsidRDefault="003E50BF" w:rsidP="00BA7C9A">
      <w:pPr>
        <w:pStyle w:val="Default"/>
        <w:jc w:val="both"/>
        <w:rPr>
          <w:color w:val="auto"/>
          <w:sz w:val="28"/>
          <w:szCs w:val="28"/>
        </w:rPr>
      </w:pPr>
      <w:r w:rsidRPr="00044B97">
        <w:rPr>
          <w:color w:val="auto"/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044B97" w:rsidRDefault="00221BDC" w:rsidP="003E50BF">
      <w:pPr>
        <w:pStyle w:val="Default"/>
        <w:rPr>
          <w:b/>
          <w:color w:val="auto"/>
          <w:sz w:val="28"/>
          <w:szCs w:val="28"/>
        </w:rPr>
      </w:pPr>
    </w:p>
    <w:p w:rsidR="00221BDC" w:rsidRPr="00044B97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97">
        <w:rPr>
          <w:rFonts w:ascii="Times New Roman" w:hAnsi="Times New Roman" w:cs="Times New Roman"/>
          <w:b/>
          <w:sz w:val="28"/>
          <w:szCs w:val="28"/>
        </w:rPr>
        <w:t>2</w:t>
      </w:r>
      <w:r w:rsidR="00221BDC" w:rsidRPr="00044B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4DCA" w:rsidRPr="00044B97">
        <w:rPr>
          <w:rFonts w:ascii="Times New Roman" w:hAnsi="Times New Roman" w:cs="Times New Roman"/>
          <w:b/>
          <w:sz w:val="28"/>
          <w:szCs w:val="28"/>
        </w:rPr>
        <w:t>Цели, задачи и мероприятия Программы</w:t>
      </w:r>
    </w:p>
    <w:p w:rsidR="00221BDC" w:rsidRPr="00044B97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sz w:val="28"/>
          <w:szCs w:val="28"/>
        </w:rPr>
      </w:pPr>
    </w:p>
    <w:p w:rsidR="00221BDC" w:rsidRPr="00044B97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Цель реализации настоящей Программы:</w:t>
      </w:r>
    </w:p>
    <w:p w:rsidR="00221BDC" w:rsidRPr="00044B97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044B97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221BDC" w:rsidRPr="00044B97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- улучшение состояния благоустройства 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установка скамеек и урн для мусора; </w:t>
      </w:r>
    </w:p>
    <w:p w:rsidR="00221BDC" w:rsidRPr="00044B97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- улучшение состояния благоустройства </w:t>
      </w:r>
      <w:r w:rsidR="003B6411">
        <w:rPr>
          <w:rFonts w:ascii="Times New Roman" w:hAnsi="Times New Roman" w:cs="Times New Roman"/>
          <w:sz w:val="28"/>
          <w:szCs w:val="28"/>
        </w:rPr>
        <w:t>общественных</w:t>
      </w:r>
      <w:r w:rsidR="003B6411"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Pr="00044B97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AF5A3B" w:rsidRPr="00044B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44B97">
        <w:rPr>
          <w:rFonts w:ascii="Times New Roman" w:hAnsi="Times New Roman" w:cs="Times New Roman"/>
          <w:sz w:val="28"/>
          <w:szCs w:val="28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установка скамеек, урн для мусора, детских и спортивных площадок, устройство цветочных клумб и вазонов,</w:t>
      </w:r>
      <w:r w:rsidR="001E7EF4" w:rsidRPr="00044B97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кустарников;</w:t>
      </w:r>
    </w:p>
    <w:p w:rsidR="00221BDC" w:rsidRPr="00A777E4" w:rsidRDefault="001E7EF4" w:rsidP="00A777E4">
      <w:pPr>
        <w:spacing w:after="288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44B97">
        <w:rPr>
          <w:rFonts w:ascii="Times New Roman" w:hAnsi="Times New Roman" w:cs="Times New Roman"/>
          <w:sz w:val="28"/>
          <w:szCs w:val="28"/>
        </w:rPr>
        <w:t>-</w:t>
      </w:r>
      <w:r w:rsidRPr="00044B9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044B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повышение качества питьевого водоснабжения и надежности работы системы и объектов холодного водоснабжения. Обеспечение рационального использования энергоресурсов и снижение негативного воздействия на окружающую среду.</w:t>
      </w:r>
    </w:p>
    <w:p w:rsidR="00221BDC" w:rsidRPr="00044B97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97">
        <w:rPr>
          <w:rFonts w:ascii="Times New Roman" w:hAnsi="Times New Roman" w:cs="Times New Roman"/>
          <w:b/>
          <w:sz w:val="28"/>
          <w:szCs w:val="28"/>
        </w:rPr>
        <w:t>3</w:t>
      </w:r>
      <w:r w:rsidR="00221BDC" w:rsidRPr="00044B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4DCA" w:rsidRPr="00044B97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 Программы</w:t>
      </w:r>
    </w:p>
    <w:p w:rsidR="00221BDC" w:rsidRPr="00044B97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p w:rsidR="00221BDC" w:rsidRPr="00044B97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Реализация мероприятий Программы приведет к повышению уровня благоустроенности дворовых</w:t>
      </w:r>
      <w:proofErr w:type="gramStart"/>
      <w:r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="003B64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6411">
        <w:rPr>
          <w:rFonts w:ascii="Times New Roman" w:hAnsi="Times New Roman" w:cs="Times New Roman"/>
          <w:sz w:val="28"/>
          <w:szCs w:val="28"/>
        </w:rPr>
        <w:t>общественных</w:t>
      </w:r>
      <w:r w:rsidR="003B6411" w:rsidRPr="00044B97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1E7EF4" w:rsidRPr="00044B97">
        <w:rPr>
          <w:rFonts w:ascii="Times New Roman" w:hAnsi="Times New Roman" w:cs="Times New Roman"/>
          <w:sz w:val="28"/>
          <w:szCs w:val="28"/>
        </w:rPr>
        <w:t xml:space="preserve">и к </w:t>
      </w:r>
      <w:r w:rsidR="001E7EF4" w:rsidRPr="00044B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повышению качества питьевого водоснабжения</w:t>
      </w:r>
      <w:r w:rsidR="001E7EF4"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="005345FA" w:rsidRPr="00044B97">
        <w:rPr>
          <w:rFonts w:ascii="Times New Roman" w:hAnsi="Times New Roman" w:cs="Times New Roman"/>
          <w:sz w:val="28"/>
          <w:szCs w:val="28"/>
        </w:rPr>
        <w:t xml:space="preserve">с. </w:t>
      </w:r>
      <w:r w:rsidR="00D35451">
        <w:rPr>
          <w:rFonts w:ascii="Times New Roman" w:hAnsi="Times New Roman" w:cs="Times New Roman"/>
          <w:sz w:val="28"/>
          <w:szCs w:val="28"/>
        </w:rPr>
        <w:t>Бала-</w:t>
      </w:r>
      <w:proofErr w:type="spellStart"/>
      <w:r w:rsidR="00D35451">
        <w:rPr>
          <w:rFonts w:ascii="Times New Roman" w:hAnsi="Times New Roman" w:cs="Times New Roman"/>
          <w:sz w:val="28"/>
          <w:szCs w:val="28"/>
        </w:rPr>
        <w:t>Четырман</w:t>
      </w:r>
      <w:proofErr w:type="spellEnd"/>
      <w:r w:rsidR="00D35451">
        <w:rPr>
          <w:rFonts w:ascii="Times New Roman" w:hAnsi="Times New Roman" w:cs="Times New Roman"/>
          <w:sz w:val="28"/>
          <w:szCs w:val="28"/>
        </w:rPr>
        <w:t xml:space="preserve"> </w:t>
      </w:r>
      <w:r w:rsidRPr="00044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BDC" w:rsidRPr="00044B97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lastRenderedPageBreak/>
        <w:t>Сведения о показателях (индикаторах) Программы указаны в Приложении  1 Программы.</w:t>
      </w:r>
    </w:p>
    <w:p w:rsidR="00221BDC" w:rsidRPr="00044B97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414C3A" w:rsidRDefault="00221BDC" w:rsidP="00BA7C9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3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044B97" w:rsidRDefault="00221BDC" w:rsidP="00BA7C9A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777E4" w:rsidRPr="00FE0801" w:rsidRDefault="00DF313F" w:rsidP="00A777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Общий о</w:t>
      </w:r>
      <w:r w:rsidR="00221BDC" w:rsidRPr="00881BE5">
        <w:rPr>
          <w:rFonts w:ascii="Times New Roman" w:hAnsi="Times New Roman"/>
          <w:sz w:val="28"/>
          <w:szCs w:val="28"/>
        </w:rPr>
        <w:t>бъем финансовых ресурсов Программы</w:t>
      </w:r>
      <w:r w:rsidR="00574114" w:rsidRPr="00881BE5">
        <w:rPr>
          <w:rFonts w:ascii="Times New Roman" w:hAnsi="Times New Roman"/>
          <w:sz w:val="28"/>
          <w:szCs w:val="28"/>
        </w:rPr>
        <w:t xml:space="preserve"> </w:t>
      </w:r>
      <w:r w:rsidR="00221BDC" w:rsidRPr="00881BE5">
        <w:rPr>
          <w:rFonts w:ascii="Times New Roman" w:hAnsi="Times New Roman"/>
          <w:sz w:val="28"/>
          <w:szCs w:val="28"/>
        </w:rPr>
        <w:t>составляет</w:t>
      </w:r>
      <w:r w:rsidR="005345FA" w:rsidRPr="00881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4446,985 </w:t>
      </w:r>
      <w:r w:rsidR="00221BDC" w:rsidRPr="00881BE5">
        <w:rPr>
          <w:rFonts w:ascii="Times New Roman" w:hAnsi="Times New Roman"/>
          <w:sz w:val="28"/>
          <w:szCs w:val="28"/>
        </w:rPr>
        <w:t xml:space="preserve">тыс. рублей. Финансирование осуществляется за счет средств федерального бюджета </w:t>
      </w:r>
      <w:r w:rsidR="00881BE5" w:rsidRPr="00881BE5">
        <w:rPr>
          <w:rFonts w:ascii="Times New Roman" w:hAnsi="Times New Roman"/>
          <w:sz w:val="28"/>
          <w:szCs w:val="28"/>
        </w:rPr>
        <w:t>755,465</w:t>
      </w:r>
      <w:r w:rsidR="00AF5A3B" w:rsidRPr="00881BE5">
        <w:rPr>
          <w:rFonts w:ascii="Times New Roman" w:hAnsi="Times New Roman"/>
          <w:sz w:val="28"/>
          <w:szCs w:val="28"/>
        </w:rPr>
        <w:t xml:space="preserve"> </w:t>
      </w:r>
      <w:r w:rsidR="00221BDC" w:rsidRPr="00881BE5">
        <w:rPr>
          <w:rFonts w:ascii="Times New Roman" w:hAnsi="Times New Roman"/>
          <w:sz w:val="28"/>
          <w:szCs w:val="28"/>
        </w:rPr>
        <w:t xml:space="preserve">тыс. рублей, бюджета Республики Башкортостан  </w:t>
      </w:r>
      <w:r w:rsidR="008A5E09">
        <w:rPr>
          <w:rFonts w:ascii="Times New Roman" w:hAnsi="Times New Roman"/>
          <w:sz w:val="28"/>
          <w:szCs w:val="28"/>
        </w:rPr>
        <w:t>447,310</w:t>
      </w:r>
      <w:r w:rsidR="00AF5A3B" w:rsidRPr="00881BE5">
        <w:rPr>
          <w:rFonts w:ascii="Times New Roman" w:hAnsi="Times New Roman"/>
          <w:sz w:val="28"/>
          <w:szCs w:val="28"/>
        </w:rPr>
        <w:t xml:space="preserve"> </w:t>
      </w:r>
      <w:r w:rsidR="00221BDC" w:rsidRPr="00881BE5">
        <w:rPr>
          <w:rFonts w:ascii="Times New Roman" w:hAnsi="Times New Roman"/>
          <w:sz w:val="28"/>
          <w:szCs w:val="28"/>
        </w:rPr>
        <w:t>тыс. рублей</w:t>
      </w:r>
      <w:r w:rsidR="00414C3A">
        <w:rPr>
          <w:rFonts w:ascii="Times New Roman" w:hAnsi="Times New Roman"/>
          <w:sz w:val="28"/>
          <w:szCs w:val="28"/>
        </w:rPr>
        <w:t>, внебюджетные источники</w:t>
      </w:r>
      <w:r w:rsidR="00F07012">
        <w:rPr>
          <w:rFonts w:ascii="Times New Roman" w:hAnsi="Times New Roman"/>
          <w:sz w:val="28"/>
          <w:szCs w:val="28"/>
        </w:rPr>
        <w:t xml:space="preserve"> </w:t>
      </w:r>
      <w:r w:rsidR="005E1EFC">
        <w:rPr>
          <w:rFonts w:ascii="Times New Roman" w:hAnsi="Times New Roman"/>
          <w:sz w:val="28"/>
          <w:szCs w:val="28"/>
        </w:rPr>
        <w:t xml:space="preserve">222,350 </w:t>
      </w:r>
      <w:r w:rsidR="00414C3A">
        <w:rPr>
          <w:rFonts w:ascii="Times New Roman" w:hAnsi="Times New Roman"/>
          <w:sz w:val="28"/>
          <w:szCs w:val="28"/>
        </w:rPr>
        <w:t>тыс. руб.</w:t>
      </w:r>
      <w:r w:rsidR="008A5E09">
        <w:rPr>
          <w:rFonts w:ascii="Times New Roman" w:hAnsi="Times New Roman"/>
          <w:sz w:val="28"/>
          <w:szCs w:val="28"/>
        </w:rPr>
        <w:t>, местный бюджет 39,646 тыс. руб.</w:t>
      </w:r>
      <w:r w:rsidR="00221BDC" w:rsidRPr="00881BE5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AF5A3B" w:rsidRPr="00A777E4">
        <w:rPr>
          <w:rFonts w:ascii="Times New Roman" w:hAnsi="Times New Roman"/>
          <w:sz w:val="28"/>
          <w:szCs w:val="28"/>
        </w:rPr>
        <w:t>муниципального района Федоровский район</w:t>
      </w:r>
      <w:r w:rsidR="00221BDC" w:rsidRPr="00A777E4">
        <w:rPr>
          <w:rFonts w:ascii="Times New Roman" w:hAnsi="Times New Roman"/>
          <w:sz w:val="28"/>
          <w:szCs w:val="28"/>
        </w:rPr>
        <w:t xml:space="preserve"> Республики Башкортостан.</w:t>
      </w:r>
      <w:r w:rsidR="00A777E4" w:rsidRPr="00A777E4">
        <w:rPr>
          <w:rFonts w:ascii="Times New Roman" w:hAnsi="Times New Roman"/>
          <w:sz w:val="28"/>
          <w:szCs w:val="28"/>
        </w:rPr>
        <w:t xml:space="preserve"> </w:t>
      </w:r>
      <w:r w:rsidR="00A777E4" w:rsidRPr="00A777E4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подлежат ежегодной корректировке с учетом объема финансирования мероприятий с федерального бюджета и </w:t>
      </w:r>
      <w:r w:rsidR="00A777E4" w:rsidRPr="00A777E4">
        <w:rPr>
          <w:rFonts w:ascii="Times New Roman" w:hAnsi="Times New Roman"/>
          <w:sz w:val="28"/>
          <w:szCs w:val="28"/>
        </w:rPr>
        <w:t>бюджета Республики Башкортостан.</w:t>
      </w:r>
    </w:p>
    <w:p w:rsidR="00221BDC" w:rsidRDefault="00221BDC" w:rsidP="00A777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 xml:space="preserve">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</w:t>
      </w:r>
    </w:p>
    <w:p w:rsidR="00B86783" w:rsidRPr="00044B97" w:rsidRDefault="002C41D4" w:rsidP="00B867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41D4">
        <w:rPr>
          <w:rFonts w:ascii="Times New Roman" w:hAnsi="Times New Roman"/>
          <w:sz w:val="28"/>
          <w:szCs w:val="28"/>
        </w:rPr>
        <w:t xml:space="preserve">На </w:t>
      </w:r>
      <w:r w:rsidRPr="002C41D4">
        <w:rPr>
          <w:rFonts w:ascii="Times New Roman" w:hAnsi="Times New Roman"/>
          <w:b/>
          <w:sz w:val="28"/>
          <w:szCs w:val="28"/>
        </w:rPr>
        <w:t>2018 год</w:t>
      </w:r>
      <w:r w:rsidRPr="002C41D4">
        <w:rPr>
          <w:rFonts w:ascii="Times New Roman" w:hAnsi="Times New Roman" w:cs="Times New Roman"/>
          <w:sz w:val="28"/>
          <w:szCs w:val="28"/>
        </w:rPr>
        <w:t xml:space="preserve"> объем средств </w:t>
      </w:r>
      <w:r w:rsidR="005B35AC">
        <w:rPr>
          <w:rFonts w:ascii="Times New Roman" w:hAnsi="Times New Roman" w:cs="Times New Roman"/>
          <w:sz w:val="28"/>
          <w:szCs w:val="28"/>
        </w:rPr>
        <w:t>на благоустройство дворовых территорий</w:t>
      </w:r>
      <w:r w:rsidRPr="002C41D4">
        <w:rPr>
          <w:rFonts w:ascii="Times New Roman" w:hAnsi="Times New Roman" w:cs="Times New Roman"/>
          <w:sz w:val="28"/>
          <w:szCs w:val="28"/>
        </w:rPr>
        <w:t xml:space="preserve"> составляет  88</w:t>
      </w:r>
      <w:r w:rsidR="00F07012">
        <w:rPr>
          <w:rFonts w:ascii="Times New Roman" w:hAnsi="Times New Roman" w:cs="Times New Roman"/>
          <w:sz w:val="28"/>
          <w:szCs w:val="28"/>
        </w:rPr>
        <w:t xml:space="preserve">9,397 </w:t>
      </w:r>
      <w:r w:rsidR="00B86783">
        <w:rPr>
          <w:rFonts w:ascii="Times New Roman" w:hAnsi="Times New Roman" w:cs="Times New Roman"/>
          <w:sz w:val="28"/>
          <w:szCs w:val="28"/>
        </w:rPr>
        <w:t>тыс. руб.</w:t>
      </w:r>
      <w:r w:rsidR="00B86783" w:rsidRPr="00B86783">
        <w:rPr>
          <w:rFonts w:ascii="Times New Roman" w:hAnsi="Times New Roman"/>
          <w:sz w:val="28"/>
          <w:szCs w:val="28"/>
        </w:rPr>
        <w:t xml:space="preserve"> </w:t>
      </w:r>
      <w:r w:rsidR="00B86783" w:rsidRPr="00044B97">
        <w:rPr>
          <w:rFonts w:ascii="Times New Roman" w:hAnsi="Times New Roman"/>
          <w:sz w:val="28"/>
          <w:szCs w:val="28"/>
        </w:rPr>
        <w:t>в том числе:</w:t>
      </w:r>
    </w:p>
    <w:p w:rsidR="00B86783" w:rsidRPr="00044B97" w:rsidRDefault="00B86783" w:rsidP="00B86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755,465</w:t>
      </w:r>
      <w:r w:rsidRPr="00044B97">
        <w:rPr>
          <w:rFonts w:ascii="Times New Roman" w:hAnsi="Times New Roman"/>
          <w:sz w:val="28"/>
          <w:szCs w:val="28"/>
        </w:rPr>
        <w:t xml:space="preserve"> тыс. рублей;</w:t>
      </w:r>
    </w:p>
    <w:p w:rsidR="00B86783" w:rsidRPr="00044B97" w:rsidRDefault="00B86783" w:rsidP="00B86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89,462 </w:t>
      </w:r>
      <w:r w:rsidRPr="00044B97">
        <w:rPr>
          <w:rFonts w:ascii="Times New Roman" w:hAnsi="Times New Roman"/>
          <w:sz w:val="28"/>
          <w:szCs w:val="28"/>
        </w:rPr>
        <w:t>тыс. рублей;</w:t>
      </w:r>
    </w:p>
    <w:p w:rsidR="00B86783" w:rsidRPr="00044B97" w:rsidRDefault="00B86783" w:rsidP="00B86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>- внебюджетные источники</w:t>
      </w:r>
      <w:r>
        <w:rPr>
          <w:rFonts w:ascii="Times New Roman" w:hAnsi="Times New Roman"/>
          <w:sz w:val="28"/>
          <w:szCs w:val="28"/>
        </w:rPr>
        <w:t xml:space="preserve"> 44,4706</w:t>
      </w:r>
      <w:r w:rsidRPr="00044B97">
        <w:rPr>
          <w:rFonts w:ascii="Times New Roman" w:hAnsi="Times New Roman"/>
          <w:sz w:val="28"/>
          <w:szCs w:val="28"/>
        </w:rPr>
        <w:t xml:space="preserve"> тыс. рублей.</w:t>
      </w:r>
    </w:p>
    <w:p w:rsidR="00E4550E" w:rsidRPr="00044B97" w:rsidRDefault="00E4550E" w:rsidP="00B8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114" w:rsidRPr="00044B97" w:rsidRDefault="00574114" w:rsidP="00E455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 xml:space="preserve">На </w:t>
      </w:r>
      <w:r w:rsidRPr="00044B97">
        <w:rPr>
          <w:rFonts w:ascii="Times New Roman" w:hAnsi="Times New Roman"/>
          <w:b/>
          <w:sz w:val="28"/>
          <w:szCs w:val="28"/>
        </w:rPr>
        <w:t>2019 год</w:t>
      </w:r>
      <w:r w:rsidRPr="00044B97">
        <w:rPr>
          <w:rFonts w:ascii="Times New Roman" w:hAnsi="Times New Roman"/>
          <w:sz w:val="28"/>
          <w:szCs w:val="28"/>
        </w:rPr>
        <w:t xml:space="preserve"> </w:t>
      </w:r>
      <w:r w:rsidR="00096BBA" w:rsidRPr="00044B97">
        <w:rPr>
          <w:rFonts w:ascii="Times New Roman" w:hAnsi="Times New Roman"/>
          <w:sz w:val="28"/>
          <w:szCs w:val="28"/>
        </w:rPr>
        <w:t>–</w:t>
      </w:r>
      <w:r w:rsidRPr="00044B97">
        <w:rPr>
          <w:rFonts w:ascii="Times New Roman" w:hAnsi="Times New Roman"/>
          <w:sz w:val="28"/>
          <w:szCs w:val="28"/>
        </w:rPr>
        <w:t xml:space="preserve"> </w:t>
      </w:r>
      <w:r w:rsidR="002C41D4">
        <w:rPr>
          <w:rFonts w:ascii="Times New Roman" w:hAnsi="Times New Roman"/>
          <w:sz w:val="28"/>
          <w:szCs w:val="28"/>
        </w:rPr>
        <w:t>8</w:t>
      </w:r>
      <w:r w:rsidR="00F07012">
        <w:rPr>
          <w:rFonts w:ascii="Times New Roman" w:hAnsi="Times New Roman"/>
          <w:sz w:val="28"/>
          <w:szCs w:val="28"/>
        </w:rPr>
        <w:t>89,397</w:t>
      </w:r>
      <w:r w:rsidR="002C41D4">
        <w:rPr>
          <w:rFonts w:ascii="Times New Roman" w:hAnsi="Times New Roman"/>
          <w:sz w:val="28"/>
          <w:szCs w:val="28"/>
        </w:rPr>
        <w:t xml:space="preserve"> </w:t>
      </w:r>
      <w:r w:rsidRPr="00044B97">
        <w:rPr>
          <w:rFonts w:ascii="Times New Roman" w:hAnsi="Times New Roman"/>
          <w:sz w:val="28"/>
          <w:szCs w:val="28"/>
        </w:rPr>
        <w:t>тыс. рублей, в том числе:</w:t>
      </w:r>
    </w:p>
    <w:p w:rsidR="00574114" w:rsidRPr="00044B97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AE2D0D">
        <w:rPr>
          <w:rFonts w:ascii="Times New Roman" w:hAnsi="Times New Roman"/>
          <w:sz w:val="28"/>
          <w:szCs w:val="28"/>
        </w:rPr>
        <w:t>755,465</w:t>
      </w:r>
      <w:r w:rsidRPr="00044B97">
        <w:rPr>
          <w:rFonts w:ascii="Times New Roman" w:hAnsi="Times New Roman"/>
          <w:sz w:val="28"/>
          <w:szCs w:val="28"/>
        </w:rPr>
        <w:t xml:space="preserve"> тыс. рублей;</w:t>
      </w:r>
    </w:p>
    <w:p w:rsidR="00574114" w:rsidRPr="00044B97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E2D0D">
        <w:rPr>
          <w:rFonts w:ascii="Times New Roman" w:hAnsi="Times New Roman"/>
          <w:sz w:val="28"/>
          <w:szCs w:val="28"/>
        </w:rPr>
        <w:t xml:space="preserve">89,462 </w:t>
      </w:r>
      <w:r w:rsidRPr="00044B97">
        <w:rPr>
          <w:rFonts w:ascii="Times New Roman" w:hAnsi="Times New Roman"/>
          <w:sz w:val="28"/>
          <w:szCs w:val="28"/>
        </w:rPr>
        <w:t>тыс. рублей;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>- внебюджетные источники</w:t>
      </w:r>
      <w:r w:rsidR="00E4550E">
        <w:rPr>
          <w:rFonts w:ascii="Times New Roman" w:hAnsi="Times New Roman"/>
          <w:sz w:val="28"/>
          <w:szCs w:val="28"/>
        </w:rPr>
        <w:t xml:space="preserve"> </w:t>
      </w:r>
      <w:r w:rsidR="006B772D">
        <w:rPr>
          <w:rFonts w:ascii="Times New Roman" w:hAnsi="Times New Roman"/>
          <w:sz w:val="28"/>
          <w:szCs w:val="28"/>
        </w:rPr>
        <w:t>24,647 тыс. рублей,</w:t>
      </w:r>
    </w:p>
    <w:p w:rsidR="006B772D" w:rsidRPr="00504D55" w:rsidRDefault="006B772D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</w:t>
      </w:r>
      <w:r w:rsidR="00193EC9">
        <w:rPr>
          <w:rFonts w:ascii="Times New Roman" w:hAnsi="Times New Roman"/>
          <w:sz w:val="28"/>
          <w:szCs w:val="28"/>
        </w:rPr>
        <w:t xml:space="preserve"> 19,823 тыс. рублей.</w:t>
      </w:r>
    </w:p>
    <w:p w:rsidR="008E1DBE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</w:t>
      </w:r>
    </w:p>
    <w:p w:rsidR="008E1DBE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общественные территории </w:t>
      </w:r>
      <w:r w:rsidRPr="008E1DBE">
        <w:rPr>
          <w:rFonts w:ascii="Times New Roman" w:hAnsi="Times New Roman"/>
          <w:sz w:val="28"/>
          <w:szCs w:val="28"/>
        </w:rPr>
        <w:t xml:space="preserve"> </w:t>
      </w:r>
      <w:r w:rsidR="00CD279C">
        <w:rPr>
          <w:rFonts w:ascii="Times New Roman" w:hAnsi="Times New Roman"/>
          <w:sz w:val="28"/>
          <w:szCs w:val="28"/>
        </w:rPr>
        <w:t>396,466</w:t>
      </w:r>
      <w:r w:rsidRPr="008E1D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8E1DBE" w:rsidRPr="007D21F2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бюджет </w:t>
      </w:r>
      <w:r w:rsidRPr="008E1DBE">
        <w:rPr>
          <w:rFonts w:ascii="Times New Roman" w:hAnsi="Times New Roman"/>
          <w:sz w:val="28"/>
          <w:szCs w:val="28"/>
        </w:rPr>
        <w:t xml:space="preserve">   </w:t>
      </w:r>
      <w:r w:rsidR="00CD279C">
        <w:rPr>
          <w:rFonts w:ascii="Times New Roman" w:hAnsi="Times New Roman"/>
          <w:sz w:val="28"/>
          <w:szCs w:val="28"/>
        </w:rPr>
        <w:t>336,600</w:t>
      </w:r>
      <w:r w:rsidRPr="008E1DBE">
        <w:rPr>
          <w:rFonts w:ascii="Times New Roman" w:hAnsi="Times New Roman"/>
          <w:sz w:val="28"/>
          <w:szCs w:val="28"/>
        </w:rPr>
        <w:t xml:space="preserve"> </w:t>
      </w:r>
      <w:r w:rsidRPr="007D21F2">
        <w:rPr>
          <w:rFonts w:ascii="Times New Roman" w:hAnsi="Times New Roman"/>
          <w:sz w:val="28"/>
          <w:szCs w:val="28"/>
        </w:rPr>
        <w:t>тыс. рублей;</w:t>
      </w:r>
    </w:p>
    <w:p w:rsidR="008E1DBE" w:rsidRPr="007D21F2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1F2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8E1DBE">
        <w:rPr>
          <w:rFonts w:ascii="Times New Roman" w:hAnsi="Times New Roman"/>
          <w:sz w:val="28"/>
          <w:szCs w:val="28"/>
        </w:rPr>
        <w:t xml:space="preserve">     </w:t>
      </w:r>
      <w:r w:rsidR="00CD279C">
        <w:rPr>
          <w:rFonts w:ascii="Times New Roman" w:hAnsi="Times New Roman"/>
          <w:sz w:val="28"/>
          <w:szCs w:val="28"/>
        </w:rPr>
        <w:t>40,043</w:t>
      </w:r>
      <w:r w:rsidRPr="008E1DBE">
        <w:rPr>
          <w:rFonts w:ascii="Times New Roman" w:hAnsi="Times New Roman"/>
          <w:sz w:val="28"/>
          <w:szCs w:val="28"/>
        </w:rPr>
        <w:t xml:space="preserve">  </w:t>
      </w:r>
      <w:r w:rsidRPr="007D21F2">
        <w:rPr>
          <w:rFonts w:ascii="Times New Roman" w:hAnsi="Times New Roman"/>
          <w:sz w:val="28"/>
          <w:szCs w:val="28"/>
        </w:rPr>
        <w:t>тыс. рублей;</w:t>
      </w:r>
    </w:p>
    <w:p w:rsidR="008E1DBE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1F2">
        <w:rPr>
          <w:rFonts w:ascii="Times New Roman" w:hAnsi="Times New Roman"/>
          <w:sz w:val="28"/>
          <w:szCs w:val="28"/>
        </w:rPr>
        <w:t xml:space="preserve">- </w:t>
      </w:r>
      <w:r w:rsidR="007064A1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D279C">
        <w:rPr>
          <w:rFonts w:ascii="Times New Roman" w:hAnsi="Times New Roman"/>
          <w:sz w:val="28"/>
          <w:szCs w:val="28"/>
        </w:rPr>
        <w:t>19,823</w:t>
      </w:r>
      <w:r w:rsidRPr="008E1DBE">
        <w:rPr>
          <w:rFonts w:ascii="Times New Roman" w:hAnsi="Times New Roman"/>
          <w:sz w:val="28"/>
          <w:szCs w:val="28"/>
        </w:rPr>
        <w:t xml:space="preserve"> </w:t>
      </w:r>
      <w:r w:rsidRPr="007D21F2">
        <w:rPr>
          <w:rFonts w:ascii="Times New Roman" w:hAnsi="Times New Roman"/>
          <w:sz w:val="28"/>
          <w:szCs w:val="28"/>
        </w:rPr>
        <w:t>тыс. рублей.</w:t>
      </w:r>
    </w:p>
    <w:p w:rsidR="008E1DBE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1DBE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дворовые территории </w:t>
      </w:r>
      <w:r w:rsidR="00CD279C">
        <w:rPr>
          <w:rFonts w:ascii="Times New Roman" w:hAnsi="Times New Roman"/>
          <w:sz w:val="28"/>
          <w:szCs w:val="28"/>
        </w:rPr>
        <w:t xml:space="preserve"> 492,931</w:t>
      </w:r>
      <w:r w:rsidRPr="008E1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8E1DBE" w:rsidRPr="007D21F2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CD279C">
        <w:rPr>
          <w:rFonts w:ascii="Times New Roman" w:hAnsi="Times New Roman"/>
          <w:sz w:val="28"/>
          <w:szCs w:val="28"/>
        </w:rPr>
        <w:t>418,498</w:t>
      </w:r>
      <w:r w:rsidRPr="008E1DBE">
        <w:rPr>
          <w:rFonts w:ascii="Times New Roman" w:hAnsi="Times New Roman"/>
          <w:sz w:val="28"/>
          <w:szCs w:val="28"/>
        </w:rPr>
        <w:t xml:space="preserve">   </w:t>
      </w:r>
      <w:r w:rsidRPr="007D21F2">
        <w:rPr>
          <w:rFonts w:ascii="Times New Roman" w:hAnsi="Times New Roman"/>
          <w:sz w:val="28"/>
          <w:szCs w:val="28"/>
        </w:rPr>
        <w:t>тыс. рублей;</w:t>
      </w:r>
    </w:p>
    <w:p w:rsidR="008E1DBE" w:rsidRPr="007D21F2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1F2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CD279C">
        <w:rPr>
          <w:rFonts w:ascii="Times New Roman" w:hAnsi="Times New Roman"/>
          <w:sz w:val="28"/>
          <w:szCs w:val="28"/>
        </w:rPr>
        <w:t>49,742</w:t>
      </w:r>
      <w:r w:rsidRPr="008E1DBE">
        <w:rPr>
          <w:rFonts w:ascii="Times New Roman" w:hAnsi="Times New Roman"/>
          <w:sz w:val="28"/>
          <w:szCs w:val="28"/>
        </w:rPr>
        <w:t xml:space="preserve"> </w:t>
      </w:r>
      <w:r w:rsidRPr="007D21F2">
        <w:rPr>
          <w:rFonts w:ascii="Times New Roman" w:hAnsi="Times New Roman"/>
          <w:sz w:val="28"/>
          <w:szCs w:val="28"/>
        </w:rPr>
        <w:t>тыс. рублей;</w:t>
      </w:r>
    </w:p>
    <w:p w:rsidR="008E1DBE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1F2">
        <w:rPr>
          <w:rFonts w:ascii="Times New Roman" w:hAnsi="Times New Roman"/>
          <w:sz w:val="28"/>
          <w:szCs w:val="28"/>
        </w:rPr>
        <w:t>- внебюджетные источники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CD279C">
        <w:rPr>
          <w:rFonts w:ascii="Times New Roman" w:hAnsi="Times New Roman"/>
          <w:sz w:val="28"/>
          <w:szCs w:val="28"/>
        </w:rPr>
        <w:t xml:space="preserve">   24,647</w:t>
      </w:r>
      <w:r w:rsidRPr="00504D55">
        <w:rPr>
          <w:rFonts w:ascii="Times New Roman" w:hAnsi="Times New Roman"/>
          <w:sz w:val="28"/>
          <w:szCs w:val="28"/>
        </w:rPr>
        <w:t xml:space="preserve"> </w:t>
      </w:r>
      <w:r w:rsidRPr="007D21F2">
        <w:rPr>
          <w:rFonts w:ascii="Times New Roman" w:hAnsi="Times New Roman"/>
          <w:sz w:val="28"/>
          <w:szCs w:val="28"/>
        </w:rPr>
        <w:t>тыс. рублей.</w:t>
      </w:r>
    </w:p>
    <w:p w:rsidR="008E1DBE" w:rsidRPr="00504D55" w:rsidRDefault="008E1DBE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012" w:rsidRPr="00044B97" w:rsidRDefault="00C86D0B" w:rsidP="00F070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 xml:space="preserve">На </w:t>
      </w:r>
      <w:r w:rsidRPr="00044B97">
        <w:rPr>
          <w:rFonts w:ascii="Times New Roman" w:hAnsi="Times New Roman"/>
          <w:b/>
          <w:sz w:val="28"/>
          <w:szCs w:val="28"/>
        </w:rPr>
        <w:t>2020 год</w:t>
      </w:r>
      <w:r w:rsidRPr="00044B97">
        <w:rPr>
          <w:rFonts w:ascii="Times New Roman" w:hAnsi="Times New Roman"/>
          <w:sz w:val="28"/>
          <w:szCs w:val="28"/>
        </w:rPr>
        <w:t xml:space="preserve"> - </w:t>
      </w:r>
      <w:r w:rsidR="00096BBA" w:rsidRPr="00044B97">
        <w:rPr>
          <w:rFonts w:ascii="Times New Roman" w:hAnsi="Times New Roman"/>
          <w:sz w:val="28"/>
          <w:szCs w:val="28"/>
        </w:rPr>
        <w:t xml:space="preserve">– </w:t>
      </w:r>
      <w:r w:rsidR="00F07012">
        <w:rPr>
          <w:rFonts w:ascii="Times New Roman" w:hAnsi="Times New Roman"/>
          <w:sz w:val="28"/>
          <w:szCs w:val="28"/>
        </w:rPr>
        <w:t xml:space="preserve">889,397 </w:t>
      </w:r>
      <w:r w:rsidR="00F07012" w:rsidRPr="00044B97">
        <w:rPr>
          <w:rFonts w:ascii="Times New Roman" w:hAnsi="Times New Roman"/>
          <w:sz w:val="28"/>
          <w:szCs w:val="28"/>
        </w:rPr>
        <w:t>тыс. рублей, в том числе:</w:t>
      </w:r>
    </w:p>
    <w:p w:rsidR="00F07012" w:rsidRPr="00044B97" w:rsidRDefault="00F07012" w:rsidP="00F07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755,465</w:t>
      </w:r>
      <w:r w:rsidRPr="00044B97">
        <w:rPr>
          <w:rFonts w:ascii="Times New Roman" w:hAnsi="Times New Roman"/>
          <w:sz w:val="28"/>
          <w:szCs w:val="28"/>
        </w:rPr>
        <w:t xml:space="preserve"> тыс. рублей;</w:t>
      </w:r>
    </w:p>
    <w:p w:rsidR="00F07012" w:rsidRPr="00044B97" w:rsidRDefault="00F07012" w:rsidP="00F07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89,462 </w:t>
      </w:r>
      <w:r w:rsidRPr="00044B97">
        <w:rPr>
          <w:rFonts w:ascii="Times New Roman" w:hAnsi="Times New Roman"/>
          <w:sz w:val="28"/>
          <w:szCs w:val="28"/>
        </w:rPr>
        <w:t>тыс. рублей;</w:t>
      </w:r>
    </w:p>
    <w:p w:rsidR="00F07012" w:rsidRDefault="00F07012" w:rsidP="00F07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>- внебюджетные источники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193EC9">
        <w:rPr>
          <w:rFonts w:ascii="Times New Roman" w:hAnsi="Times New Roman"/>
          <w:sz w:val="28"/>
          <w:szCs w:val="28"/>
        </w:rPr>
        <w:t>24,647 тыс. рублей;</w:t>
      </w:r>
    </w:p>
    <w:p w:rsidR="00193EC9" w:rsidRPr="00504D55" w:rsidRDefault="00193EC9" w:rsidP="00F07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1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  19,823</w:t>
      </w:r>
      <w:r w:rsidRPr="008E1DBE">
        <w:rPr>
          <w:rFonts w:ascii="Times New Roman" w:hAnsi="Times New Roman"/>
          <w:sz w:val="28"/>
          <w:szCs w:val="28"/>
        </w:rPr>
        <w:t xml:space="preserve">  </w:t>
      </w:r>
      <w:r w:rsidRPr="007D21F2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E1DBE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них: </w:t>
      </w:r>
    </w:p>
    <w:p w:rsidR="008E1DBE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общественные территории </w:t>
      </w:r>
      <w:r w:rsidRPr="008E1DBE">
        <w:rPr>
          <w:rFonts w:ascii="Times New Roman" w:hAnsi="Times New Roman"/>
          <w:sz w:val="28"/>
          <w:szCs w:val="28"/>
        </w:rPr>
        <w:t xml:space="preserve">  </w:t>
      </w:r>
      <w:r w:rsidR="0054678E">
        <w:rPr>
          <w:rFonts w:ascii="Times New Roman" w:hAnsi="Times New Roman"/>
          <w:sz w:val="28"/>
          <w:szCs w:val="28"/>
        </w:rPr>
        <w:t>396,466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8E1DBE" w:rsidRPr="007D21F2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54678E">
        <w:rPr>
          <w:rFonts w:ascii="Times New Roman" w:hAnsi="Times New Roman"/>
          <w:sz w:val="28"/>
          <w:szCs w:val="28"/>
        </w:rPr>
        <w:t xml:space="preserve">  </w:t>
      </w:r>
      <w:r w:rsidRPr="008E1DBE">
        <w:rPr>
          <w:rFonts w:ascii="Times New Roman" w:hAnsi="Times New Roman"/>
          <w:sz w:val="28"/>
          <w:szCs w:val="28"/>
        </w:rPr>
        <w:t xml:space="preserve"> </w:t>
      </w:r>
      <w:r w:rsidR="0054678E">
        <w:rPr>
          <w:rFonts w:ascii="Times New Roman" w:hAnsi="Times New Roman"/>
          <w:sz w:val="28"/>
          <w:szCs w:val="28"/>
        </w:rPr>
        <w:t>336,600</w:t>
      </w:r>
      <w:r w:rsidRPr="008E1DBE">
        <w:rPr>
          <w:rFonts w:ascii="Times New Roman" w:hAnsi="Times New Roman"/>
          <w:sz w:val="28"/>
          <w:szCs w:val="28"/>
        </w:rPr>
        <w:t xml:space="preserve">  </w:t>
      </w:r>
      <w:r w:rsidRPr="007D21F2">
        <w:rPr>
          <w:rFonts w:ascii="Times New Roman" w:hAnsi="Times New Roman"/>
          <w:sz w:val="28"/>
          <w:szCs w:val="28"/>
        </w:rPr>
        <w:t>тыс. рублей;</w:t>
      </w:r>
    </w:p>
    <w:p w:rsidR="008E1DBE" w:rsidRPr="007D21F2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1F2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8E1DBE">
        <w:rPr>
          <w:rFonts w:ascii="Times New Roman" w:hAnsi="Times New Roman"/>
          <w:sz w:val="28"/>
          <w:szCs w:val="28"/>
        </w:rPr>
        <w:t xml:space="preserve">  </w:t>
      </w:r>
      <w:r w:rsidR="0054678E">
        <w:rPr>
          <w:rFonts w:ascii="Times New Roman" w:hAnsi="Times New Roman"/>
          <w:sz w:val="28"/>
          <w:szCs w:val="28"/>
        </w:rPr>
        <w:t>40,043</w:t>
      </w:r>
      <w:r w:rsidRPr="008E1DBE">
        <w:rPr>
          <w:rFonts w:ascii="Times New Roman" w:hAnsi="Times New Roman"/>
          <w:sz w:val="28"/>
          <w:szCs w:val="28"/>
        </w:rPr>
        <w:t xml:space="preserve"> </w:t>
      </w:r>
      <w:r w:rsidRPr="007D21F2">
        <w:rPr>
          <w:rFonts w:ascii="Times New Roman" w:hAnsi="Times New Roman"/>
          <w:sz w:val="28"/>
          <w:szCs w:val="28"/>
        </w:rPr>
        <w:t>тыс. рублей;</w:t>
      </w:r>
    </w:p>
    <w:p w:rsidR="008E1DBE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1F2">
        <w:rPr>
          <w:rFonts w:ascii="Times New Roman" w:hAnsi="Times New Roman"/>
          <w:sz w:val="28"/>
          <w:szCs w:val="28"/>
        </w:rPr>
        <w:t xml:space="preserve">- </w:t>
      </w:r>
      <w:r w:rsidR="00193EC9">
        <w:rPr>
          <w:rFonts w:ascii="Times New Roman" w:hAnsi="Times New Roman"/>
          <w:sz w:val="28"/>
          <w:szCs w:val="28"/>
        </w:rPr>
        <w:t xml:space="preserve">местный бюджет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54678E">
        <w:rPr>
          <w:rFonts w:ascii="Times New Roman" w:hAnsi="Times New Roman"/>
          <w:sz w:val="28"/>
          <w:szCs w:val="28"/>
        </w:rPr>
        <w:t>19,823</w:t>
      </w:r>
      <w:r w:rsidRPr="008E1DBE">
        <w:rPr>
          <w:rFonts w:ascii="Times New Roman" w:hAnsi="Times New Roman"/>
          <w:sz w:val="28"/>
          <w:szCs w:val="28"/>
        </w:rPr>
        <w:t xml:space="preserve">  </w:t>
      </w:r>
      <w:r w:rsidRPr="007D21F2">
        <w:rPr>
          <w:rFonts w:ascii="Times New Roman" w:hAnsi="Times New Roman"/>
          <w:sz w:val="28"/>
          <w:szCs w:val="28"/>
        </w:rPr>
        <w:t>тыс. рублей.</w:t>
      </w:r>
    </w:p>
    <w:p w:rsidR="008E1DBE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дворовые территории </w:t>
      </w:r>
      <w:r w:rsidRPr="008E1DBE">
        <w:rPr>
          <w:rFonts w:ascii="Times New Roman" w:hAnsi="Times New Roman"/>
          <w:sz w:val="28"/>
          <w:szCs w:val="28"/>
        </w:rPr>
        <w:t xml:space="preserve"> </w:t>
      </w:r>
      <w:r w:rsidR="0054678E">
        <w:rPr>
          <w:rFonts w:ascii="Times New Roman" w:hAnsi="Times New Roman"/>
          <w:sz w:val="28"/>
          <w:szCs w:val="28"/>
        </w:rPr>
        <w:t>492,931</w:t>
      </w:r>
      <w:r w:rsidRPr="008E1D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тыс. руб.</w:t>
      </w:r>
    </w:p>
    <w:p w:rsidR="008E1DBE" w:rsidRPr="007D21F2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бюджет </w:t>
      </w:r>
      <w:r w:rsidRPr="008E1DBE">
        <w:rPr>
          <w:rFonts w:ascii="Times New Roman" w:hAnsi="Times New Roman"/>
          <w:sz w:val="28"/>
          <w:szCs w:val="28"/>
        </w:rPr>
        <w:t xml:space="preserve"> </w:t>
      </w:r>
      <w:r w:rsidR="0054678E">
        <w:rPr>
          <w:rFonts w:ascii="Times New Roman" w:hAnsi="Times New Roman"/>
          <w:sz w:val="28"/>
          <w:szCs w:val="28"/>
        </w:rPr>
        <w:t>418,542</w:t>
      </w:r>
      <w:r w:rsidRPr="008E1DBE">
        <w:rPr>
          <w:rFonts w:ascii="Times New Roman" w:hAnsi="Times New Roman"/>
          <w:sz w:val="28"/>
          <w:szCs w:val="28"/>
        </w:rPr>
        <w:t xml:space="preserve">  </w:t>
      </w:r>
      <w:r w:rsidRPr="007D21F2">
        <w:rPr>
          <w:rFonts w:ascii="Times New Roman" w:hAnsi="Times New Roman"/>
          <w:sz w:val="28"/>
          <w:szCs w:val="28"/>
        </w:rPr>
        <w:t>тыс. рублей;</w:t>
      </w:r>
    </w:p>
    <w:p w:rsidR="008E1DBE" w:rsidRPr="007D21F2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1F2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54678E">
        <w:rPr>
          <w:rFonts w:ascii="Times New Roman" w:hAnsi="Times New Roman"/>
          <w:sz w:val="28"/>
          <w:szCs w:val="28"/>
        </w:rPr>
        <w:t xml:space="preserve"> 49,742</w:t>
      </w:r>
      <w:r w:rsidRPr="008E1DBE">
        <w:rPr>
          <w:rFonts w:ascii="Times New Roman" w:hAnsi="Times New Roman"/>
          <w:sz w:val="28"/>
          <w:szCs w:val="28"/>
        </w:rPr>
        <w:t xml:space="preserve"> </w:t>
      </w:r>
      <w:r w:rsidRPr="007D21F2">
        <w:rPr>
          <w:rFonts w:ascii="Times New Roman" w:hAnsi="Times New Roman"/>
          <w:sz w:val="28"/>
          <w:szCs w:val="28"/>
        </w:rPr>
        <w:t>тыс. рублей;</w:t>
      </w:r>
    </w:p>
    <w:p w:rsidR="008E1DBE" w:rsidRDefault="008E1DBE" w:rsidP="008E1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1F2">
        <w:rPr>
          <w:rFonts w:ascii="Times New Roman" w:hAnsi="Times New Roman"/>
          <w:sz w:val="28"/>
          <w:szCs w:val="28"/>
        </w:rPr>
        <w:t>- внебюджетные источники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54678E">
        <w:rPr>
          <w:rFonts w:ascii="Times New Roman" w:hAnsi="Times New Roman"/>
          <w:sz w:val="28"/>
          <w:szCs w:val="28"/>
        </w:rPr>
        <w:t>24,647</w:t>
      </w:r>
      <w:r w:rsidRPr="008E1DBE">
        <w:rPr>
          <w:rFonts w:ascii="Times New Roman" w:hAnsi="Times New Roman"/>
          <w:sz w:val="28"/>
          <w:szCs w:val="28"/>
        </w:rPr>
        <w:t xml:space="preserve">  </w:t>
      </w:r>
      <w:r w:rsidRPr="007D21F2">
        <w:rPr>
          <w:rFonts w:ascii="Times New Roman" w:hAnsi="Times New Roman"/>
          <w:sz w:val="28"/>
          <w:szCs w:val="28"/>
        </w:rPr>
        <w:t>тыс. рублей.</w:t>
      </w:r>
    </w:p>
    <w:p w:rsidR="008E1DBE" w:rsidRPr="008E1DBE" w:rsidRDefault="008E1DBE" w:rsidP="00F07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4B9F" w:rsidRPr="00044B97" w:rsidRDefault="00684B9F" w:rsidP="00684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41D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2C41D4">
        <w:rPr>
          <w:rFonts w:ascii="Times New Roman" w:hAnsi="Times New Roman"/>
          <w:b/>
          <w:sz w:val="28"/>
          <w:szCs w:val="28"/>
        </w:rPr>
        <w:t xml:space="preserve"> год</w:t>
      </w:r>
      <w:r w:rsidRPr="002C41D4">
        <w:rPr>
          <w:rFonts w:ascii="Times New Roman" w:hAnsi="Times New Roman" w:cs="Times New Roman"/>
          <w:sz w:val="28"/>
          <w:szCs w:val="28"/>
        </w:rPr>
        <w:t xml:space="preserve"> объем средств </w:t>
      </w:r>
      <w:r>
        <w:rPr>
          <w:rFonts w:ascii="Times New Roman" w:hAnsi="Times New Roman" w:cs="Times New Roman"/>
          <w:sz w:val="28"/>
          <w:szCs w:val="28"/>
        </w:rPr>
        <w:t>на благоустройство дворовых территорий</w:t>
      </w:r>
      <w:r w:rsidRPr="002C41D4">
        <w:rPr>
          <w:rFonts w:ascii="Times New Roman" w:hAnsi="Times New Roman" w:cs="Times New Roman"/>
          <w:sz w:val="28"/>
          <w:szCs w:val="28"/>
        </w:rPr>
        <w:t xml:space="preserve"> составляет  88</w:t>
      </w:r>
      <w:r>
        <w:rPr>
          <w:rFonts w:ascii="Times New Roman" w:hAnsi="Times New Roman" w:cs="Times New Roman"/>
          <w:sz w:val="28"/>
          <w:szCs w:val="28"/>
        </w:rPr>
        <w:t>9,397 тыс. руб.</w:t>
      </w:r>
      <w:r w:rsidRPr="00B86783">
        <w:rPr>
          <w:rFonts w:ascii="Times New Roman" w:hAnsi="Times New Roman"/>
          <w:sz w:val="28"/>
          <w:szCs w:val="28"/>
        </w:rPr>
        <w:t xml:space="preserve"> </w:t>
      </w:r>
      <w:r w:rsidRPr="00044B97">
        <w:rPr>
          <w:rFonts w:ascii="Times New Roman" w:hAnsi="Times New Roman"/>
          <w:sz w:val="28"/>
          <w:szCs w:val="28"/>
        </w:rPr>
        <w:t>в том числе:</w:t>
      </w:r>
    </w:p>
    <w:p w:rsidR="00684B9F" w:rsidRPr="00044B97" w:rsidRDefault="00684B9F" w:rsidP="00684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755,465</w:t>
      </w:r>
      <w:r w:rsidRPr="00044B97">
        <w:rPr>
          <w:rFonts w:ascii="Times New Roman" w:hAnsi="Times New Roman"/>
          <w:sz w:val="28"/>
          <w:szCs w:val="28"/>
        </w:rPr>
        <w:t xml:space="preserve"> тыс. рублей;</w:t>
      </w:r>
    </w:p>
    <w:p w:rsidR="00684B9F" w:rsidRPr="00044B97" w:rsidRDefault="00684B9F" w:rsidP="00684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89,462 </w:t>
      </w:r>
      <w:r w:rsidRPr="00044B97">
        <w:rPr>
          <w:rFonts w:ascii="Times New Roman" w:hAnsi="Times New Roman"/>
          <w:sz w:val="28"/>
          <w:szCs w:val="28"/>
        </w:rPr>
        <w:t>тыс. рублей;</w:t>
      </w:r>
    </w:p>
    <w:p w:rsidR="00684B9F" w:rsidRPr="00044B97" w:rsidRDefault="00684B9F" w:rsidP="00684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>- внебюджетные источники</w:t>
      </w:r>
      <w:r>
        <w:rPr>
          <w:rFonts w:ascii="Times New Roman" w:hAnsi="Times New Roman"/>
          <w:sz w:val="28"/>
          <w:szCs w:val="28"/>
        </w:rPr>
        <w:t xml:space="preserve"> 44,4706</w:t>
      </w:r>
      <w:r w:rsidRPr="00044B97">
        <w:rPr>
          <w:rFonts w:ascii="Times New Roman" w:hAnsi="Times New Roman"/>
          <w:sz w:val="28"/>
          <w:szCs w:val="28"/>
        </w:rPr>
        <w:t xml:space="preserve"> тыс. рублей.</w:t>
      </w:r>
    </w:p>
    <w:p w:rsidR="00684B9F" w:rsidRPr="00044B97" w:rsidRDefault="00684B9F" w:rsidP="00684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41D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2C41D4">
        <w:rPr>
          <w:rFonts w:ascii="Times New Roman" w:hAnsi="Times New Roman"/>
          <w:b/>
          <w:sz w:val="28"/>
          <w:szCs w:val="28"/>
        </w:rPr>
        <w:t xml:space="preserve"> год</w:t>
      </w:r>
      <w:r w:rsidRPr="002C41D4">
        <w:rPr>
          <w:rFonts w:ascii="Times New Roman" w:hAnsi="Times New Roman" w:cs="Times New Roman"/>
          <w:sz w:val="28"/>
          <w:szCs w:val="28"/>
        </w:rPr>
        <w:t xml:space="preserve"> объем средств </w:t>
      </w:r>
      <w:r>
        <w:rPr>
          <w:rFonts w:ascii="Times New Roman" w:hAnsi="Times New Roman" w:cs="Times New Roman"/>
          <w:sz w:val="28"/>
          <w:szCs w:val="28"/>
        </w:rPr>
        <w:t>на благоустройство дворовых территорий</w:t>
      </w:r>
      <w:r w:rsidRPr="002C41D4">
        <w:rPr>
          <w:rFonts w:ascii="Times New Roman" w:hAnsi="Times New Roman" w:cs="Times New Roman"/>
          <w:sz w:val="28"/>
          <w:szCs w:val="28"/>
        </w:rPr>
        <w:t xml:space="preserve"> составляет  88</w:t>
      </w:r>
      <w:r>
        <w:rPr>
          <w:rFonts w:ascii="Times New Roman" w:hAnsi="Times New Roman" w:cs="Times New Roman"/>
          <w:sz w:val="28"/>
          <w:szCs w:val="28"/>
        </w:rPr>
        <w:t>9,397 тыс. руб.</w:t>
      </w:r>
      <w:r w:rsidRPr="00B86783">
        <w:rPr>
          <w:rFonts w:ascii="Times New Roman" w:hAnsi="Times New Roman"/>
          <w:sz w:val="28"/>
          <w:szCs w:val="28"/>
        </w:rPr>
        <w:t xml:space="preserve"> </w:t>
      </w:r>
      <w:r w:rsidRPr="00044B97">
        <w:rPr>
          <w:rFonts w:ascii="Times New Roman" w:hAnsi="Times New Roman"/>
          <w:sz w:val="28"/>
          <w:szCs w:val="28"/>
        </w:rPr>
        <w:t>в том числе:</w:t>
      </w:r>
    </w:p>
    <w:p w:rsidR="00684B9F" w:rsidRPr="00044B97" w:rsidRDefault="00684B9F" w:rsidP="00684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 xml:space="preserve">- федеральный бюджет </w:t>
      </w:r>
      <w:r>
        <w:rPr>
          <w:rFonts w:ascii="Times New Roman" w:hAnsi="Times New Roman"/>
          <w:sz w:val="28"/>
          <w:szCs w:val="28"/>
        </w:rPr>
        <w:t>755,465</w:t>
      </w:r>
      <w:r w:rsidRPr="00044B97">
        <w:rPr>
          <w:rFonts w:ascii="Times New Roman" w:hAnsi="Times New Roman"/>
          <w:sz w:val="28"/>
          <w:szCs w:val="28"/>
        </w:rPr>
        <w:t xml:space="preserve"> тыс. рублей;</w:t>
      </w:r>
    </w:p>
    <w:p w:rsidR="00684B9F" w:rsidRPr="00044B97" w:rsidRDefault="00684B9F" w:rsidP="00684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89,462 </w:t>
      </w:r>
      <w:r w:rsidRPr="00044B97">
        <w:rPr>
          <w:rFonts w:ascii="Times New Roman" w:hAnsi="Times New Roman"/>
          <w:sz w:val="28"/>
          <w:szCs w:val="28"/>
        </w:rPr>
        <w:t>тыс. рублей;</w:t>
      </w:r>
    </w:p>
    <w:p w:rsidR="00684B9F" w:rsidRPr="00044B97" w:rsidRDefault="00684B9F" w:rsidP="00684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>- внебюджетные источники</w:t>
      </w:r>
      <w:r>
        <w:rPr>
          <w:rFonts w:ascii="Times New Roman" w:hAnsi="Times New Roman"/>
          <w:sz w:val="28"/>
          <w:szCs w:val="28"/>
        </w:rPr>
        <w:t xml:space="preserve"> 44,4706</w:t>
      </w:r>
      <w:r w:rsidRPr="00044B97">
        <w:rPr>
          <w:rFonts w:ascii="Times New Roman" w:hAnsi="Times New Roman"/>
          <w:sz w:val="28"/>
          <w:szCs w:val="28"/>
        </w:rPr>
        <w:t xml:space="preserve"> тыс. рублей.</w:t>
      </w:r>
    </w:p>
    <w:p w:rsidR="008E1DBE" w:rsidRPr="008E1DBE" w:rsidRDefault="008E1DBE" w:rsidP="00F07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86D0B" w:rsidRPr="00044B97" w:rsidRDefault="00C86D0B" w:rsidP="00F07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Pr="00044B97" w:rsidRDefault="00221BDC" w:rsidP="00BA7C9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B97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Pr="00044B97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Pr="00044B97" w:rsidRDefault="00221BDC" w:rsidP="00B85597">
      <w:pPr>
        <w:spacing w:after="288" w:line="278" w:lineRule="exact"/>
        <w:ind w:firstLine="7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44B97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</w:t>
      </w:r>
      <w:r w:rsidR="00B85597" w:rsidRPr="00044B97">
        <w:rPr>
          <w:rFonts w:ascii="Times New Roman" w:hAnsi="Times New Roman" w:cs="Times New Roman"/>
          <w:sz w:val="28"/>
          <w:szCs w:val="28"/>
        </w:rPr>
        <w:t>,</w:t>
      </w:r>
      <w:r w:rsidRPr="00044B97">
        <w:rPr>
          <w:rFonts w:ascii="Times New Roman" w:hAnsi="Times New Roman" w:cs="Times New Roman"/>
          <w:sz w:val="28"/>
          <w:szCs w:val="28"/>
        </w:rPr>
        <w:t xml:space="preserve"> мест</w:t>
      </w:r>
      <w:r w:rsidR="00B85597" w:rsidRPr="00044B97">
        <w:rPr>
          <w:rFonts w:ascii="Times New Roman" w:hAnsi="Times New Roman" w:cs="Times New Roman"/>
          <w:sz w:val="28"/>
          <w:szCs w:val="28"/>
        </w:rPr>
        <w:t xml:space="preserve"> массового пребывания населения и </w:t>
      </w:r>
      <w:r w:rsidR="00B85597" w:rsidRPr="00044B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системы холодного водоснабжения.</w:t>
      </w:r>
      <w:r w:rsidR="00B85597" w:rsidRPr="00044B97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221BDC" w:rsidRPr="00044B97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B9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Pr="00044B97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B97">
        <w:rPr>
          <w:rFonts w:ascii="Times New Roman" w:hAnsi="Times New Roman"/>
          <w:sz w:val="28"/>
          <w:szCs w:val="28"/>
        </w:rPr>
        <w:t>Перечень основных мероприятий Программы представлен в приложении № 3 к настоящей Программе.</w:t>
      </w:r>
    </w:p>
    <w:p w:rsidR="009D040C" w:rsidRPr="00044B97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044B97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4B97"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044B97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044B97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877DA1" w:rsidRPr="00044B97">
        <w:rPr>
          <w:rFonts w:ascii="Times New Roman" w:hAnsi="Times New Roman" w:cs="Times New Roman"/>
          <w:sz w:val="28"/>
          <w:szCs w:val="28"/>
        </w:rPr>
        <w:t>сельского</w:t>
      </w:r>
      <w:r w:rsidR="003C0AA5" w:rsidRPr="00044B9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3C0AA5" w:rsidRPr="00044B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3C0AA5" w:rsidRPr="00044B9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44B97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877DA1" w:rsidRPr="00044B97">
        <w:rPr>
          <w:rFonts w:ascii="Times New Roman" w:hAnsi="Times New Roman" w:cs="Times New Roman"/>
          <w:sz w:val="28"/>
          <w:szCs w:val="28"/>
        </w:rPr>
        <w:t>сельского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44B97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Исполнитель</w:t>
      </w:r>
      <w:r w:rsidR="002D45A3"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Pr="00044B97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lastRenderedPageBreak/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044B97" w:rsidRDefault="00A777E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BDC" w:rsidRPr="00044B97">
        <w:rPr>
          <w:rFonts w:ascii="Times New Roman" w:hAnsi="Times New Roman" w:cs="Times New Roman"/>
          <w:sz w:val="28"/>
          <w:szCs w:val="28"/>
        </w:rPr>
        <w:t xml:space="preserve">представляет заявки общественной комиссии, созданной постановлением Администрации </w:t>
      </w:r>
      <w:r w:rsidR="00877DA1" w:rsidRPr="00044B97">
        <w:rPr>
          <w:rFonts w:ascii="Times New Roman" w:hAnsi="Times New Roman" w:cs="Times New Roman"/>
          <w:sz w:val="28"/>
          <w:szCs w:val="28"/>
        </w:rPr>
        <w:t>сельского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1BDC" w:rsidRPr="00044B97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 w:rsidR="00C3438D">
        <w:rPr>
          <w:rFonts w:ascii="Times New Roman" w:hAnsi="Times New Roman" w:cs="Times New Roman"/>
          <w:sz w:val="28"/>
          <w:szCs w:val="28"/>
        </w:rPr>
        <w:t>дополнительный объем работ и благоустройство объектов следующих периодов</w:t>
      </w:r>
      <w:proofErr w:type="gramStart"/>
      <w:r w:rsidR="00C3438D">
        <w:rPr>
          <w:rFonts w:ascii="Times New Roman" w:hAnsi="Times New Roman" w:cs="Times New Roman"/>
          <w:sz w:val="28"/>
          <w:szCs w:val="28"/>
        </w:rPr>
        <w:t xml:space="preserve"> </w:t>
      </w:r>
      <w:r w:rsidRPr="00044B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="00C3438D">
        <w:rPr>
          <w:rFonts w:ascii="Times New Roman" w:hAnsi="Times New Roman" w:cs="Times New Roman"/>
          <w:sz w:val="28"/>
          <w:szCs w:val="28"/>
        </w:rPr>
        <w:t>А</w:t>
      </w:r>
      <w:r w:rsidRPr="00044B97">
        <w:rPr>
          <w:rFonts w:ascii="Times New Roman" w:hAnsi="Times New Roman" w:cs="Times New Roman"/>
          <w:sz w:val="28"/>
          <w:szCs w:val="28"/>
        </w:rPr>
        <w:t xml:space="preserve">дресный перечень по благоустройству общественных территорий муниципальной программы «Формирование современной городской </w:t>
      </w:r>
      <w:r w:rsidR="009D040C" w:rsidRPr="00044B97">
        <w:rPr>
          <w:rFonts w:ascii="Times New Roman" w:hAnsi="Times New Roman" w:cs="Times New Roman"/>
          <w:sz w:val="28"/>
          <w:szCs w:val="28"/>
        </w:rPr>
        <w:t>в</w:t>
      </w:r>
      <w:r w:rsidR="00096BBA"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="00C80D23" w:rsidRPr="00044B97">
        <w:rPr>
          <w:rFonts w:ascii="Times New Roman" w:hAnsi="Times New Roman" w:cs="Times New Roman"/>
          <w:sz w:val="28"/>
          <w:szCs w:val="28"/>
        </w:rPr>
        <w:t>сельском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44B9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 w:rsidRPr="00044B97">
        <w:rPr>
          <w:rFonts w:ascii="Times New Roman" w:hAnsi="Times New Roman" w:cs="Times New Roman"/>
          <w:sz w:val="28"/>
          <w:szCs w:val="28"/>
        </w:rPr>
        <w:t>8-2022 годы</w:t>
      </w:r>
      <w:r w:rsidRPr="00044B97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 w:rsidRPr="00044B97">
        <w:rPr>
          <w:rFonts w:ascii="Times New Roman" w:hAnsi="Times New Roman" w:cs="Times New Roman"/>
          <w:sz w:val="28"/>
          <w:szCs w:val="28"/>
        </w:rPr>
        <w:t>4</w:t>
      </w:r>
      <w:r w:rsidRPr="00044B97">
        <w:rPr>
          <w:rFonts w:ascii="Times New Roman" w:hAnsi="Times New Roman" w:cs="Times New Roman"/>
          <w:sz w:val="28"/>
          <w:szCs w:val="28"/>
        </w:rPr>
        <w:t>.</w:t>
      </w:r>
    </w:p>
    <w:p w:rsidR="00221BDC" w:rsidRPr="00044B97" w:rsidRDefault="00C3438D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21BDC" w:rsidRPr="00044B97">
        <w:rPr>
          <w:rFonts w:ascii="Times New Roman" w:hAnsi="Times New Roman" w:cs="Times New Roman"/>
          <w:sz w:val="28"/>
          <w:szCs w:val="28"/>
        </w:rPr>
        <w:t xml:space="preserve">дресный перечень по благоустройству дворовых территорий муниципальной программы </w:t>
      </w:r>
      <w:r w:rsidR="009D040C" w:rsidRPr="00044B97">
        <w:rPr>
          <w:rFonts w:ascii="Times New Roman" w:hAnsi="Times New Roman" w:cs="Times New Roman"/>
          <w:sz w:val="28"/>
          <w:szCs w:val="28"/>
        </w:rPr>
        <w:t xml:space="preserve">в </w:t>
      </w:r>
      <w:r w:rsidR="00C80D23" w:rsidRPr="00044B97">
        <w:rPr>
          <w:rFonts w:ascii="Times New Roman" w:hAnsi="Times New Roman" w:cs="Times New Roman"/>
          <w:sz w:val="28"/>
          <w:szCs w:val="28"/>
        </w:rPr>
        <w:t>сельском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1BDC" w:rsidRPr="00044B9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 w:rsidRPr="00044B97">
        <w:rPr>
          <w:rFonts w:ascii="Times New Roman" w:hAnsi="Times New Roman" w:cs="Times New Roman"/>
          <w:sz w:val="28"/>
          <w:szCs w:val="28"/>
        </w:rPr>
        <w:t>оды</w:t>
      </w:r>
      <w:r w:rsidR="00221BDC" w:rsidRPr="00044B97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 w:rsidRPr="00044B97">
        <w:rPr>
          <w:rFonts w:ascii="Times New Roman" w:hAnsi="Times New Roman" w:cs="Times New Roman"/>
          <w:sz w:val="28"/>
          <w:szCs w:val="28"/>
        </w:rPr>
        <w:t>5</w:t>
      </w:r>
      <w:r w:rsidR="00221BDC" w:rsidRPr="00044B97">
        <w:rPr>
          <w:rFonts w:ascii="Times New Roman" w:hAnsi="Times New Roman" w:cs="Times New Roman"/>
          <w:sz w:val="28"/>
          <w:szCs w:val="28"/>
        </w:rPr>
        <w:t>.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 w:rsidRPr="00044B97">
        <w:rPr>
          <w:rFonts w:ascii="Times New Roman" w:hAnsi="Times New Roman" w:cs="Times New Roman"/>
          <w:sz w:val="28"/>
          <w:szCs w:val="28"/>
        </w:rPr>
        <w:t xml:space="preserve">в </w:t>
      </w:r>
      <w:r w:rsidR="00C80D23" w:rsidRPr="00044B97">
        <w:rPr>
          <w:rFonts w:ascii="Times New Roman" w:hAnsi="Times New Roman" w:cs="Times New Roman"/>
          <w:sz w:val="28"/>
          <w:szCs w:val="28"/>
        </w:rPr>
        <w:t>сельском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44B9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 w:rsidRPr="00044B97">
        <w:rPr>
          <w:rFonts w:ascii="Times New Roman" w:hAnsi="Times New Roman" w:cs="Times New Roman"/>
          <w:sz w:val="28"/>
          <w:szCs w:val="28"/>
        </w:rPr>
        <w:t>8-2022 годы</w:t>
      </w:r>
      <w:r w:rsidRPr="00044B97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FF673C" w:rsidRPr="00044B97">
        <w:rPr>
          <w:rFonts w:ascii="Times New Roman" w:hAnsi="Times New Roman" w:cs="Times New Roman"/>
          <w:sz w:val="28"/>
          <w:szCs w:val="28"/>
        </w:rPr>
        <w:t>6</w:t>
      </w:r>
      <w:r w:rsidRPr="00044B97">
        <w:rPr>
          <w:rFonts w:ascii="Times New Roman" w:hAnsi="Times New Roman" w:cs="Times New Roman"/>
          <w:sz w:val="28"/>
          <w:szCs w:val="28"/>
        </w:rPr>
        <w:t>.</w:t>
      </w:r>
    </w:p>
    <w:p w:rsidR="00D7576F" w:rsidRPr="00044B97" w:rsidRDefault="00D7576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 w:rsidRPr="00044B97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 w:rsidRPr="00044B97">
        <w:rPr>
          <w:rFonts w:ascii="Times New Roman" w:hAnsi="Times New Roman" w:cs="Times New Roman"/>
          <w:sz w:val="28"/>
          <w:szCs w:val="28"/>
        </w:rPr>
        <w:t xml:space="preserve">№ </w:t>
      </w:r>
      <w:r w:rsidR="00FF673C" w:rsidRPr="00044B97">
        <w:rPr>
          <w:rFonts w:ascii="Times New Roman" w:hAnsi="Times New Roman" w:cs="Times New Roman"/>
          <w:sz w:val="28"/>
          <w:szCs w:val="28"/>
        </w:rPr>
        <w:t>7</w:t>
      </w:r>
      <w:r w:rsidRPr="00044B97">
        <w:rPr>
          <w:rFonts w:ascii="Times New Roman" w:hAnsi="Times New Roman" w:cs="Times New Roman"/>
          <w:sz w:val="28"/>
          <w:szCs w:val="28"/>
        </w:rPr>
        <w:t>.</w:t>
      </w:r>
    </w:p>
    <w:p w:rsidR="00E30240" w:rsidRPr="00DB6FE3" w:rsidRDefault="00E30240" w:rsidP="00E3024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подлежит актуализации исходя из фактического финансирования и результатов инвентаризации.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EFC" w:rsidRPr="00044B97" w:rsidRDefault="005E1EF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044B97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97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044B97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044B97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97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044B97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97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877DA1" w:rsidRPr="00044B97">
        <w:rPr>
          <w:rFonts w:ascii="Times New Roman" w:hAnsi="Times New Roman" w:cs="Times New Roman"/>
          <w:sz w:val="28"/>
          <w:szCs w:val="28"/>
        </w:rPr>
        <w:t>сельского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44B97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877DA1" w:rsidRPr="00044B97">
        <w:rPr>
          <w:rFonts w:ascii="Times New Roman" w:hAnsi="Times New Roman" w:cs="Times New Roman"/>
          <w:sz w:val="28"/>
          <w:szCs w:val="28"/>
        </w:rPr>
        <w:t>сельского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44B97">
        <w:rPr>
          <w:rFonts w:ascii="Times New Roman" w:hAnsi="Times New Roman" w:cs="Times New Roman"/>
          <w:sz w:val="28"/>
          <w:szCs w:val="28"/>
        </w:rPr>
        <w:t xml:space="preserve"> в</w:t>
      </w:r>
      <w:r w:rsidR="00D113A4"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Pr="00044B97">
        <w:rPr>
          <w:rFonts w:ascii="Times New Roman" w:hAnsi="Times New Roman" w:cs="Times New Roman"/>
          <w:sz w:val="28"/>
          <w:szCs w:val="28"/>
        </w:rPr>
        <w:t xml:space="preserve">рамках реализации муниципальной программы «Формирование современной городской среды </w:t>
      </w:r>
      <w:r w:rsidR="003A0AD5" w:rsidRPr="00044B97">
        <w:rPr>
          <w:rFonts w:ascii="Times New Roman" w:hAnsi="Times New Roman" w:cs="Times New Roman"/>
          <w:sz w:val="28"/>
          <w:szCs w:val="28"/>
        </w:rPr>
        <w:t xml:space="preserve">в </w:t>
      </w:r>
      <w:r w:rsidR="00C80D23" w:rsidRPr="00044B97">
        <w:rPr>
          <w:rFonts w:ascii="Times New Roman" w:hAnsi="Times New Roman" w:cs="Times New Roman"/>
          <w:sz w:val="28"/>
          <w:szCs w:val="28"/>
        </w:rPr>
        <w:t>сельском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13A4"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Pr="00044B97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 w:rsidRPr="00044B97">
        <w:rPr>
          <w:rFonts w:ascii="Times New Roman" w:hAnsi="Times New Roman" w:cs="Times New Roman"/>
          <w:sz w:val="28"/>
          <w:szCs w:val="28"/>
        </w:rPr>
        <w:t>022 годы</w:t>
      </w:r>
      <w:r w:rsidRPr="00044B97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877DA1" w:rsidRPr="00044B97">
        <w:rPr>
          <w:rFonts w:ascii="Times New Roman" w:hAnsi="Times New Roman" w:cs="Times New Roman"/>
          <w:sz w:val="28"/>
          <w:szCs w:val="28"/>
        </w:rPr>
        <w:t>сельского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D7576F" w:rsidRPr="00044B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13A4"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Pr="00044B97">
        <w:rPr>
          <w:rFonts w:ascii="Times New Roman" w:hAnsi="Times New Roman" w:cs="Times New Roman"/>
          <w:sz w:val="28"/>
          <w:szCs w:val="28"/>
        </w:rPr>
        <w:t>Республики Башкортостан от</w:t>
      </w:r>
      <w:r w:rsidR="00D113A4"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="003A6A54" w:rsidRPr="003A6A54">
        <w:rPr>
          <w:rFonts w:ascii="Times New Roman" w:hAnsi="Times New Roman" w:cs="Times New Roman"/>
          <w:sz w:val="28"/>
          <w:szCs w:val="28"/>
        </w:rPr>
        <w:t>28</w:t>
      </w:r>
      <w:r w:rsidR="00D113A4" w:rsidRPr="003A6A5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A6A54">
        <w:rPr>
          <w:rFonts w:ascii="Times New Roman" w:hAnsi="Times New Roman" w:cs="Times New Roman"/>
          <w:sz w:val="28"/>
          <w:szCs w:val="28"/>
        </w:rPr>
        <w:t xml:space="preserve">2017г. № </w:t>
      </w:r>
      <w:r w:rsidR="003A6A54" w:rsidRPr="003A6A54">
        <w:rPr>
          <w:rFonts w:ascii="Times New Roman" w:hAnsi="Times New Roman" w:cs="Times New Roman"/>
          <w:sz w:val="28"/>
          <w:szCs w:val="28"/>
        </w:rPr>
        <w:t>69-2</w:t>
      </w:r>
      <w:r w:rsidR="003A6A54">
        <w:rPr>
          <w:rFonts w:ascii="Times New Roman" w:hAnsi="Times New Roman" w:cs="Times New Roman"/>
          <w:sz w:val="28"/>
          <w:szCs w:val="28"/>
        </w:rPr>
        <w:t>.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044B97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97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044B97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97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</w:t>
      </w:r>
      <w:r w:rsidR="00B85597" w:rsidRPr="00044B97">
        <w:rPr>
          <w:rFonts w:ascii="Times New Roman" w:hAnsi="Times New Roman" w:cs="Times New Roman"/>
          <w:sz w:val="28"/>
          <w:szCs w:val="28"/>
        </w:rPr>
        <w:t>рриторий многоквартирных домов,</w:t>
      </w:r>
      <w:r w:rsidRPr="00044B97">
        <w:rPr>
          <w:rFonts w:ascii="Times New Roman" w:hAnsi="Times New Roman" w:cs="Times New Roman"/>
          <w:sz w:val="28"/>
          <w:szCs w:val="28"/>
        </w:rPr>
        <w:t xml:space="preserve"> мест массового пребывания населения</w:t>
      </w:r>
      <w:r w:rsidR="00B85597" w:rsidRPr="00044B97">
        <w:rPr>
          <w:rFonts w:ascii="Times New Roman" w:hAnsi="Times New Roman" w:cs="Times New Roman"/>
          <w:sz w:val="28"/>
          <w:szCs w:val="28"/>
        </w:rPr>
        <w:t xml:space="preserve"> и </w:t>
      </w:r>
      <w:r w:rsidR="004C5FFF" w:rsidRPr="00044B97">
        <w:rPr>
          <w:rFonts w:ascii="Times New Roman" w:hAnsi="Times New Roman" w:cs="Times New Roman"/>
          <w:sz w:val="28"/>
          <w:szCs w:val="28"/>
          <w:lang w:bidi="ru-RU"/>
        </w:rPr>
        <w:t>повышение качества питьевого водоснабжения</w:t>
      </w:r>
      <w:r w:rsidRPr="00044B97">
        <w:rPr>
          <w:rFonts w:ascii="Times New Roman" w:hAnsi="Times New Roman" w:cs="Times New Roman"/>
          <w:sz w:val="28"/>
          <w:szCs w:val="28"/>
        </w:rPr>
        <w:t>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044B97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 w:rsidRPr="00044B97">
        <w:rPr>
          <w:rFonts w:ascii="Times New Roman" w:hAnsi="Times New Roman" w:cs="Times New Roman"/>
          <w:sz w:val="28"/>
          <w:szCs w:val="28"/>
        </w:rPr>
        <w:t>А</w:t>
      </w:r>
      <w:r w:rsidRPr="00044B9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77DA1" w:rsidRPr="00044B97">
        <w:rPr>
          <w:rFonts w:ascii="Times New Roman" w:hAnsi="Times New Roman" w:cs="Times New Roman"/>
          <w:sz w:val="28"/>
          <w:szCs w:val="28"/>
        </w:rPr>
        <w:t>сельского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44B97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877DA1" w:rsidRPr="00044B97">
        <w:rPr>
          <w:rFonts w:ascii="Times New Roman" w:hAnsi="Times New Roman" w:cs="Times New Roman"/>
          <w:sz w:val="28"/>
          <w:szCs w:val="28"/>
        </w:rPr>
        <w:t>сельского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44B97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044B97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877DA1" w:rsidRPr="00044B97">
        <w:rPr>
          <w:rFonts w:ascii="Times New Roman" w:hAnsi="Times New Roman" w:cs="Times New Roman"/>
          <w:sz w:val="28"/>
          <w:szCs w:val="28"/>
        </w:rPr>
        <w:t>сельского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44B97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044B97" w:rsidRDefault="00221BDC" w:rsidP="00D1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044B97" w:rsidRDefault="00221BDC" w:rsidP="00D1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D113A4" w:rsidRPr="00044B97" w:rsidRDefault="00221BDC" w:rsidP="00D1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  <w:r w:rsidR="004C5FFF" w:rsidRPr="00044B97">
        <w:rPr>
          <w:rFonts w:ascii="Times New Roman" w:hAnsi="Times New Roman" w:cs="Times New Roman"/>
          <w:sz w:val="28"/>
          <w:szCs w:val="28"/>
        </w:rPr>
        <w:t>:</w:t>
      </w:r>
    </w:p>
    <w:p w:rsidR="004C5FFF" w:rsidRPr="00044B97" w:rsidRDefault="004C5FFF" w:rsidP="00D1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провести ремонт системы и объектов холодного водоснабжения</w:t>
      </w:r>
    </w:p>
    <w:p w:rsidR="00221BDC" w:rsidRPr="00044B97" w:rsidRDefault="00221BDC" w:rsidP="00D1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044B97" w:rsidRDefault="00221BDC" w:rsidP="00FC0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044B97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877DA1" w:rsidRPr="00044B97">
        <w:rPr>
          <w:rFonts w:ascii="Times New Roman" w:hAnsi="Times New Roman" w:cs="Times New Roman"/>
          <w:sz w:val="28"/>
          <w:szCs w:val="28"/>
        </w:rPr>
        <w:t>сельского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13A4"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Pr="00044B9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044B97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97">
        <w:rPr>
          <w:rFonts w:ascii="Times New Roman" w:hAnsi="Times New Roman" w:cs="Times New Roman"/>
          <w:b/>
          <w:sz w:val="28"/>
          <w:szCs w:val="28"/>
        </w:rPr>
        <w:t>9.Услови</w:t>
      </w:r>
      <w:r w:rsidR="00DF313F">
        <w:rPr>
          <w:rFonts w:ascii="Times New Roman" w:hAnsi="Times New Roman" w:cs="Times New Roman"/>
          <w:b/>
          <w:sz w:val="28"/>
          <w:szCs w:val="28"/>
        </w:rPr>
        <w:t>е</w:t>
      </w:r>
      <w:r w:rsidRPr="00044B97">
        <w:rPr>
          <w:rFonts w:ascii="Times New Roman" w:hAnsi="Times New Roman" w:cs="Times New Roman"/>
          <w:b/>
          <w:sz w:val="28"/>
          <w:szCs w:val="28"/>
        </w:rPr>
        <w:t xml:space="preserve"> о форме участия собственников помещений в многоквартирных домах, на выполнение минимального</w:t>
      </w:r>
    </w:p>
    <w:p w:rsidR="00221BDC" w:rsidRPr="00044B97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97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 w:rsidRPr="00044B97">
        <w:rPr>
          <w:rFonts w:ascii="Times New Roman" w:hAnsi="Times New Roman" w:cs="Times New Roman"/>
          <w:sz w:val="28"/>
          <w:szCs w:val="28"/>
        </w:rPr>
        <w:t>перечня</w:t>
      </w:r>
      <w:r w:rsidRPr="00044B97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4C5FFF"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Pr="00044B97">
        <w:rPr>
          <w:rFonts w:ascii="Times New Roman" w:hAnsi="Times New Roman" w:cs="Times New Roman"/>
          <w:sz w:val="28"/>
          <w:szCs w:val="28"/>
        </w:rPr>
        <w:t>участие заинтересованных лиц, организаций.</w:t>
      </w:r>
    </w:p>
    <w:p w:rsidR="00221BDC" w:rsidRPr="000E49B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423E2" w:rsidRPr="00044B97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</w:t>
      </w:r>
      <w:r w:rsidR="00FC099B"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="003423E2" w:rsidRPr="00044B97">
        <w:rPr>
          <w:rFonts w:ascii="Times New Roman" w:hAnsi="Times New Roman" w:cs="Times New Roman"/>
          <w:sz w:val="28"/>
          <w:szCs w:val="28"/>
        </w:rPr>
        <w:t>в рамках</w:t>
      </w:r>
      <w:r w:rsidRPr="00044B97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="00FC099B"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="003423E2" w:rsidRPr="00044B97">
        <w:rPr>
          <w:rFonts w:ascii="Times New Roman" w:hAnsi="Times New Roman" w:cs="Times New Roman"/>
          <w:sz w:val="28"/>
          <w:szCs w:val="28"/>
        </w:rPr>
        <w:t xml:space="preserve">доля участия определяется как процент от стоимости мероприятий по благоустройству дворовой территории </w:t>
      </w:r>
      <w:r w:rsidR="003423E2" w:rsidRPr="000E49BC">
        <w:rPr>
          <w:rFonts w:ascii="Times New Roman" w:hAnsi="Times New Roman" w:cs="Times New Roman"/>
          <w:sz w:val="28"/>
          <w:szCs w:val="28"/>
        </w:rPr>
        <w:t xml:space="preserve">и </w:t>
      </w:r>
      <w:r w:rsidR="000E49BC" w:rsidRPr="000E49BC">
        <w:rPr>
          <w:rFonts w:ascii="Times New Roman" w:hAnsi="Times New Roman" w:cs="Times New Roman"/>
          <w:sz w:val="28"/>
          <w:szCs w:val="28"/>
        </w:rPr>
        <w:t xml:space="preserve"> составляет от 5 до 15 процентов.</w:t>
      </w:r>
    </w:p>
    <w:p w:rsidR="000917D9" w:rsidRPr="008E1DBE" w:rsidRDefault="000E49BC" w:rsidP="008E1DBE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BC">
        <w:rPr>
          <w:rFonts w:ascii="Times New Roman" w:hAnsi="Times New Roman" w:cs="Times New Roman"/>
          <w:sz w:val="28"/>
          <w:szCs w:val="28"/>
        </w:rPr>
        <w:t>3.</w:t>
      </w:r>
      <w:r w:rsidRPr="000E49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49BC"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средств определяется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Бала-Четырманский </w:t>
      </w:r>
      <w:r w:rsidRPr="000E49BC">
        <w:rPr>
          <w:rFonts w:ascii="Times New Roman" w:hAnsi="Times New Roman" w:cs="Times New Roman"/>
          <w:sz w:val="28"/>
          <w:szCs w:val="28"/>
        </w:rPr>
        <w:t>сельсовет муниципального района Федоровский рай</w:t>
      </w:r>
      <w:r>
        <w:rPr>
          <w:rFonts w:ascii="Times New Roman" w:hAnsi="Times New Roman" w:cs="Times New Roman"/>
          <w:sz w:val="28"/>
          <w:szCs w:val="28"/>
        </w:rPr>
        <w:t>он Республики Башкортостан  от 29</w:t>
      </w:r>
      <w:r w:rsidRPr="000E49BC">
        <w:rPr>
          <w:rFonts w:ascii="Times New Roman" w:hAnsi="Times New Roman" w:cs="Times New Roman"/>
          <w:sz w:val="28"/>
          <w:szCs w:val="28"/>
        </w:rPr>
        <w:t xml:space="preserve"> августа 2017 года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E49BC">
        <w:rPr>
          <w:rFonts w:ascii="Times New Roman" w:hAnsi="Times New Roman" w:cs="Times New Roman"/>
          <w:sz w:val="28"/>
          <w:szCs w:val="28"/>
        </w:rPr>
        <w:t xml:space="preserve"> 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механизма контроля за их расходованием».</w:t>
      </w:r>
      <w:proofErr w:type="gramEnd"/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044B97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97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044B97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97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</w:t>
      </w:r>
      <w:r w:rsidRPr="00044B97">
        <w:rPr>
          <w:rFonts w:ascii="Times New Roman" w:hAnsi="Times New Roman" w:cs="Times New Roman"/>
          <w:sz w:val="28"/>
          <w:szCs w:val="28"/>
        </w:rPr>
        <w:lastRenderedPageBreak/>
        <w:t>восстановление благоустройства после проведения земляных работ.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044B97" w:rsidRDefault="00A777E4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BDC" w:rsidRPr="00044B97">
        <w:rPr>
          <w:rFonts w:ascii="Times New Roman" w:hAnsi="Times New Roman" w:cs="Times New Roman"/>
          <w:sz w:val="28"/>
          <w:szCs w:val="28"/>
        </w:rPr>
        <w:t>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044B97" w:rsidRDefault="00355931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BDC" w:rsidRPr="00044B97">
        <w:rPr>
          <w:rFonts w:ascii="Times New Roman" w:hAnsi="Times New Roman" w:cs="Times New Roman"/>
          <w:sz w:val="28"/>
          <w:szCs w:val="28"/>
        </w:rPr>
        <w:t>совершенствование эстетического состояния  территории муниципального образования.</w:t>
      </w: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044B97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Pr="00044B97" w:rsidRDefault="00BA7C9A" w:rsidP="00221BDC">
      <w:pPr>
        <w:tabs>
          <w:tab w:val="left" w:pos="2955"/>
        </w:tabs>
        <w:rPr>
          <w:lang w:eastAsia="ar-SA"/>
        </w:rPr>
      </w:pPr>
    </w:p>
    <w:p w:rsidR="003A0AD5" w:rsidRPr="00044B97" w:rsidRDefault="003A0AD5" w:rsidP="00221BDC">
      <w:pPr>
        <w:tabs>
          <w:tab w:val="left" w:pos="2955"/>
        </w:tabs>
        <w:rPr>
          <w:lang w:eastAsia="ar-SA"/>
        </w:rPr>
      </w:pPr>
    </w:p>
    <w:p w:rsidR="004C5FFF" w:rsidRPr="00044B97" w:rsidRDefault="004C5FFF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4C5FFF" w:rsidRPr="00044B97" w:rsidRDefault="004C5FFF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4C5FFF" w:rsidRDefault="004C5FFF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5E1EFC" w:rsidRPr="00044B97" w:rsidRDefault="005E1EF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4C5FFF" w:rsidRPr="00044B97" w:rsidRDefault="004C5FFF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4C5FFF" w:rsidRPr="00044B97" w:rsidRDefault="004C5FFF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21BDC" w:rsidRPr="00044B97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64FC6" w:rsidRPr="00044B97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3A0AD5" w:rsidRPr="00044B97">
        <w:rPr>
          <w:rFonts w:ascii="Times New Roman" w:hAnsi="Times New Roman" w:cs="Times New Roman"/>
          <w:sz w:val="28"/>
          <w:szCs w:val="28"/>
        </w:rPr>
        <w:t>в</w:t>
      </w:r>
      <w:r w:rsidR="00D113A4"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="00C80D23" w:rsidRPr="00044B97">
        <w:rPr>
          <w:rFonts w:ascii="Times New Roman" w:hAnsi="Times New Roman" w:cs="Times New Roman"/>
          <w:sz w:val="28"/>
          <w:szCs w:val="28"/>
        </w:rPr>
        <w:t>сельском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099B"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="003A0AD5" w:rsidRPr="00044B97">
        <w:rPr>
          <w:rFonts w:ascii="Times New Roman" w:hAnsi="Times New Roman" w:cs="Times New Roman"/>
          <w:sz w:val="28"/>
          <w:szCs w:val="28"/>
        </w:rPr>
        <w:t>Республики Башкорто</w:t>
      </w:r>
      <w:r w:rsidR="00FC099B" w:rsidRPr="00044B97">
        <w:rPr>
          <w:rFonts w:ascii="Times New Roman" w:hAnsi="Times New Roman" w:cs="Times New Roman"/>
          <w:sz w:val="28"/>
          <w:szCs w:val="28"/>
        </w:rPr>
        <w:t>стан</w:t>
      </w:r>
      <w:r w:rsidR="003A0AD5" w:rsidRPr="00044B97">
        <w:rPr>
          <w:rFonts w:ascii="Times New Roman" w:hAnsi="Times New Roman" w:cs="Times New Roman"/>
          <w:sz w:val="28"/>
          <w:szCs w:val="28"/>
        </w:rPr>
        <w:t xml:space="preserve"> 2018-2022 годы</w:t>
      </w:r>
      <w:r w:rsidRPr="00044B97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221BDC" w:rsidRPr="00044B97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>от ________</w:t>
      </w:r>
      <w:r w:rsidR="00F15D92" w:rsidRPr="00044B97">
        <w:rPr>
          <w:rFonts w:ascii="Times New Roman" w:hAnsi="Times New Roman" w:cs="Times New Roman"/>
          <w:sz w:val="28"/>
          <w:szCs w:val="28"/>
        </w:rPr>
        <w:t>№</w:t>
      </w:r>
      <w:r w:rsidRPr="00044B97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044B97" w:rsidRDefault="00221BDC" w:rsidP="00221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BDC" w:rsidRPr="00044B97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044B97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044B97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4B97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044B97">
        <w:rPr>
          <w:rFonts w:ascii="Times New Roman" w:hAnsi="Times New Roman" w:cs="Times New Roman"/>
          <w:sz w:val="28"/>
          <w:szCs w:val="28"/>
        </w:rPr>
        <w:t>в</w:t>
      </w:r>
      <w:r w:rsidR="00D113A4" w:rsidRPr="00044B97">
        <w:rPr>
          <w:rFonts w:ascii="Times New Roman" w:hAnsi="Times New Roman" w:cs="Times New Roman"/>
          <w:sz w:val="28"/>
          <w:szCs w:val="28"/>
        </w:rPr>
        <w:t xml:space="preserve"> </w:t>
      </w:r>
      <w:r w:rsidR="00C80D23" w:rsidRPr="00044B97">
        <w:rPr>
          <w:rFonts w:ascii="Times New Roman" w:hAnsi="Times New Roman" w:cs="Times New Roman"/>
          <w:sz w:val="28"/>
          <w:szCs w:val="28"/>
        </w:rPr>
        <w:t>сельском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D35451">
        <w:rPr>
          <w:rFonts w:ascii="Times New Roman" w:hAnsi="Times New Roman" w:cs="Times New Roman"/>
          <w:sz w:val="28"/>
          <w:szCs w:val="28"/>
        </w:rPr>
        <w:t xml:space="preserve">Бала-Четырманский сельсовет 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="00E04E71" w:rsidRPr="00044B9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44B9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 w:rsidRPr="00044B97">
        <w:rPr>
          <w:rFonts w:ascii="Times New Roman" w:hAnsi="Times New Roman" w:cs="Times New Roman"/>
          <w:sz w:val="28"/>
          <w:szCs w:val="28"/>
        </w:rPr>
        <w:t>8-2022 годы</w:t>
      </w:r>
      <w:r w:rsidRPr="00044B97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044B97" w:rsidRPr="00044B97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044B97" w:rsidRPr="00044B97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044B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044B97" w:rsidRPr="00044B97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342462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4B97" w:rsidRPr="00044B97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342462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44B97" w:rsidRPr="00044B97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</w:t>
            </w:r>
            <w:r w:rsidRPr="00044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FB0E74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044B97" w:rsidRPr="00044B97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AE2D0D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4B97" w:rsidRPr="00044B97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AE2D0D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4B97" w:rsidRPr="00044B97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AE2D0D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4B97" w:rsidRPr="00044B97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044B97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044B97" w:rsidRDefault="003F45AD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21BDC" w:rsidRPr="00044B97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044B97" w:rsidSect="00BC6D1E">
          <w:footnotePr>
            <w:pos w:val="beneathText"/>
          </w:footnotePr>
          <w:pgSz w:w="11906" w:h="16838"/>
          <w:pgMar w:top="993" w:right="850" w:bottom="993" w:left="1701" w:header="708" w:footer="708" w:gutter="0"/>
          <w:cols w:space="720"/>
        </w:sectPr>
      </w:pPr>
    </w:p>
    <w:p w:rsidR="00221BDC" w:rsidRPr="00044B97" w:rsidRDefault="00221BDC" w:rsidP="00434661">
      <w:pPr>
        <w:pStyle w:val="ConsPlusNormal"/>
        <w:ind w:left="7797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№ 2</w:t>
      </w:r>
    </w:p>
    <w:p w:rsidR="00E64FC6" w:rsidRPr="00044B97" w:rsidRDefault="00221BDC" w:rsidP="00434661">
      <w:pPr>
        <w:ind w:left="7797"/>
        <w:contextualSpacing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3A0AD5" w:rsidRPr="00044B97">
        <w:rPr>
          <w:rFonts w:ascii="Times New Roman" w:hAnsi="Times New Roman" w:cs="Times New Roman"/>
          <w:sz w:val="24"/>
          <w:szCs w:val="24"/>
        </w:rPr>
        <w:t xml:space="preserve">в </w:t>
      </w:r>
      <w:r w:rsidR="00C80D23" w:rsidRPr="00044B97">
        <w:rPr>
          <w:rFonts w:ascii="Times New Roman" w:hAnsi="Times New Roman" w:cs="Times New Roman"/>
          <w:sz w:val="24"/>
          <w:szCs w:val="24"/>
        </w:rPr>
        <w:t>сельском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4B97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 w:rsidRPr="00044B97">
        <w:rPr>
          <w:rFonts w:ascii="Times New Roman" w:hAnsi="Times New Roman" w:cs="Times New Roman"/>
          <w:sz w:val="24"/>
          <w:szCs w:val="24"/>
        </w:rPr>
        <w:t>на 2018-2022 годы</w:t>
      </w:r>
      <w:r w:rsidRPr="00044B9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21BDC" w:rsidRPr="00044B97" w:rsidRDefault="00221BDC" w:rsidP="00434661">
      <w:pPr>
        <w:ind w:left="7797"/>
        <w:contextualSpacing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>от _________</w:t>
      </w:r>
      <w:r w:rsidR="00F15D92" w:rsidRPr="00044B97">
        <w:rPr>
          <w:rFonts w:ascii="Times New Roman" w:hAnsi="Times New Roman" w:cs="Times New Roman"/>
          <w:sz w:val="24"/>
          <w:szCs w:val="24"/>
        </w:rPr>
        <w:t>№</w:t>
      </w:r>
      <w:r w:rsidRPr="00044B97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044B97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044B97" w:rsidRDefault="00221BDC" w:rsidP="003A0AD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B97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программы</w:t>
      </w:r>
    </w:p>
    <w:p w:rsidR="00221BDC" w:rsidRPr="00044B97" w:rsidRDefault="00221BDC" w:rsidP="003A0A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044B97">
        <w:rPr>
          <w:rFonts w:ascii="Times New Roman" w:hAnsi="Times New Roman" w:cs="Times New Roman"/>
          <w:sz w:val="24"/>
          <w:szCs w:val="24"/>
        </w:rPr>
        <w:t>в</w:t>
      </w:r>
      <w:r w:rsidR="003F45AD" w:rsidRPr="00044B97">
        <w:rPr>
          <w:rFonts w:ascii="Times New Roman" w:hAnsi="Times New Roman" w:cs="Times New Roman"/>
          <w:sz w:val="24"/>
          <w:szCs w:val="24"/>
        </w:rPr>
        <w:t xml:space="preserve"> </w:t>
      </w:r>
      <w:r w:rsidR="00C80D23" w:rsidRPr="00044B97">
        <w:rPr>
          <w:rFonts w:ascii="Times New Roman" w:hAnsi="Times New Roman" w:cs="Times New Roman"/>
          <w:sz w:val="24"/>
          <w:szCs w:val="24"/>
        </w:rPr>
        <w:t>сельском</w:t>
      </w:r>
      <w:r w:rsidR="008168F8" w:rsidRPr="00044B9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8168F8" w:rsidRPr="00044B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8168F8" w:rsidRPr="00044B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4B9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 w:rsidR="003A0AD5" w:rsidRPr="00044B97">
        <w:rPr>
          <w:rFonts w:ascii="Times New Roman" w:hAnsi="Times New Roman" w:cs="Times New Roman"/>
          <w:sz w:val="24"/>
          <w:szCs w:val="24"/>
        </w:rPr>
        <w:t>оды</w:t>
      </w:r>
      <w:r w:rsidRPr="00044B97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044B97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 w:rsidR="00877DA1" w:rsidRPr="00044B97">
        <w:rPr>
          <w:rFonts w:ascii="Times New Roman" w:hAnsi="Times New Roman" w:cs="Times New Roman"/>
          <w:sz w:val="24"/>
          <w:szCs w:val="24"/>
        </w:rPr>
        <w:t>сельского</w:t>
      </w:r>
      <w:r w:rsidR="008168F8" w:rsidRPr="00044B9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8168F8" w:rsidRPr="00044B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8168F8" w:rsidRPr="00044B9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F45AD" w:rsidRPr="00044B97">
        <w:rPr>
          <w:rFonts w:ascii="Times New Roman" w:hAnsi="Times New Roman" w:cs="Times New Roman"/>
          <w:sz w:val="24"/>
          <w:szCs w:val="24"/>
        </w:rPr>
        <w:t xml:space="preserve"> </w:t>
      </w:r>
      <w:r w:rsidRPr="00044B9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21BDC" w:rsidRPr="00044B97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463"/>
        <w:gridCol w:w="837"/>
        <w:gridCol w:w="800"/>
        <w:gridCol w:w="800"/>
        <w:gridCol w:w="1300"/>
        <w:gridCol w:w="4300"/>
      </w:tblGrid>
      <w:tr w:rsidR="00044B97" w:rsidRPr="00044B97" w:rsidTr="00FC099B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44B97" w:rsidRPr="00044B97" w:rsidTr="00FC099B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4B97" w:rsidRPr="00044B97" w:rsidTr="00FC099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044B97" w:rsidRPr="00044B97" w:rsidTr="00FC099B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044B97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 w:rsidRPr="00044B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45AD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23" w:rsidRPr="00044B97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8168F8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="008168F8" w:rsidRPr="0004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r w:rsidR="00C80D23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8168F8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 w:rsidR="005069CB" w:rsidRPr="00044B9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044B97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044B97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044B97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044B97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044B97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362D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4446,985</w:t>
            </w:r>
          </w:p>
        </w:tc>
      </w:tr>
      <w:tr w:rsidR="00044B97" w:rsidRPr="00044B97" w:rsidTr="00FC099B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044B97" w:rsidRDefault="00FC099B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  <w:r w:rsidR="00221BDC" w:rsidRPr="00044B97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362D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3777,325</w:t>
            </w:r>
          </w:p>
        </w:tc>
      </w:tr>
      <w:tr w:rsidR="00044B97" w:rsidRPr="00044B97" w:rsidTr="00FC099B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362D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447,310</w:t>
            </w:r>
          </w:p>
        </w:tc>
      </w:tr>
      <w:tr w:rsidR="00044B97" w:rsidRPr="00044B97" w:rsidTr="00FC099B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BA467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222,350</w:t>
            </w:r>
          </w:p>
        </w:tc>
      </w:tr>
      <w:tr w:rsidR="00044B97" w:rsidRPr="00044B97" w:rsidTr="00E834C7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413FD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792,932</w:t>
            </w:r>
          </w:p>
        </w:tc>
      </w:tr>
      <w:tr w:rsidR="00044B97" w:rsidRPr="00044B97" w:rsidTr="00FC099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413FD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673,200</w:t>
            </w:r>
          </w:p>
        </w:tc>
      </w:tr>
      <w:tr w:rsidR="00044B97" w:rsidRPr="00044B97" w:rsidTr="00FC099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413FD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80,086</w:t>
            </w:r>
          </w:p>
        </w:tc>
      </w:tr>
      <w:tr w:rsidR="00044B97" w:rsidRPr="00044B97" w:rsidTr="00FC099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563001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39,646</w:t>
            </w:r>
          </w:p>
        </w:tc>
      </w:tr>
      <w:tr w:rsidR="00044B97" w:rsidRPr="00044B97" w:rsidTr="00FC099B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BA467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3654,053</w:t>
            </w:r>
          </w:p>
        </w:tc>
      </w:tr>
      <w:tr w:rsidR="00044B97" w:rsidRPr="00044B97" w:rsidTr="00FC099B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BA467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3104,125</w:t>
            </w:r>
          </w:p>
        </w:tc>
      </w:tr>
      <w:tr w:rsidR="00044B97" w:rsidRPr="00044B97" w:rsidTr="00FC099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BA467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367,224</w:t>
            </w:r>
          </w:p>
        </w:tc>
      </w:tr>
      <w:tr w:rsidR="00044B97" w:rsidRPr="00044B97" w:rsidTr="00FC099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(средства собственников помещений МКД)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044B97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044B97" w:rsidRDefault="007064A1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182,704</w:t>
            </w:r>
          </w:p>
        </w:tc>
      </w:tr>
      <w:tr w:rsidR="00044B97" w:rsidRPr="00044B97" w:rsidTr="00D3545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834C7" w:rsidRPr="00044B97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044B9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системы и объектов холодного водоснабжения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4B97" w:rsidRPr="00044B97" w:rsidTr="00D35451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4B97" w:rsidRPr="00044B97" w:rsidTr="00D35451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44B97" w:rsidRPr="00044B97" w:rsidTr="00D35451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C7" w:rsidRPr="00044B97" w:rsidRDefault="00E834C7" w:rsidP="00D354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DC" w:rsidRPr="00044B97" w:rsidRDefault="00221BDC" w:rsidP="00E834C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4C7" w:rsidRPr="00044B97" w:rsidRDefault="00E834C7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044B97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E1EFC" w:rsidRDefault="005E1EF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E1EFC" w:rsidRDefault="005E1EF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E1EFC" w:rsidRDefault="005E1EF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FB23E3" w:rsidRDefault="00FB23E3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FB23E3" w:rsidRPr="00044B97" w:rsidRDefault="00FB23E3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FC099B" w:rsidRPr="00044B97" w:rsidRDefault="00FC099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044B97" w:rsidRDefault="00FC099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069CB" w:rsidRPr="00044B9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34661" w:rsidRPr="00044B97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C80D23" w:rsidRPr="00044B97">
        <w:rPr>
          <w:rFonts w:ascii="Times New Roman" w:hAnsi="Times New Roman" w:cs="Times New Roman"/>
          <w:sz w:val="24"/>
          <w:szCs w:val="24"/>
        </w:rPr>
        <w:t>сельском</w:t>
      </w:r>
      <w:r w:rsidR="008168F8" w:rsidRPr="00044B9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8168F8" w:rsidRPr="00044B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8168F8" w:rsidRPr="00044B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4B9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годы»  </w:t>
      </w:r>
    </w:p>
    <w:p w:rsidR="005069CB" w:rsidRPr="00044B97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>от ________</w:t>
      </w:r>
      <w:r w:rsidR="00F15D92" w:rsidRPr="00044B97">
        <w:rPr>
          <w:rFonts w:ascii="Times New Roman" w:hAnsi="Times New Roman" w:cs="Times New Roman"/>
          <w:sz w:val="24"/>
          <w:szCs w:val="24"/>
        </w:rPr>
        <w:t>№</w:t>
      </w:r>
      <w:r w:rsidRPr="00044B97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044B97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044B97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9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044B97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9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</w:t>
      </w:r>
      <w:r w:rsidR="008168F8" w:rsidRPr="00044B97">
        <w:rPr>
          <w:rFonts w:ascii="Times New Roman" w:hAnsi="Times New Roman" w:cs="Times New Roman"/>
          <w:b/>
          <w:sz w:val="24"/>
          <w:szCs w:val="24"/>
        </w:rPr>
        <w:t>Й</w:t>
      </w:r>
      <w:r w:rsidRPr="00044B97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="00877DA1" w:rsidRPr="00044B9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8168F8" w:rsidRPr="00044B97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D35451">
        <w:rPr>
          <w:rFonts w:ascii="Times New Roman" w:hAnsi="Times New Roman" w:cs="Times New Roman"/>
          <w:b/>
          <w:sz w:val="24"/>
          <w:szCs w:val="24"/>
        </w:rPr>
        <w:t xml:space="preserve">БАЛА-ЧЕТЫРМАНСКИЙ СЕЛЬСОВЕТ </w:t>
      </w:r>
      <w:r w:rsidR="008168F8" w:rsidRPr="00044B9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b/>
          <w:sz w:val="24"/>
          <w:szCs w:val="24"/>
        </w:rPr>
        <w:t xml:space="preserve">ФЕДОРОВСКИЙ </w:t>
      </w:r>
      <w:r w:rsidR="008168F8" w:rsidRPr="00044B97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Pr="00044B97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5069CB" w:rsidRPr="00044B97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044B97" w:rsidRPr="00044B97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044B97" w:rsidRPr="00044B97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044B97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044B97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044B97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044B97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044B97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4B97" w:rsidRPr="00044B97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в </w:t>
            </w:r>
            <w:r w:rsidR="00C80D23" w:rsidRPr="00044B97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6F7228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="006F7228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6F7228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F7228" w:rsidRPr="00044B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годы»</w:t>
            </w:r>
          </w:p>
          <w:p w:rsidR="005069CB" w:rsidRPr="00044B97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044B97" w:rsidRDefault="00387911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044B97" w:rsidRDefault="005069CB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044B97" w:rsidRDefault="005069CB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044B97" w:rsidRDefault="005069CB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044B97" w:rsidRDefault="005069CB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6" w:rsidRPr="00044B97" w:rsidRDefault="00132FE6" w:rsidP="00132F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дворовых территорий;</w:t>
            </w:r>
          </w:p>
          <w:p w:rsidR="00132FE6" w:rsidRPr="00044B97" w:rsidRDefault="00132FE6" w:rsidP="00132F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общественных территорий;</w:t>
            </w:r>
          </w:p>
          <w:p w:rsidR="00E834C7" w:rsidRPr="00044B97" w:rsidRDefault="00E834C7" w:rsidP="00132F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B9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повышение качества питьевого водоснабжения</w:t>
            </w:r>
          </w:p>
          <w:p w:rsidR="00132FE6" w:rsidRPr="00044B97" w:rsidRDefault="00132FE6" w:rsidP="00132F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-обеспечение комфортности проживания жителей села;</w:t>
            </w:r>
          </w:p>
          <w:p w:rsidR="00132FE6" w:rsidRPr="00044B97" w:rsidRDefault="00132FE6" w:rsidP="00132FE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-повышение безопасности движения пешеходов и транспортных средств на придомовых территориях и проездах к дворовым территориям многоквартирных домов;</w:t>
            </w:r>
          </w:p>
          <w:p w:rsidR="00132FE6" w:rsidRPr="00044B97" w:rsidRDefault="00132FE6" w:rsidP="00132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мероприятий по благоустройству дворовых и общественных территорий с учетом необходимости обеспечения физической,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5069CB" w:rsidRPr="00044B97" w:rsidRDefault="005069CB" w:rsidP="00132FE6">
            <w:pPr>
              <w:spacing w:after="0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044B97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6F72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8D4DCA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0D23" w:rsidRPr="00044B97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6F7228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="006F7228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6F7228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8D4DCA" w:rsidRPr="00044B97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F7228" w:rsidRPr="00044B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044B97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044B97" w:rsidRDefault="005069CB" w:rsidP="006F72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044B97" w:rsidRDefault="005069CB" w:rsidP="006F72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3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6" w:rsidRPr="00044B97" w:rsidRDefault="00132FE6" w:rsidP="005B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132FE6" w:rsidRPr="00044B97" w:rsidRDefault="00132FE6" w:rsidP="005B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 установка скамеек, урн для мусора;</w:t>
            </w:r>
          </w:p>
          <w:p w:rsidR="00132FE6" w:rsidRPr="00044B97" w:rsidRDefault="00132FE6" w:rsidP="005B7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территорий.</w:t>
            </w:r>
          </w:p>
          <w:p w:rsidR="005069CB" w:rsidRPr="00044B97" w:rsidRDefault="005069CB" w:rsidP="00132FE6">
            <w:pPr>
              <w:spacing w:after="0"/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B97" w:rsidRPr="00044B97" w:rsidTr="00A738CB">
        <w:trPr>
          <w:trHeight w:val="3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044B97" w:rsidRDefault="005069CB" w:rsidP="006F72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 w:rsidRPr="00044B97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387911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80D23" w:rsidRPr="00044B97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r w:rsidR="006F7228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="006F7228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80D23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</w:t>
            </w:r>
            <w:r w:rsidR="006F7228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8D4DCA" w:rsidRPr="00044B97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6F7228" w:rsidRPr="00044B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044B97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044B97" w:rsidRDefault="00B76CDC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="005069CB" w:rsidRPr="00044B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044B97" w:rsidRDefault="005069CB" w:rsidP="006F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5B" w:rsidRPr="00044B97" w:rsidRDefault="00132FE6" w:rsidP="00AE2D0D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044B9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программы,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благоустройству территории общего пользования</w:t>
            </w:r>
            <w:r w:rsidR="006F025B" w:rsidRPr="00044B97">
              <w:rPr>
                <w:rFonts w:ascii="Times New Roman" w:hAnsi="Times New Roman" w:cs="Times New Roman"/>
                <w:sz w:val="24"/>
                <w:szCs w:val="24"/>
              </w:rPr>
              <w:t>; устройство футбольного поля и баскетбольной площадки;</w:t>
            </w:r>
            <w:r w:rsidR="006F025B" w:rsidRPr="00044B97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 детской игровой площадки и площадки общефизической подготовки с установкой тренажеров;</w:t>
            </w:r>
            <w:r w:rsidR="006F025B" w:rsidRPr="00044B97">
              <w:rPr>
                <w:rFonts w:ascii="Times New Roman" w:hAnsi="Times New Roman" w:cs="Times New Roman"/>
                <w:sz w:val="24"/>
                <w:szCs w:val="24"/>
              </w:rPr>
              <w:br/>
              <w:t>установку скамеек с урнами и одной беседки для отдыха сельчан;</w:t>
            </w:r>
            <w:r w:rsidR="006F025B" w:rsidRPr="00044B97">
              <w:rPr>
                <w:rFonts w:ascii="Times New Roman" w:hAnsi="Times New Roman" w:cs="Times New Roman"/>
                <w:sz w:val="24"/>
                <w:szCs w:val="24"/>
              </w:rPr>
              <w:br/>
              <w:t>ограждение территории и наружное освещение.</w:t>
            </w:r>
          </w:p>
        </w:tc>
      </w:tr>
      <w:tr w:rsidR="00044B97" w:rsidRPr="00044B97" w:rsidTr="00A738CB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044B97" w:rsidRDefault="00F76252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044B97" w:rsidRDefault="00F76252" w:rsidP="00F76252">
            <w:pPr>
              <w:widowControl w:val="0"/>
              <w:tabs>
                <w:tab w:val="left" w:pos="1243"/>
              </w:tabs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Мероприятия по проведению реконструкции, модернизации и капитальному ремонту объектов холодного водоснабжени</w:t>
            </w:r>
            <w:r w:rsidRPr="00044B9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044B97" w:rsidRDefault="00F76252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044B97" w:rsidRDefault="00B76CDC" w:rsidP="00F7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76252" w:rsidRPr="00044B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044B97" w:rsidRDefault="00F76252" w:rsidP="00F7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2" w:rsidRPr="00044B97" w:rsidRDefault="00F76252" w:rsidP="00F76252">
            <w:pPr>
              <w:widowControl w:val="0"/>
              <w:tabs>
                <w:tab w:val="left" w:pos="76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</w:t>
            </w: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качества питьевого водоснабжения и надежности работы системы и</w:t>
            </w: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объектов холодного</w:t>
            </w:r>
          </w:p>
          <w:p w:rsidR="00F76252" w:rsidRPr="00044B97" w:rsidRDefault="00F76252" w:rsidP="00F7625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водоснабжения.  Обеспечение рационального</w:t>
            </w:r>
          </w:p>
          <w:p w:rsidR="00F76252" w:rsidRPr="00044B97" w:rsidRDefault="00F76252" w:rsidP="00F7625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использования энергоресурсов и</w:t>
            </w: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снижение негативного</w:t>
            </w:r>
          </w:p>
          <w:p w:rsidR="00F76252" w:rsidRPr="00044B97" w:rsidRDefault="00F76252" w:rsidP="00F7625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воздействия на окружающую </w:t>
            </w:r>
            <w:r w:rsidRPr="00044B9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среду.</w:t>
            </w:r>
          </w:p>
        </w:tc>
      </w:tr>
    </w:tbl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Default="005E1EF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Default="005E1EF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Pr="00044B97" w:rsidRDefault="005E1EF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044B97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34661" w:rsidRPr="00044B97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C80D23" w:rsidRPr="00044B97">
        <w:rPr>
          <w:rFonts w:ascii="Times New Roman" w:hAnsi="Times New Roman" w:cs="Times New Roman"/>
          <w:sz w:val="24"/>
          <w:szCs w:val="24"/>
        </w:rPr>
        <w:t>сельском</w:t>
      </w:r>
      <w:r w:rsidR="006F7228" w:rsidRPr="00044B9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6F7228" w:rsidRPr="00044B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6F7228" w:rsidRPr="00044B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4B9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годы» </w:t>
      </w:r>
    </w:p>
    <w:p w:rsidR="008E0C6E" w:rsidRPr="00044B97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>от ________№_________</w:t>
      </w:r>
    </w:p>
    <w:p w:rsidR="008E0C6E" w:rsidRPr="00044B97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044B97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Pr="00044B97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 w:rsidRPr="00044B97">
        <w:rPr>
          <w:rFonts w:ascii="Times New Roman" w:hAnsi="Times New Roman" w:cs="Times New Roman"/>
          <w:sz w:val="24"/>
          <w:szCs w:val="24"/>
        </w:rPr>
        <w:t>*</w:t>
      </w:r>
    </w:p>
    <w:p w:rsidR="008E0C6E" w:rsidRPr="00044B97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7D9" w:rsidRPr="00044B97" w:rsidRDefault="000917D9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1843"/>
        <w:gridCol w:w="2126"/>
        <w:gridCol w:w="1701"/>
        <w:gridCol w:w="2976"/>
        <w:gridCol w:w="829"/>
        <w:gridCol w:w="21"/>
        <w:gridCol w:w="6"/>
        <w:gridCol w:w="33"/>
        <w:gridCol w:w="8"/>
        <w:gridCol w:w="804"/>
        <w:gridCol w:w="11"/>
        <w:gridCol w:w="27"/>
        <w:gridCol w:w="27"/>
        <w:gridCol w:w="720"/>
        <w:gridCol w:w="44"/>
        <w:gridCol w:w="40"/>
        <w:gridCol w:w="66"/>
        <w:gridCol w:w="68"/>
        <w:gridCol w:w="701"/>
      </w:tblGrid>
      <w:tr w:rsidR="007C6C4A" w:rsidRPr="00044B97" w:rsidTr="009632CA">
        <w:trPr>
          <w:trHeight w:val="851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C4A" w:rsidRPr="00044B97" w:rsidRDefault="007C6C4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C4A" w:rsidRPr="00044B97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C4A" w:rsidRPr="00044B97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C4A" w:rsidRPr="00044B97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C4A" w:rsidRPr="00044B97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общественной территории, кв.</w:t>
            </w:r>
            <w:r w:rsidR="005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C4A" w:rsidRPr="00044B97" w:rsidRDefault="007C6C4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4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A" w:rsidRPr="007C6C4A" w:rsidRDefault="007C6C4A" w:rsidP="007C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 источникам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CD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7C6C4A" w:rsidRPr="00044B97" w:rsidTr="009632CA">
        <w:trPr>
          <w:trHeight w:val="658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044B97" w:rsidRDefault="007C6C4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044B97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044B97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044B97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044B97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Default="007C6C4A" w:rsidP="0077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B76CDC" w:rsidRDefault="007C6C4A" w:rsidP="007C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B76CDC" w:rsidRDefault="007C6C4A" w:rsidP="007C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B76CDC" w:rsidRDefault="007C6C4A" w:rsidP="007C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B76CDC" w:rsidRDefault="007C6C4A" w:rsidP="007C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C6C4A" w:rsidRPr="00044B97" w:rsidTr="005B73D1">
        <w:trPr>
          <w:trHeight w:val="269"/>
          <w:tblHeader/>
        </w:trPr>
        <w:tc>
          <w:tcPr>
            <w:tcW w:w="14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7741EE" w:rsidRDefault="007C6C4A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04D55" w:rsidRPr="00044B97" w:rsidTr="009632CA">
        <w:trPr>
          <w:trHeight w:val="27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044B97" w:rsidRDefault="00504D55" w:rsidP="00B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044B97" w:rsidRDefault="00504D55" w:rsidP="00BA2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044B97" w:rsidRDefault="00504D55" w:rsidP="00B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5" w:rsidRPr="00044B97" w:rsidRDefault="00504D55" w:rsidP="00BD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5" w:rsidRPr="00044B97" w:rsidRDefault="00504D55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55" w:rsidRDefault="00504D55" w:rsidP="007C6C4A">
            <w:r w:rsidRPr="00AF4743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и наружное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детской игровой площадки и площадки общефизической подготовки с установкой тренажеров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5435A9" w:rsidRDefault="00504D55" w:rsidP="007A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396,466</w:t>
            </w:r>
          </w:p>
          <w:p w:rsidR="00504D55" w:rsidRPr="00044B97" w:rsidRDefault="00504D55" w:rsidP="0050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044B97" w:rsidRDefault="00504D55" w:rsidP="0093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336,600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044B97" w:rsidRDefault="00504D55" w:rsidP="0093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40,043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55" w:rsidRPr="00044B97" w:rsidRDefault="00504D55" w:rsidP="0093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19,823</w:t>
            </w:r>
          </w:p>
        </w:tc>
      </w:tr>
      <w:tr w:rsidR="007C6C4A" w:rsidRPr="00044B97" w:rsidTr="005B73D1">
        <w:trPr>
          <w:trHeight w:val="271"/>
          <w:tblHeader/>
        </w:trPr>
        <w:tc>
          <w:tcPr>
            <w:tcW w:w="14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A" w:rsidRPr="00044B97" w:rsidRDefault="007C6C4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CD279C" w:rsidRPr="00044B97" w:rsidTr="009632CA">
        <w:trPr>
          <w:trHeight w:val="244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5B73D1" w:rsidRDefault="00CD279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044B97" w:rsidRDefault="00CD279C" w:rsidP="005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044B97" w:rsidRDefault="00CD279C" w:rsidP="005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9C" w:rsidRPr="00044B97" w:rsidRDefault="00CD279C" w:rsidP="0055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9C" w:rsidRPr="00044B97" w:rsidRDefault="00CD279C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9C" w:rsidRDefault="00CD279C">
            <w:r w:rsidRPr="00AF4743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и наружное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скамеек с урнами и одной беседки для отдыха сельчан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5435A9" w:rsidRDefault="00CD279C" w:rsidP="006B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396,466</w:t>
            </w:r>
          </w:p>
          <w:p w:rsidR="00CD279C" w:rsidRPr="00044B97" w:rsidRDefault="00CD279C" w:rsidP="006B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044B97" w:rsidRDefault="00CD279C" w:rsidP="006B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336,600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044B97" w:rsidRDefault="00CD279C" w:rsidP="006B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40,043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9C" w:rsidRPr="00044B97" w:rsidRDefault="00CD279C" w:rsidP="006B7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19,823</w:t>
            </w:r>
          </w:p>
        </w:tc>
      </w:tr>
      <w:tr w:rsidR="009632CA" w:rsidRPr="00044B97" w:rsidTr="006B772D">
        <w:trPr>
          <w:trHeight w:val="279"/>
          <w:tblHeader/>
        </w:trPr>
        <w:tc>
          <w:tcPr>
            <w:tcW w:w="14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</w:tr>
      <w:tr w:rsidR="009632CA" w:rsidRPr="00044B97" w:rsidTr="009632CA">
        <w:trPr>
          <w:trHeight w:val="27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917D9" w:rsidRDefault="009632C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F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F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A" w:rsidRPr="002B20BE" w:rsidRDefault="009632CA" w:rsidP="00BD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A" w:rsidRPr="00362DDC" w:rsidRDefault="009632CA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устройство футбольного поля и баскетбольной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освещение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2CA" w:rsidRPr="00044B97" w:rsidTr="009632CA">
        <w:trPr>
          <w:trHeight w:val="27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917D9" w:rsidRDefault="009632C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F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FC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A" w:rsidRPr="00044B97" w:rsidRDefault="009632CA" w:rsidP="00FC0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A" w:rsidRPr="00044B97" w:rsidRDefault="009632CA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и наружное освещение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2CA" w:rsidRPr="00044B97" w:rsidTr="009632CA">
        <w:trPr>
          <w:trHeight w:val="27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917D9" w:rsidRDefault="009632CA" w:rsidP="00A7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A7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A7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A" w:rsidRPr="00044B97" w:rsidRDefault="009632CA" w:rsidP="00A7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CA" w:rsidRPr="00044B97" w:rsidRDefault="009632CA" w:rsidP="0036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ограждение территории и наружное освещение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A" w:rsidRPr="00044B97" w:rsidRDefault="009632CA" w:rsidP="0077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BD4" w:rsidRPr="00044B97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Pr="00044B97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Pr="00044B97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>* адресный перечень с учетом физического состояния по результатам проведенной в установленном порядке инвентаризаци</w:t>
      </w:r>
      <w:r w:rsidR="006F7228" w:rsidRPr="00044B97">
        <w:rPr>
          <w:rFonts w:ascii="Times New Roman" w:hAnsi="Times New Roman" w:cs="Times New Roman"/>
          <w:sz w:val="24"/>
          <w:szCs w:val="24"/>
        </w:rPr>
        <w:t>и</w:t>
      </w:r>
    </w:p>
    <w:p w:rsidR="00FC099B" w:rsidRPr="00044B97" w:rsidRDefault="00FF673C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A0326" w:rsidRDefault="00FC09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A0326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A0326" w:rsidRDefault="009A0326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73D1" w:rsidRDefault="000917D9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777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03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9B" w:rsidRDefault="00BD1C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D1C9B" w:rsidRDefault="00BD1C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D1C9B" w:rsidRDefault="00BD1C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D1C9B" w:rsidRDefault="00BD1C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D1C9B" w:rsidRDefault="00BD1C9B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044B97" w:rsidRDefault="005E1EFC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B7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A0326">
        <w:rPr>
          <w:rFonts w:ascii="Times New Roman" w:hAnsi="Times New Roman" w:cs="Times New Roman"/>
          <w:sz w:val="24"/>
          <w:szCs w:val="24"/>
        </w:rPr>
        <w:t xml:space="preserve">   </w:t>
      </w:r>
      <w:r w:rsidR="008E0C6E" w:rsidRPr="00044B97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34661" w:rsidRPr="00044B97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C80D23" w:rsidRPr="00044B97">
        <w:rPr>
          <w:rFonts w:ascii="Times New Roman" w:hAnsi="Times New Roman" w:cs="Times New Roman"/>
          <w:sz w:val="24"/>
          <w:szCs w:val="24"/>
        </w:rPr>
        <w:t>сельском</w:t>
      </w:r>
      <w:r w:rsidR="006F7228" w:rsidRPr="00044B9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6F7228" w:rsidRPr="00044B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6F7228" w:rsidRPr="00044B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4B9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годы»  </w:t>
      </w:r>
    </w:p>
    <w:p w:rsidR="008E0C6E" w:rsidRPr="00044B97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>от ________№_________</w:t>
      </w:r>
    </w:p>
    <w:p w:rsidR="008E0C6E" w:rsidRPr="00044B97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044B97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044B97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044B97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044B97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523"/>
        <w:gridCol w:w="2252"/>
        <w:gridCol w:w="1833"/>
        <w:gridCol w:w="1557"/>
        <w:gridCol w:w="6"/>
        <w:gridCol w:w="15"/>
        <w:gridCol w:w="8"/>
        <w:gridCol w:w="7"/>
        <w:gridCol w:w="1381"/>
        <w:gridCol w:w="6"/>
        <w:gridCol w:w="23"/>
        <w:gridCol w:w="3121"/>
        <w:gridCol w:w="244"/>
        <w:gridCol w:w="31"/>
        <w:gridCol w:w="13"/>
        <w:gridCol w:w="949"/>
        <w:gridCol w:w="46"/>
        <w:gridCol w:w="7"/>
        <w:gridCol w:w="17"/>
        <w:gridCol w:w="18"/>
        <w:gridCol w:w="8"/>
        <w:gridCol w:w="15"/>
        <w:gridCol w:w="992"/>
        <w:gridCol w:w="33"/>
        <w:gridCol w:w="30"/>
        <w:gridCol w:w="988"/>
        <w:gridCol w:w="22"/>
        <w:gridCol w:w="7"/>
        <w:gridCol w:w="13"/>
        <w:gridCol w:w="22"/>
        <w:gridCol w:w="947"/>
      </w:tblGrid>
      <w:tr w:rsidR="00B76CDC" w:rsidRPr="00044B97" w:rsidTr="00D64BC4">
        <w:trPr>
          <w:trHeight w:val="1039"/>
        </w:trPr>
        <w:tc>
          <w:tcPr>
            <w:tcW w:w="523" w:type="dxa"/>
            <w:vMerge w:val="restart"/>
          </w:tcPr>
          <w:p w:rsidR="00B76CDC" w:rsidRPr="00B76CDC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6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C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2" w:type="dxa"/>
            <w:vMerge w:val="restart"/>
          </w:tcPr>
          <w:p w:rsidR="00B76CDC" w:rsidRPr="00B76CDC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DC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1833" w:type="dxa"/>
            <w:vMerge w:val="restart"/>
          </w:tcPr>
          <w:p w:rsidR="00B76CDC" w:rsidRPr="00B76CDC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DC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1557" w:type="dxa"/>
            <w:vMerge w:val="restart"/>
          </w:tcPr>
          <w:p w:rsidR="00B76CDC" w:rsidRPr="00B76CDC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DC"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1417" w:type="dxa"/>
            <w:gridSpan w:val="5"/>
            <w:vMerge w:val="restart"/>
          </w:tcPr>
          <w:p w:rsidR="00B76CDC" w:rsidRPr="00B76CDC" w:rsidRDefault="00B76CDC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CDC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  <w:tc>
          <w:tcPr>
            <w:tcW w:w="3394" w:type="dxa"/>
            <w:gridSpan w:val="4"/>
            <w:vMerge w:val="restart"/>
          </w:tcPr>
          <w:p w:rsidR="00B76CDC" w:rsidRPr="00B76CDC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D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4158" w:type="dxa"/>
            <w:gridSpan w:val="18"/>
          </w:tcPr>
          <w:p w:rsidR="00B76CDC" w:rsidRPr="00504D55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 источникам</w:t>
            </w:r>
          </w:p>
          <w:p w:rsidR="00B76CDC" w:rsidRPr="00B76CDC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D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76CDC" w:rsidRPr="00B76CDC" w:rsidRDefault="00B76CDC" w:rsidP="001065C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2" w:rsidRPr="00044B97" w:rsidTr="00D64BC4">
        <w:trPr>
          <w:trHeight w:val="889"/>
        </w:trPr>
        <w:tc>
          <w:tcPr>
            <w:tcW w:w="523" w:type="dxa"/>
            <w:vMerge/>
          </w:tcPr>
          <w:p w:rsidR="00B76CDC" w:rsidRPr="00B76CDC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B76CDC" w:rsidRPr="00B76CDC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B76CDC" w:rsidRPr="00B76CDC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B76CDC" w:rsidRPr="00B76CDC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</w:tcPr>
          <w:p w:rsidR="00B76CDC" w:rsidRPr="00B76CDC" w:rsidRDefault="00B76CDC" w:rsidP="0090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4"/>
            <w:vMerge/>
          </w:tcPr>
          <w:p w:rsidR="00B76CDC" w:rsidRPr="00B76CDC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76CDC" w:rsidRPr="00B76CDC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gridSpan w:val="8"/>
            <w:vAlign w:val="center"/>
          </w:tcPr>
          <w:p w:rsidR="00B76CDC" w:rsidRPr="00B76CDC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18" w:type="dxa"/>
            <w:gridSpan w:val="2"/>
            <w:vAlign w:val="center"/>
          </w:tcPr>
          <w:p w:rsidR="00B76CDC" w:rsidRPr="00B76CDC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011" w:type="dxa"/>
            <w:gridSpan w:val="5"/>
            <w:vAlign w:val="center"/>
          </w:tcPr>
          <w:p w:rsidR="00B76CDC" w:rsidRPr="00B76CDC" w:rsidRDefault="00B76CDC" w:rsidP="00B76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B76CDC" w:rsidRPr="00044B97" w:rsidTr="00B76CDC">
        <w:tc>
          <w:tcPr>
            <w:tcW w:w="15134" w:type="dxa"/>
            <w:gridSpan w:val="31"/>
          </w:tcPr>
          <w:p w:rsidR="00B76CDC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35422" w:rsidRPr="00044B97" w:rsidTr="00D64BC4">
        <w:trPr>
          <w:trHeight w:val="1475"/>
        </w:trPr>
        <w:tc>
          <w:tcPr>
            <w:tcW w:w="523" w:type="dxa"/>
          </w:tcPr>
          <w:p w:rsidR="00B76CDC" w:rsidRPr="00044B97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B76CDC" w:rsidRPr="00044B97" w:rsidRDefault="00B76CDC" w:rsidP="00BD085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д. 1</w:t>
            </w:r>
          </w:p>
        </w:tc>
        <w:tc>
          <w:tcPr>
            <w:tcW w:w="1833" w:type="dxa"/>
          </w:tcPr>
          <w:p w:rsidR="00B76CDC" w:rsidRPr="00044B97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B76CDC" w:rsidRPr="00044B97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5"/>
          </w:tcPr>
          <w:p w:rsidR="00B76CDC" w:rsidRPr="00977810" w:rsidRDefault="00B76CDC" w:rsidP="00900DD3">
            <w:r w:rsidRPr="00977810">
              <w:t>47</w:t>
            </w:r>
          </w:p>
        </w:tc>
        <w:tc>
          <w:tcPr>
            <w:tcW w:w="3394" w:type="dxa"/>
            <w:gridSpan w:val="4"/>
          </w:tcPr>
          <w:p w:rsidR="00B76CDC" w:rsidRPr="00044B97" w:rsidRDefault="00B76CDC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проездов;</w:t>
            </w:r>
          </w:p>
          <w:p w:rsidR="00B76CDC" w:rsidRPr="00044B97" w:rsidRDefault="00B76CDC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B76CDC" w:rsidRPr="00044B97" w:rsidRDefault="00B76CDC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  <w:p w:rsidR="00B76CDC" w:rsidRDefault="00B76CD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7"/>
          </w:tcPr>
          <w:p w:rsidR="00B76CDC" w:rsidRDefault="00367317" w:rsidP="00D3316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258,734</w:t>
            </w:r>
          </w:p>
        </w:tc>
        <w:tc>
          <w:tcPr>
            <w:tcW w:w="1078" w:type="dxa"/>
            <w:gridSpan w:val="5"/>
          </w:tcPr>
          <w:p w:rsidR="00B76CDC" w:rsidRDefault="00367317" w:rsidP="00D3316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219,771</w:t>
            </w:r>
          </w:p>
        </w:tc>
        <w:tc>
          <w:tcPr>
            <w:tcW w:w="988" w:type="dxa"/>
          </w:tcPr>
          <w:p w:rsidR="00B76CDC" w:rsidRDefault="00367317" w:rsidP="00D3316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26,025</w:t>
            </w:r>
          </w:p>
        </w:tc>
        <w:tc>
          <w:tcPr>
            <w:tcW w:w="1011" w:type="dxa"/>
            <w:gridSpan w:val="5"/>
          </w:tcPr>
          <w:p w:rsidR="00B76CDC" w:rsidRDefault="00367317" w:rsidP="00D3316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12,937</w:t>
            </w:r>
          </w:p>
        </w:tc>
      </w:tr>
      <w:tr w:rsidR="00135422" w:rsidRPr="00044B97" w:rsidTr="00D64BC4">
        <w:tc>
          <w:tcPr>
            <w:tcW w:w="523" w:type="dxa"/>
          </w:tcPr>
          <w:p w:rsidR="00367317" w:rsidRPr="00044B97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367317" w:rsidRPr="00044B97" w:rsidRDefault="00367317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д. 3</w:t>
            </w:r>
          </w:p>
        </w:tc>
        <w:tc>
          <w:tcPr>
            <w:tcW w:w="1833" w:type="dxa"/>
          </w:tcPr>
          <w:p w:rsidR="00367317" w:rsidRPr="00044B97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367317" w:rsidRPr="00044B97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gridSpan w:val="5"/>
          </w:tcPr>
          <w:p w:rsidR="00367317" w:rsidRPr="00977810" w:rsidRDefault="00367317" w:rsidP="00900DD3">
            <w:r w:rsidRPr="00977810">
              <w:t>32</w:t>
            </w:r>
          </w:p>
        </w:tc>
        <w:tc>
          <w:tcPr>
            <w:tcW w:w="3394" w:type="dxa"/>
            <w:gridSpan w:val="4"/>
          </w:tcPr>
          <w:p w:rsidR="00367317" w:rsidRPr="00044B97" w:rsidRDefault="00367317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проездов;</w:t>
            </w:r>
          </w:p>
          <w:p w:rsidR="00367317" w:rsidRPr="00044B97" w:rsidRDefault="00367317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367317" w:rsidRPr="00044B97" w:rsidRDefault="00367317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  <w:p w:rsidR="00367317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7"/>
          </w:tcPr>
          <w:p w:rsidR="00367317" w:rsidRDefault="00367317" w:rsidP="00DC2A6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323,417</w:t>
            </w:r>
          </w:p>
        </w:tc>
        <w:tc>
          <w:tcPr>
            <w:tcW w:w="1078" w:type="dxa"/>
            <w:gridSpan w:val="5"/>
          </w:tcPr>
          <w:p w:rsidR="00367317" w:rsidRDefault="00367317" w:rsidP="00DC2A6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274,715</w:t>
            </w:r>
          </w:p>
        </w:tc>
        <w:tc>
          <w:tcPr>
            <w:tcW w:w="988" w:type="dxa"/>
          </w:tcPr>
          <w:p w:rsidR="00367317" w:rsidRDefault="00367317" w:rsidP="00DC2A6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32,532</w:t>
            </w:r>
          </w:p>
        </w:tc>
        <w:tc>
          <w:tcPr>
            <w:tcW w:w="1011" w:type="dxa"/>
            <w:gridSpan w:val="5"/>
          </w:tcPr>
          <w:p w:rsidR="00367317" w:rsidRDefault="00367317" w:rsidP="00DC2A6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16,170</w:t>
            </w:r>
          </w:p>
        </w:tc>
      </w:tr>
      <w:tr w:rsidR="00135422" w:rsidRPr="00044B97" w:rsidTr="00D64BC4">
        <w:tc>
          <w:tcPr>
            <w:tcW w:w="523" w:type="dxa"/>
          </w:tcPr>
          <w:p w:rsidR="00367317" w:rsidRPr="00044B97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367317" w:rsidRPr="002B20BE" w:rsidRDefault="00367317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</w:t>
            </w:r>
          </w:p>
        </w:tc>
        <w:tc>
          <w:tcPr>
            <w:tcW w:w="1833" w:type="dxa"/>
          </w:tcPr>
          <w:p w:rsidR="00367317" w:rsidRPr="00044B97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7" w:type="dxa"/>
          </w:tcPr>
          <w:p w:rsidR="00367317" w:rsidRPr="00044B97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17" w:type="dxa"/>
            <w:gridSpan w:val="5"/>
          </w:tcPr>
          <w:p w:rsidR="00367317" w:rsidRPr="00977810" w:rsidRDefault="00367317" w:rsidP="00900DD3">
            <w:r w:rsidRPr="00977810">
              <w:t>31</w:t>
            </w:r>
          </w:p>
        </w:tc>
        <w:tc>
          <w:tcPr>
            <w:tcW w:w="3394" w:type="dxa"/>
            <w:gridSpan w:val="4"/>
          </w:tcPr>
          <w:p w:rsidR="00367317" w:rsidRPr="00044B97" w:rsidRDefault="00367317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проездов;</w:t>
            </w:r>
          </w:p>
          <w:p w:rsidR="00367317" w:rsidRPr="00044B97" w:rsidRDefault="00367317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-установка скамеек, урн для мусора;</w:t>
            </w:r>
          </w:p>
          <w:p w:rsidR="00367317" w:rsidRPr="00044B97" w:rsidRDefault="00367317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  <w:p w:rsidR="00367317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8"/>
          </w:tcPr>
          <w:p w:rsidR="00367317" w:rsidRDefault="00367317" w:rsidP="00C65ED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307,246</w:t>
            </w:r>
          </w:p>
        </w:tc>
        <w:tc>
          <w:tcPr>
            <w:tcW w:w="1040" w:type="dxa"/>
            <w:gridSpan w:val="3"/>
          </w:tcPr>
          <w:p w:rsidR="00367317" w:rsidRDefault="00367317" w:rsidP="00C65ED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260,979</w:t>
            </w:r>
          </w:p>
        </w:tc>
        <w:tc>
          <w:tcPr>
            <w:tcW w:w="1018" w:type="dxa"/>
            <w:gridSpan w:val="2"/>
          </w:tcPr>
          <w:p w:rsidR="00367317" w:rsidRDefault="00367317" w:rsidP="00C65ED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30,905</w:t>
            </w:r>
          </w:p>
        </w:tc>
        <w:tc>
          <w:tcPr>
            <w:tcW w:w="1011" w:type="dxa"/>
            <w:gridSpan w:val="5"/>
          </w:tcPr>
          <w:p w:rsidR="00367317" w:rsidRDefault="00367317" w:rsidP="00C65ED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15,363</w:t>
            </w:r>
          </w:p>
        </w:tc>
      </w:tr>
      <w:tr w:rsidR="00135422" w:rsidRPr="00044B97" w:rsidTr="00D64BC4">
        <w:tc>
          <w:tcPr>
            <w:tcW w:w="523" w:type="dxa"/>
          </w:tcPr>
          <w:p w:rsidR="00367317" w:rsidRPr="00044B97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367317" w:rsidRPr="00044B97" w:rsidRDefault="00367317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3" w:type="dxa"/>
          </w:tcPr>
          <w:p w:rsidR="00367317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367317" w:rsidRDefault="00367317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417" w:type="dxa"/>
            <w:gridSpan w:val="5"/>
          </w:tcPr>
          <w:p w:rsidR="00367317" w:rsidRPr="00977810" w:rsidRDefault="00367317" w:rsidP="00900DD3">
            <w:r>
              <w:t>110</w:t>
            </w:r>
          </w:p>
        </w:tc>
        <w:tc>
          <w:tcPr>
            <w:tcW w:w="3394" w:type="dxa"/>
            <w:gridSpan w:val="4"/>
          </w:tcPr>
          <w:p w:rsidR="00367317" w:rsidRDefault="00367317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gridSpan w:val="8"/>
          </w:tcPr>
          <w:p w:rsidR="00367317" w:rsidRDefault="00367317" w:rsidP="00F055B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889,397</w:t>
            </w:r>
          </w:p>
        </w:tc>
        <w:tc>
          <w:tcPr>
            <w:tcW w:w="1040" w:type="dxa"/>
            <w:gridSpan w:val="3"/>
          </w:tcPr>
          <w:p w:rsidR="00367317" w:rsidRDefault="00367317" w:rsidP="00F055B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775,465</w:t>
            </w:r>
          </w:p>
        </w:tc>
        <w:tc>
          <w:tcPr>
            <w:tcW w:w="1018" w:type="dxa"/>
            <w:gridSpan w:val="2"/>
          </w:tcPr>
          <w:p w:rsidR="00367317" w:rsidRDefault="00367317" w:rsidP="00F055B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</w:p>
        </w:tc>
        <w:tc>
          <w:tcPr>
            <w:tcW w:w="1011" w:type="dxa"/>
            <w:gridSpan w:val="5"/>
          </w:tcPr>
          <w:p w:rsidR="00367317" w:rsidRDefault="00367317" w:rsidP="00F055B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</w:p>
        </w:tc>
      </w:tr>
      <w:tr w:rsidR="00B76CDC" w:rsidRPr="00044B97" w:rsidTr="00B76CDC">
        <w:tc>
          <w:tcPr>
            <w:tcW w:w="15134" w:type="dxa"/>
            <w:gridSpan w:val="31"/>
          </w:tcPr>
          <w:p w:rsidR="00B76CDC" w:rsidRDefault="00B76CDC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C1858" w:rsidRPr="00044B97" w:rsidTr="00D64BC4">
        <w:trPr>
          <w:trHeight w:val="132"/>
        </w:trPr>
        <w:tc>
          <w:tcPr>
            <w:tcW w:w="523" w:type="dxa"/>
          </w:tcPr>
          <w:p w:rsidR="00DC1858" w:rsidRPr="00044B97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DC1858" w:rsidRPr="00044B97" w:rsidRDefault="00DC1858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д. 7</w:t>
            </w:r>
          </w:p>
        </w:tc>
        <w:tc>
          <w:tcPr>
            <w:tcW w:w="1833" w:type="dxa"/>
          </w:tcPr>
          <w:p w:rsidR="00DC1858" w:rsidRPr="00044B97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</w:tcPr>
          <w:p w:rsidR="00DC1858" w:rsidRPr="00044B97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  <w:gridSpan w:val="5"/>
          </w:tcPr>
          <w:p w:rsidR="00DC1858" w:rsidRPr="00977810" w:rsidRDefault="00DC1858" w:rsidP="00900DD3">
            <w:r w:rsidRPr="00977810">
              <w:t>69</w:t>
            </w:r>
          </w:p>
        </w:tc>
        <w:tc>
          <w:tcPr>
            <w:tcW w:w="3388" w:type="dxa"/>
            <w:gridSpan w:val="3"/>
          </w:tcPr>
          <w:p w:rsidR="00DC1858" w:rsidRPr="00044B97" w:rsidRDefault="00DC1858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проездов;</w:t>
            </w:r>
          </w:p>
          <w:p w:rsidR="00DC1858" w:rsidRPr="00044B97" w:rsidRDefault="00DC1858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DC1858" w:rsidRPr="00044B97" w:rsidRDefault="00DC1858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  <w:p w:rsidR="00DC1858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5"/>
          </w:tcPr>
          <w:p w:rsidR="00DC1858" w:rsidRDefault="00357C29" w:rsidP="0030113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312,563</w:t>
            </w:r>
          </w:p>
        </w:tc>
        <w:tc>
          <w:tcPr>
            <w:tcW w:w="1083" w:type="dxa"/>
            <w:gridSpan w:val="6"/>
          </w:tcPr>
          <w:p w:rsidR="00DC1858" w:rsidRDefault="00357C29" w:rsidP="0030113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265,289</w:t>
            </w:r>
          </w:p>
        </w:tc>
        <w:tc>
          <w:tcPr>
            <w:tcW w:w="1060" w:type="dxa"/>
            <w:gridSpan w:val="5"/>
          </w:tcPr>
          <w:p w:rsidR="00DC1858" w:rsidRDefault="00357C29" w:rsidP="0030113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31,544</w:t>
            </w:r>
          </w:p>
        </w:tc>
        <w:tc>
          <w:tcPr>
            <w:tcW w:w="969" w:type="dxa"/>
            <w:gridSpan w:val="2"/>
          </w:tcPr>
          <w:p w:rsidR="00DC1858" w:rsidRDefault="00357C29" w:rsidP="0030113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15,630</w:t>
            </w:r>
          </w:p>
        </w:tc>
      </w:tr>
      <w:tr w:rsidR="00DC1858" w:rsidRPr="00044B97" w:rsidTr="00D64BC4">
        <w:tc>
          <w:tcPr>
            <w:tcW w:w="523" w:type="dxa"/>
          </w:tcPr>
          <w:p w:rsidR="00DC1858" w:rsidRPr="00044B97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DC1858" w:rsidRPr="00044B97" w:rsidRDefault="00DC1858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д. 9</w:t>
            </w:r>
          </w:p>
        </w:tc>
        <w:tc>
          <w:tcPr>
            <w:tcW w:w="1833" w:type="dxa"/>
          </w:tcPr>
          <w:p w:rsidR="00DC1858" w:rsidRPr="00044B97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</w:tcPr>
          <w:p w:rsidR="00DC1858" w:rsidRPr="00044B97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  <w:gridSpan w:val="5"/>
          </w:tcPr>
          <w:p w:rsidR="00DC1858" w:rsidRPr="00977810" w:rsidRDefault="00DC1858" w:rsidP="00900DD3">
            <w:r w:rsidRPr="00977810">
              <w:t>52</w:t>
            </w:r>
          </w:p>
        </w:tc>
        <w:tc>
          <w:tcPr>
            <w:tcW w:w="3388" w:type="dxa"/>
            <w:gridSpan w:val="3"/>
          </w:tcPr>
          <w:p w:rsidR="00DC1858" w:rsidRPr="00044B97" w:rsidRDefault="00DC1858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проездов;</w:t>
            </w:r>
          </w:p>
          <w:p w:rsidR="00DC1858" w:rsidRPr="00044B97" w:rsidRDefault="00DC1858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DC1858" w:rsidRDefault="00DC1858" w:rsidP="00F05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46" w:type="dxa"/>
            <w:gridSpan w:val="5"/>
          </w:tcPr>
          <w:p w:rsidR="00DC1858" w:rsidRDefault="00357C29" w:rsidP="0030113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180,365</w:t>
            </w:r>
          </w:p>
        </w:tc>
        <w:tc>
          <w:tcPr>
            <w:tcW w:w="1083" w:type="dxa"/>
            <w:gridSpan w:val="6"/>
          </w:tcPr>
          <w:p w:rsidR="00DC1858" w:rsidRDefault="00357C29" w:rsidP="00357C2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153,153</w:t>
            </w:r>
          </w:p>
        </w:tc>
        <w:tc>
          <w:tcPr>
            <w:tcW w:w="1047" w:type="dxa"/>
            <w:gridSpan w:val="4"/>
          </w:tcPr>
          <w:p w:rsidR="00DC1858" w:rsidRDefault="00357C29" w:rsidP="0030113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18,198</w:t>
            </w:r>
          </w:p>
        </w:tc>
        <w:tc>
          <w:tcPr>
            <w:tcW w:w="982" w:type="dxa"/>
            <w:gridSpan w:val="3"/>
          </w:tcPr>
          <w:p w:rsidR="00DC1858" w:rsidRDefault="00357C29" w:rsidP="0030113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9,017</w:t>
            </w:r>
          </w:p>
        </w:tc>
      </w:tr>
      <w:tr w:rsidR="00DC1858" w:rsidRPr="00044B97" w:rsidTr="00D64BC4">
        <w:tc>
          <w:tcPr>
            <w:tcW w:w="523" w:type="dxa"/>
          </w:tcPr>
          <w:p w:rsidR="00DC1858" w:rsidRPr="00044B97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DC1858" w:rsidRPr="00044B97" w:rsidRDefault="00DC1858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3" w:type="dxa"/>
          </w:tcPr>
          <w:p w:rsidR="00DC1858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</w:tcPr>
          <w:p w:rsidR="00DC1858" w:rsidRDefault="00DC1858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417" w:type="dxa"/>
            <w:gridSpan w:val="5"/>
          </w:tcPr>
          <w:p w:rsidR="00DC1858" w:rsidRPr="00977810" w:rsidRDefault="00DC1858" w:rsidP="00900DD3">
            <w:r>
              <w:t>121</w:t>
            </w:r>
          </w:p>
        </w:tc>
        <w:tc>
          <w:tcPr>
            <w:tcW w:w="3388" w:type="dxa"/>
            <w:gridSpan w:val="3"/>
          </w:tcPr>
          <w:p w:rsidR="00DC1858" w:rsidRDefault="00DC1858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5"/>
          </w:tcPr>
          <w:p w:rsidR="00DC1858" w:rsidRDefault="00357C29" w:rsidP="00F055B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492,931</w:t>
            </w:r>
          </w:p>
        </w:tc>
        <w:tc>
          <w:tcPr>
            <w:tcW w:w="1083" w:type="dxa"/>
            <w:gridSpan w:val="6"/>
          </w:tcPr>
          <w:p w:rsidR="00DC1858" w:rsidRDefault="00357C29" w:rsidP="00F055B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418,498</w:t>
            </w:r>
          </w:p>
        </w:tc>
        <w:tc>
          <w:tcPr>
            <w:tcW w:w="1047" w:type="dxa"/>
            <w:gridSpan w:val="4"/>
          </w:tcPr>
          <w:p w:rsidR="00DC1858" w:rsidRDefault="00357C29" w:rsidP="00F055B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49,742</w:t>
            </w:r>
          </w:p>
        </w:tc>
        <w:tc>
          <w:tcPr>
            <w:tcW w:w="982" w:type="dxa"/>
            <w:gridSpan w:val="3"/>
          </w:tcPr>
          <w:p w:rsidR="00DC1858" w:rsidRDefault="00357C29" w:rsidP="00F055B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24,647</w:t>
            </w:r>
          </w:p>
        </w:tc>
      </w:tr>
      <w:tr w:rsidR="00135422" w:rsidRPr="00044B97" w:rsidTr="00D64BC4">
        <w:tc>
          <w:tcPr>
            <w:tcW w:w="13105" w:type="dxa"/>
            <w:gridSpan w:val="24"/>
          </w:tcPr>
          <w:p w:rsidR="00135422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7" w:type="dxa"/>
            <w:gridSpan w:val="4"/>
          </w:tcPr>
          <w:p w:rsidR="00135422" w:rsidRDefault="00135422" w:rsidP="0013542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</w:tcPr>
          <w:p w:rsidR="00135422" w:rsidRDefault="00135422" w:rsidP="0013542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2" w:rsidRPr="00044B97" w:rsidTr="00D64BC4">
        <w:tc>
          <w:tcPr>
            <w:tcW w:w="523" w:type="dxa"/>
          </w:tcPr>
          <w:p w:rsidR="00135422" w:rsidRPr="00044B97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135422" w:rsidRPr="00044B97" w:rsidRDefault="00135422" w:rsidP="00BD085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3" w:type="dxa"/>
          </w:tcPr>
          <w:p w:rsidR="00135422" w:rsidRPr="00044B97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3"/>
          </w:tcPr>
          <w:p w:rsidR="00135422" w:rsidRPr="00044B97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5" w:type="dxa"/>
            <w:gridSpan w:val="5"/>
          </w:tcPr>
          <w:p w:rsidR="00135422" w:rsidRPr="00977810" w:rsidRDefault="00135422" w:rsidP="00900DD3">
            <w:r w:rsidRPr="00977810">
              <w:t>22</w:t>
            </w:r>
          </w:p>
        </w:tc>
        <w:tc>
          <w:tcPr>
            <w:tcW w:w="3396" w:type="dxa"/>
            <w:gridSpan w:val="3"/>
          </w:tcPr>
          <w:p w:rsidR="00135422" w:rsidRPr="00044B97" w:rsidRDefault="00135422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проездов;</w:t>
            </w:r>
          </w:p>
          <w:p w:rsidR="00135422" w:rsidRPr="00044B97" w:rsidRDefault="00135422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135422" w:rsidRDefault="00135422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50" w:type="dxa"/>
            <w:gridSpan w:val="6"/>
          </w:tcPr>
          <w:p w:rsidR="00135422" w:rsidRDefault="00135422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296,946</w:t>
            </w:r>
          </w:p>
        </w:tc>
        <w:tc>
          <w:tcPr>
            <w:tcW w:w="1048" w:type="dxa"/>
            <w:gridSpan w:val="4"/>
          </w:tcPr>
          <w:p w:rsidR="00135422" w:rsidRDefault="00135422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252,117</w:t>
            </w:r>
          </w:p>
        </w:tc>
        <w:tc>
          <w:tcPr>
            <w:tcW w:w="1047" w:type="dxa"/>
            <w:gridSpan w:val="4"/>
          </w:tcPr>
          <w:p w:rsidR="00135422" w:rsidRDefault="00135422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29,975</w:t>
            </w:r>
          </w:p>
        </w:tc>
        <w:tc>
          <w:tcPr>
            <w:tcW w:w="982" w:type="dxa"/>
            <w:gridSpan w:val="3"/>
          </w:tcPr>
          <w:p w:rsidR="00135422" w:rsidRDefault="00135422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14,854</w:t>
            </w:r>
          </w:p>
        </w:tc>
      </w:tr>
      <w:tr w:rsidR="00135422" w:rsidRPr="00044B97" w:rsidTr="00D64BC4">
        <w:tc>
          <w:tcPr>
            <w:tcW w:w="523" w:type="dxa"/>
          </w:tcPr>
          <w:p w:rsidR="00135422" w:rsidRPr="00044B97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135422" w:rsidRPr="00044B97" w:rsidRDefault="00135422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Титова, д. 1</w:t>
            </w:r>
          </w:p>
        </w:tc>
        <w:tc>
          <w:tcPr>
            <w:tcW w:w="1833" w:type="dxa"/>
          </w:tcPr>
          <w:p w:rsidR="00135422" w:rsidRPr="00044B97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3"/>
          </w:tcPr>
          <w:p w:rsidR="00135422" w:rsidRPr="00044B97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425" w:type="dxa"/>
            <w:gridSpan w:val="5"/>
          </w:tcPr>
          <w:p w:rsidR="00135422" w:rsidRPr="00977810" w:rsidRDefault="00135422" w:rsidP="00900DD3">
            <w:r w:rsidRPr="00977810">
              <w:t>34</w:t>
            </w:r>
          </w:p>
        </w:tc>
        <w:tc>
          <w:tcPr>
            <w:tcW w:w="3396" w:type="dxa"/>
            <w:gridSpan w:val="3"/>
          </w:tcPr>
          <w:p w:rsidR="00135422" w:rsidRPr="00044B97" w:rsidRDefault="00135422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проездов;</w:t>
            </w:r>
          </w:p>
          <w:p w:rsidR="00135422" w:rsidRPr="00044B97" w:rsidRDefault="00135422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135422" w:rsidRDefault="00135422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50" w:type="dxa"/>
            <w:gridSpan w:val="6"/>
          </w:tcPr>
          <w:p w:rsidR="00135422" w:rsidRDefault="00135422" w:rsidP="00F628B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195,985</w:t>
            </w:r>
          </w:p>
        </w:tc>
        <w:tc>
          <w:tcPr>
            <w:tcW w:w="1048" w:type="dxa"/>
            <w:gridSpan w:val="4"/>
          </w:tcPr>
          <w:p w:rsidR="00135422" w:rsidRDefault="00135422" w:rsidP="00F628B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166,391</w:t>
            </w:r>
          </w:p>
        </w:tc>
        <w:tc>
          <w:tcPr>
            <w:tcW w:w="1047" w:type="dxa"/>
            <w:gridSpan w:val="4"/>
          </w:tcPr>
          <w:p w:rsidR="00135422" w:rsidRDefault="00135422" w:rsidP="00F628B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19,777</w:t>
            </w:r>
          </w:p>
        </w:tc>
        <w:tc>
          <w:tcPr>
            <w:tcW w:w="982" w:type="dxa"/>
            <w:gridSpan w:val="3"/>
          </w:tcPr>
          <w:p w:rsidR="00135422" w:rsidRDefault="00135422" w:rsidP="00F628B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9,817</w:t>
            </w:r>
          </w:p>
        </w:tc>
      </w:tr>
      <w:tr w:rsidR="00135422" w:rsidRPr="00044B97" w:rsidTr="00D64BC4">
        <w:tc>
          <w:tcPr>
            <w:tcW w:w="523" w:type="dxa"/>
          </w:tcPr>
          <w:p w:rsidR="00135422" w:rsidRPr="00044B97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135422" w:rsidRPr="00044B97" w:rsidRDefault="00135422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3" w:type="dxa"/>
          </w:tcPr>
          <w:p w:rsidR="00135422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gridSpan w:val="3"/>
          </w:tcPr>
          <w:p w:rsidR="00135422" w:rsidRDefault="00135422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425" w:type="dxa"/>
            <w:gridSpan w:val="5"/>
          </w:tcPr>
          <w:p w:rsidR="00135422" w:rsidRPr="00977810" w:rsidRDefault="00135422" w:rsidP="00900DD3">
            <w:r>
              <w:t>56</w:t>
            </w:r>
          </w:p>
        </w:tc>
        <w:tc>
          <w:tcPr>
            <w:tcW w:w="3396" w:type="dxa"/>
            <w:gridSpan w:val="3"/>
          </w:tcPr>
          <w:p w:rsidR="00135422" w:rsidRDefault="00135422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6"/>
          </w:tcPr>
          <w:p w:rsidR="00135422" w:rsidRDefault="00135422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492,931</w:t>
            </w:r>
          </w:p>
        </w:tc>
        <w:tc>
          <w:tcPr>
            <w:tcW w:w="1048" w:type="dxa"/>
            <w:gridSpan w:val="4"/>
          </w:tcPr>
          <w:p w:rsidR="00135422" w:rsidRDefault="00135422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418,542</w:t>
            </w:r>
          </w:p>
        </w:tc>
        <w:tc>
          <w:tcPr>
            <w:tcW w:w="1047" w:type="dxa"/>
            <w:gridSpan w:val="4"/>
          </w:tcPr>
          <w:p w:rsidR="00135422" w:rsidRDefault="00135422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49,742</w:t>
            </w:r>
          </w:p>
        </w:tc>
        <w:tc>
          <w:tcPr>
            <w:tcW w:w="982" w:type="dxa"/>
            <w:gridSpan w:val="3"/>
          </w:tcPr>
          <w:p w:rsidR="00135422" w:rsidRDefault="00135422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24,647</w:t>
            </w:r>
          </w:p>
        </w:tc>
      </w:tr>
      <w:tr w:rsidR="00B76CDC" w:rsidRPr="00044B97" w:rsidTr="00B76CDC">
        <w:tc>
          <w:tcPr>
            <w:tcW w:w="15134" w:type="dxa"/>
            <w:gridSpan w:val="31"/>
          </w:tcPr>
          <w:p w:rsidR="00B76CDC" w:rsidRDefault="00B76CDC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632CA" w:rsidRPr="00044B97" w:rsidTr="00D64BC4">
        <w:tc>
          <w:tcPr>
            <w:tcW w:w="523" w:type="dxa"/>
          </w:tcPr>
          <w:p w:rsidR="009632CA" w:rsidRPr="00044B97" w:rsidRDefault="009632CA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9632CA" w:rsidRPr="00044B97" w:rsidRDefault="009632CA" w:rsidP="0077586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Титова, д. 3</w:t>
            </w:r>
          </w:p>
        </w:tc>
        <w:tc>
          <w:tcPr>
            <w:tcW w:w="1833" w:type="dxa"/>
          </w:tcPr>
          <w:p w:rsidR="009632CA" w:rsidRPr="00044B97" w:rsidRDefault="009632CA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3"/>
          </w:tcPr>
          <w:p w:rsidR="009632CA" w:rsidRPr="00044B97" w:rsidRDefault="009632CA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25" w:type="dxa"/>
            <w:gridSpan w:val="5"/>
          </w:tcPr>
          <w:p w:rsidR="009632CA" w:rsidRPr="00977810" w:rsidRDefault="009632CA" w:rsidP="00775863">
            <w:r w:rsidRPr="00977810">
              <w:t>33</w:t>
            </w:r>
          </w:p>
        </w:tc>
        <w:tc>
          <w:tcPr>
            <w:tcW w:w="3409" w:type="dxa"/>
            <w:gridSpan w:val="4"/>
          </w:tcPr>
          <w:p w:rsidR="009632CA" w:rsidRPr="00044B97" w:rsidRDefault="009632CA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проездов;</w:t>
            </w:r>
          </w:p>
          <w:p w:rsidR="009632CA" w:rsidRPr="00044B97" w:rsidRDefault="009632CA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9632CA" w:rsidRDefault="009632CA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-обеспечение освещения дворовых территорий.</w:t>
            </w:r>
          </w:p>
        </w:tc>
        <w:tc>
          <w:tcPr>
            <w:tcW w:w="1060" w:type="dxa"/>
            <w:gridSpan w:val="7"/>
          </w:tcPr>
          <w:p w:rsidR="009632CA" w:rsidRDefault="009632CA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382,163</w:t>
            </w:r>
          </w:p>
        </w:tc>
        <w:tc>
          <w:tcPr>
            <w:tcW w:w="992" w:type="dxa"/>
          </w:tcPr>
          <w:p w:rsidR="009632CA" w:rsidRDefault="009632CA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324,614</w:t>
            </w:r>
          </w:p>
        </w:tc>
        <w:tc>
          <w:tcPr>
            <w:tcW w:w="1073" w:type="dxa"/>
            <w:gridSpan w:val="4"/>
          </w:tcPr>
          <w:p w:rsidR="009632CA" w:rsidRDefault="009632CA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38,441</w:t>
            </w:r>
          </w:p>
        </w:tc>
        <w:tc>
          <w:tcPr>
            <w:tcW w:w="989" w:type="dxa"/>
            <w:gridSpan w:val="4"/>
          </w:tcPr>
          <w:p w:rsidR="009632CA" w:rsidRDefault="009632CA" w:rsidP="00F01852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19,108</w:t>
            </w:r>
          </w:p>
        </w:tc>
      </w:tr>
      <w:tr w:rsidR="00E46CA3" w:rsidRPr="00044B97" w:rsidTr="00D64BC4">
        <w:tc>
          <w:tcPr>
            <w:tcW w:w="523" w:type="dxa"/>
          </w:tcPr>
          <w:p w:rsidR="00E46CA3" w:rsidRPr="00044B97" w:rsidRDefault="00E46CA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2" w:type="dxa"/>
          </w:tcPr>
          <w:p w:rsidR="00E46CA3" w:rsidRPr="00044B97" w:rsidRDefault="00E46CA3" w:rsidP="0077586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Титова, д. 5</w:t>
            </w:r>
          </w:p>
        </w:tc>
        <w:tc>
          <w:tcPr>
            <w:tcW w:w="1833" w:type="dxa"/>
          </w:tcPr>
          <w:p w:rsidR="00E46CA3" w:rsidRPr="00044B97" w:rsidRDefault="00E46CA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3"/>
          </w:tcPr>
          <w:p w:rsidR="00E46CA3" w:rsidRPr="00044B97" w:rsidRDefault="00E46CA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25" w:type="dxa"/>
            <w:gridSpan w:val="5"/>
          </w:tcPr>
          <w:p w:rsidR="00E46CA3" w:rsidRPr="00977810" w:rsidRDefault="00E46CA3" w:rsidP="00775863">
            <w:r w:rsidRPr="00977810">
              <w:t>26</w:t>
            </w:r>
          </w:p>
        </w:tc>
        <w:tc>
          <w:tcPr>
            <w:tcW w:w="3409" w:type="dxa"/>
            <w:gridSpan w:val="4"/>
          </w:tcPr>
          <w:p w:rsidR="00E46CA3" w:rsidRPr="00044B97" w:rsidRDefault="00E46CA3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проездов;</w:t>
            </w:r>
          </w:p>
          <w:p w:rsidR="00E46CA3" w:rsidRPr="00044B97" w:rsidRDefault="00E46CA3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E46CA3" w:rsidRDefault="00E46CA3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60" w:type="dxa"/>
            <w:gridSpan w:val="7"/>
          </w:tcPr>
          <w:p w:rsidR="00E46CA3" w:rsidRDefault="00E46CA3" w:rsidP="00E4295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507,234</w:t>
            </w:r>
          </w:p>
        </w:tc>
        <w:tc>
          <w:tcPr>
            <w:tcW w:w="992" w:type="dxa"/>
          </w:tcPr>
          <w:p w:rsidR="00E46CA3" w:rsidRDefault="00E46CA3" w:rsidP="00E4295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430,851</w:t>
            </w:r>
          </w:p>
        </w:tc>
        <w:tc>
          <w:tcPr>
            <w:tcW w:w="1073" w:type="dxa"/>
            <w:gridSpan w:val="4"/>
          </w:tcPr>
          <w:p w:rsidR="00E46CA3" w:rsidRDefault="00E46CA3" w:rsidP="00E4295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51,021</w:t>
            </w:r>
          </w:p>
        </w:tc>
        <w:tc>
          <w:tcPr>
            <w:tcW w:w="989" w:type="dxa"/>
            <w:gridSpan w:val="4"/>
          </w:tcPr>
          <w:p w:rsidR="00E46CA3" w:rsidRDefault="00E46CA3" w:rsidP="00E4295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25,362</w:t>
            </w:r>
          </w:p>
        </w:tc>
      </w:tr>
      <w:tr w:rsidR="00E46CA3" w:rsidRPr="00044B97" w:rsidTr="00D64BC4">
        <w:tc>
          <w:tcPr>
            <w:tcW w:w="523" w:type="dxa"/>
          </w:tcPr>
          <w:p w:rsidR="00E46CA3" w:rsidRDefault="00E46CA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46CA3" w:rsidRPr="00044B97" w:rsidRDefault="00E46CA3" w:rsidP="0077586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33" w:type="dxa"/>
          </w:tcPr>
          <w:p w:rsidR="00E46CA3" w:rsidRDefault="00E46CA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gridSpan w:val="3"/>
          </w:tcPr>
          <w:p w:rsidR="00E46CA3" w:rsidRDefault="00E46CA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425" w:type="dxa"/>
            <w:gridSpan w:val="5"/>
          </w:tcPr>
          <w:p w:rsidR="00E46CA3" w:rsidRPr="00977810" w:rsidRDefault="00E46CA3" w:rsidP="00775863">
            <w:r>
              <w:t>59</w:t>
            </w:r>
          </w:p>
        </w:tc>
        <w:tc>
          <w:tcPr>
            <w:tcW w:w="3409" w:type="dxa"/>
            <w:gridSpan w:val="4"/>
          </w:tcPr>
          <w:p w:rsidR="00E46CA3" w:rsidRDefault="00E46CA3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7"/>
          </w:tcPr>
          <w:p w:rsidR="00E46CA3" w:rsidRDefault="00E46CA3" w:rsidP="0074013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889,397</w:t>
            </w:r>
          </w:p>
        </w:tc>
        <w:tc>
          <w:tcPr>
            <w:tcW w:w="992" w:type="dxa"/>
          </w:tcPr>
          <w:p w:rsidR="00E46CA3" w:rsidRDefault="00E46CA3" w:rsidP="00E46CA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755,464</w:t>
            </w:r>
          </w:p>
        </w:tc>
        <w:tc>
          <w:tcPr>
            <w:tcW w:w="1073" w:type="dxa"/>
            <w:gridSpan w:val="4"/>
          </w:tcPr>
          <w:p w:rsidR="00E46CA3" w:rsidRDefault="00E46CA3" w:rsidP="0074013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</w:p>
        </w:tc>
        <w:tc>
          <w:tcPr>
            <w:tcW w:w="989" w:type="dxa"/>
            <w:gridSpan w:val="4"/>
          </w:tcPr>
          <w:p w:rsidR="00E46CA3" w:rsidRDefault="00E46CA3" w:rsidP="0074013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</w:p>
        </w:tc>
      </w:tr>
      <w:tr w:rsidR="00937443" w:rsidRPr="00044B97" w:rsidTr="006B772D">
        <w:tc>
          <w:tcPr>
            <w:tcW w:w="15134" w:type="dxa"/>
            <w:gridSpan w:val="31"/>
          </w:tcPr>
          <w:p w:rsidR="00937443" w:rsidRDefault="00937443" w:rsidP="00E46CA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37443" w:rsidRPr="00044B97" w:rsidTr="00D64BC4">
        <w:tc>
          <w:tcPr>
            <w:tcW w:w="523" w:type="dxa"/>
          </w:tcPr>
          <w:p w:rsidR="00937443" w:rsidRPr="00044B97" w:rsidRDefault="0093744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937443" w:rsidRPr="00044B97" w:rsidRDefault="00937443" w:rsidP="0077586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Титова д.7</w:t>
            </w:r>
          </w:p>
        </w:tc>
        <w:tc>
          <w:tcPr>
            <w:tcW w:w="1833" w:type="dxa"/>
          </w:tcPr>
          <w:p w:rsidR="00937443" w:rsidRPr="00044B97" w:rsidRDefault="0093744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4"/>
          </w:tcPr>
          <w:p w:rsidR="00937443" w:rsidRPr="00044B97" w:rsidRDefault="00937443" w:rsidP="0077586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  <w:gridSpan w:val="4"/>
          </w:tcPr>
          <w:p w:rsidR="00937443" w:rsidRPr="00977810" w:rsidRDefault="00937443" w:rsidP="00775863">
            <w:r w:rsidRPr="00977810">
              <w:t>23</w:t>
            </w:r>
          </w:p>
        </w:tc>
        <w:tc>
          <w:tcPr>
            <w:tcW w:w="3409" w:type="dxa"/>
            <w:gridSpan w:val="4"/>
          </w:tcPr>
          <w:p w:rsidR="00937443" w:rsidRPr="00044B97" w:rsidRDefault="00937443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проездов;</w:t>
            </w:r>
          </w:p>
          <w:p w:rsidR="00937443" w:rsidRPr="00044B97" w:rsidRDefault="00937443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937443" w:rsidRDefault="00937443" w:rsidP="00775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19" w:type="dxa"/>
            <w:gridSpan w:val="4"/>
          </w:tcPr>
          <w:p w:rsidR="00937443" w:rsidRDefault="00D64BC4" w:rsidP="0083088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502,703</w:t>
            </w:r>
          </w:p>
        </w:tc>
        <w:tc>
          <w:tcPr>
            <w:tcW w:w="1033" w:type="dxa"/>
            <w:gridSpan w:val="4"/>
          </w:tcPr>
          <w:p w:rsidR="00937443" w:rsidRDefault="00D64BC4" w:rsidP="0083088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427,002</w:t>
            </w:r>
          </w:p>
        </w:tc>
        <w:tc>
          <w:tcPr>
            <w:tcW w:w="1115" w:type="dxa"/>
            <w:gridSpan w:val="7"/>
          </w:tcPr>
          <w:p w:rsidR="00937443" w:rsidRDefault="00D64BC4" w:rsidP="0083088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50,535</w:t>
            </w:r>
          </w:p>
        </w:tc>
        <w:tc>
          <w:tcPr>
            <w:tcW w:w="947" w:type="dxa"/>
          </w:tcPr>
          <w:p w:rsidR="00937443" w:rsidRDefault="00D64BC4" w:rsidP="0083088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25,135</w:t>
            </w:r>
          </w:p>
        </w:tc>
      </w:tr>
      <w:tr w:rsidR="00D64BC4" w:rsidRPr="00044B97" w:rsidTr="00D64BC4">
        <w:tc>
          <w:tcPr>
            <w:tcW w:w="523" w:type="dxa"/>
          </w:tcPr>
          <w:p w:rsidR="00D64BC4" w:rsidRPr="00044B97" w:rsidRDefault="00D64BC4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D64BC4" w:rsidRPr="00044B97" w:rsidRDefault="00D64BC4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д.18</w:t>
            </w:r>
          </w:p>
        </w:tc>
        <w:tc>
          <w:tcPr>
            <w:tcW w:w="1833" w:type="dxa"/>
          </w:tcPr>
          <w:p w:rsidR="00D64BC4" w:rsidRPr="00044B97" w:rsidRDefault="00D64BC4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4"/>
          </w:tcPr>
          <w:p w:rsidR="00D64BC4" w:rsidRPr="00044B97" w:rsidRDefault="00D64BC4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4"/>
          </w:tcPr>
          <w:p w:rsidR="00D64BC4" w:rsidRDefault="00D64BC4" w:rsidP="00900DD3">
            <w:r w:rsidRPr="00977810">
              <w:t>17</w:t>
            </w:r>
          </w:p>
        </w:tc>
        <w:tc>
          <w:tcPr>
            <w:tcW w:w="3409" w:type="dxa"/>
            <w:gridSpan w:val="4"/>
          </w:tcPr>
          <w:p w:rsidR="00D64BC4" w:rsidRPr="00044B97" w:rsidRDefault="00D64BC4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проездов;</w:t>
            </w:r>
          </w:p>
          <w:p w:rsidR="00D64BC4" w:rsidRPr="00044B97" w:rsidRDefault="00D64BC4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-установка скамеек, урн для мусора;</w:t>
            </w:r>
          </w:p>
          <w:p w:rsidR="00D64BC4" w:rsidRDefault="00D64BC4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дворовых территорий.</w:t>
            </w:r>
          </w:p>
        </w:tc>
        <w:tc>
          <w:tcPr>
            <w:tcW w:w="1019" w:type="dxa"/>
            <w:gridSpan w:val="4"/>
          </w:tcPr>
          <w:p w:rsidR="00D64BC4" w:rsidRDefault="007252CA" w:rsidP="0083088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386,694</w:t>
            </w:r>
          </w:p>
        </w:tc>
        <w:tc>
          <w:tcPr>
            <w:tcW w:w="1033" w:type="dxa"/>
            <w:gridSpan w:val="4"/>
          </w:tcPr>
          <w:p w:rsidR="00D64BC4" w:rsidRDefault="007252CA" w:rsidP="0083088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328,463</w:t>
            </w:r>
          </w:p>
        </w:tc>
        <w:tc>
          <w:tcPr>
            <w:tcW w:w="1115" w:type="dxa"/>
            <w:gridSpan w:val="7"/>
          </w:tcPr>
          <w:p w:rsidR="00D64BC4" w:rsidRDefault="007252CA" w:rsidP="0083088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38,897</w:t>
            </w:r>
          </w:p>
        </w:tc>
        <w:tc>
          <w:tcPr>
            <w:tcW w:w="947" w:type="dxa"/>
          </w:tcPr>
          <w:p w:rsidR="00D64BC4" w:rsidRDefault="007252CA" w:rsidP="0083088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19,335</w:t>
            </w:r>
          </w:p>
        </w:tc>
      </w:tr>
      <w:tr w:rsidR="00D64BC4" w:rsidRPr="00044B97" w:rsidTr="00BD1C9B">
        <w:tc>
          <w:tcPr>
            <w:tcW w:w="523" w:type="dxa"/>
          </w:tcPr>
          <w:p w:rsidR="00D64BC4" w:rsidRPr="00044B97" w:rsidRDefault="00D64BC4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D64BC4" w:rsidRPr="00044B97" w:rsidRDefault="00D64BC4" w:rsidP="00BA2C39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33" w:type="dxa"/>
          </w:tcPr>
          <w:p w:rsidR="00D64BC4" w:rsidRDefault="00D64BC4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gridSpan w:val="4"/>
          </w:tcPr>
          <w:p w:rsidR="00D64BC4" w:rsidRDefault="00D64BC4" w:rsidP="00BA2C3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417" w:type="dxa"/>
            <w:gridSpan w:val="4"/>
          </w:tcPr>
          <w:p w:rsidR="00D64BC4" w:rsidRPr="00977810" w:rsidRDefault="00D64BC4" w:rsidP="00900DD3">
            <w:r>
              <w:t>40</w:t>
            </w:r>
          </w:p>
        </w:tc>
        <w:tc>
          <w:tcPr>
            <w:tcW w:w="3409" w:type="dxa"/>
            <w:gridSpan w:val="4"/>
          </w:tcPr>
          <w:p w:rsidR="00D64BC4" w:rsidRDefault="00D64BC4" w:rsidP="0068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D64BC4" w:rsidRDefault="007252CA" w:rsidP="002252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889,397</w:t>
            </w:r>
          </w:p>
        </w:tc>
        <w:tc>
          <w:tcPr>
            <w:tcW w:w="1057" w:type="dxa"/>
            <w:gridSpan w:val="6"/>
          </w:tcPr>
          <w:p w:rsidR="00D64BC4" w:rsidRDefault="007252CA" w:rsidP="002252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755,465</w:t>
            </w:r>
          </w:p>
        </w:tc>
        <w:tc>
          <w:tcPr>
            <w:tcW w:w="1115" w:type="dxa"/>
            <w:gridSpan w:val="7"/>
          </w:tcPr>
          <w:p w:rsidR="00D64BC4" w:rsidRDefault="007252CA" w:rsidP="002252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89,462</w:t>
            </w:r>
          </w:p>
        </w:tc>
        <w:tc>
          <w:tcPr>
            <w:tcW w:w="947" w:type="dxa"/>
          </w:tcPr>
          <w:p w:rsidR="00D64BC4" w:rsidRDefault="007252CA" w:rsidP="0022527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44,470</w:t>
            </w:r>
          </w:p>
        </w:tc>
      </w:tr>
      <w:tr w:rsidR="007252CA" w:rsidRPr="00044B97" w:rsidTr="006B772D">
        <w:tc>
          <w:tcPr>
            <w:tcW w:w="15134" w:type="dxa"/>
            <w:gridSpan w:val="31"/>
          </w:tcPr>
          <w:p w:rsidR="007252CA" w:rsidRDefault="007252CA" w:rsidP="00D64BC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D64BC4" w:rsidRPr="00044B97" w:rsidTr="00D64BC4">
        <w:trPr>
          <w:trHeight w:val="457"/>
        </w:trPr>
        <w:tc>
          <w:tcPr>
            <w:tcW w:w="523" w:type="dxa"/>
          </w:tcPr>
          <w:p w:rsidR="00D64BC4" w:rsidRPr="001409D4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D64BC4" w:rsidRPr="001409D4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D4">
              <w:rPr>
                <w:rFonts w:ascii="Times New Roman" w:hAnsi="Times New Roman" w:cs="Times New Roman"/>
                <w:sz w:val="24"/>
                <w:szCs w:val="24"/>
              </w:rPr>
              <w:t>ул. Советская д.1</w:t>
            </w:r>
          </w:p>
        </w:tc>
        <w:tc>
          <w:tcPr>
            <w:tcW w:w="1833" w:type="dxa"/>
          </w:tcPr>
          <w:p w:rsidR="00D64BC4" w:rsidRPr="001409D4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40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gridSpan w:val="5"/>
          </w:tcPr>
          <w:p w:rsidR="00D64BC4" w:rsidRPr="001409D4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409D4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410" w:type="dxa"/>
            <w:gridSpan w:val="3"/>
          </w:tcPr>
          <w:p w:rsidR="00D64BC4" w:rsidRPr="001409D4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D64BC4" w:rsidRPr="001409D4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D4">
              <w:rPr>
                <w:rFonts w:ascii="Times New Roman" w:hAnsi="Times New Roman" w:cs="Times New Roman"/>
                <w:sz w:val="24"/>
                <w:szCs w:val="24"/>
              </w:rPr>
              <w:t>-ремонт дворовых проездов;</w:t>
            </w:r>
          </w:p>
        </w:tc>
        <w:tc>
          <w:tcPr>
            <w:tcW w:w="2340" w:type="dxa"/>
            <w:gridSpan w:val="11"/>
          </w:tcPr>
          <w:p w:rsidR="00D64BC4" w:rsidRPr="001409D4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</w:tcPr>
          <w:p w:rsidR="00D64BC4" w:rsidRPr="001409D4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64BC4" w:rsidRPr="001409D4" w:rsidRDefault="00D64BC4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6E" w:rsidRPr="00044B97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673C" w:rsidRPr="00044B97" w:rsidRDefault="00FF673C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673C" w:rsidRPr="00044B97" w:rsidRDefault="00FF673C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F673C" w:rsidRPr="00044B97" w:rsidRDefault="00FF673C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B6E94" w:rsidRDefault="008B6E94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B6E94" w:rsidRDefault="008B6E94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E1EFC" w:rsidRDefault="005E1EF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B73D1" w:rsidRDefault="005B73D1" w:rsidP="005B73D1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B73D1" w:rsidRDefault="005B73D1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044B97" w:rsidRDefault="005B73D1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F673C" w:rsidRPr="00044B97">
        <w:rPr>
          <w:rFonts w:ascii="Times New Roman" w:hAnsi="Times New Roman" w:cs="Times New Roman"/>
          <w:sz w:val="24"/>
          <w:szCs w:val="24"/>
        </w:rPr>
        <w:t xml:space="preserve">   </w:t>
      </w:r>
      <w:r w:rsidR="005069CB" w:rsidRPr="00044B9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F673C" w:rsidRPr="00044B97">
        <w:rPr>
          <w:rFonts w:ascii="Times New Roman" w:hAnsi="Times New Roman" w:cs="Times New Roman"/>
          <w:sz w:val="24"/>
          <w:szCs w:val="24"/>
        </w:rPr>
        <w:t>6</w:t>
      </w:r>
    </w:p>
    <w:p w:rsidR="005069CB" w:rsidRPr="00044B97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 в</w:t>
      </w:r>
      <w:r w:rsidR="00451E02" w:rsidRPr="00044B97">
        <w:rPr>
          <w:rFonts w:ascii="Times New Roman" w:hAnsi="Times New Roman" w:cs="Times New Roman"/>
          <w:sz w:val="24"/>
          <w:szCs w:val="24"/>
        </w:rPr>
        <w:t xml:space="preserve"> </w:t>
      </w:r>
      <w:r w:rsidR="00C80D23" w:rsidRPr="00044B97">
        <w:rPr>
          <w:rFonts w:ascii="Times New Roman" w:hAnsi="Times New Roman" w:cs="Times New Roman"/>
          <w:sz w:val="24"/>
          <w:szCs w:val="24"/>
        </w:rPr>
        <w:t>сельском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4B9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</w:t>
      </w:r>
      <w:r w:rsidR="005F2513" w:rsidRPr="00044B97">
        <w:rPr>
          <w:rFonts w:ascii="Times New Roman" w:hAnsi="Times New Roman" w:cs="Times New Roman"/>
          <w:sz w:val="24"/>
          <w:szCs w:val="24"/>
        </w:rPr>
        <w:t>гг.</w:t>
      </w:r>
      <w:r w:rsidR="00434661" w:rsidRPr="00044B97">
        <w:rPr>
          <w:rFonts w:ascii="Times New Roman" w:hAnsi="Times New Roman" w:cs="Times New Roman"/>
          <w:sz w:val="24"/>
          <w:szCs w:val="24"/>
        </w:rPr>
        <w:t>»</w:t>
      </w:r>
      <w:r w:rsidRPr="00044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B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44B97">
        <w:rPr>
          <w:rFonts w:ascii="Times New Roman" w:hAnsi="Times New Roman" w:cs="Times New Roman"/>
          <w:sz w:val="24"/>
          <w:szCs w:val="24"/>
        </w:rPr>
        <w:t>______</w:t>
      </w:r>
      <w:r w:rsidR="00574114" w:rsidRPr="00044B97">
        <w:rPr>
          <w:rFonts w:ascii="Times New Roman" w:hAnsi="Times New Roman" w:cs="Times New Roman"/>
          <w:sz w:val="24"/>
          <w:szCs w:val="24"/>
        </w:rPr>
        <w:t>№</w:t>
      </w:r>
      <w:r w:rsidRPr="00044B97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044B97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044B97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044B97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</w:t>
      </w:r>
      <w:r w:rsidR="00C80D23" w:rsidRPr="00044B97">
        <w:rPr>
          <w:rFonts w:ascii="Times New Roman" w:hAnsi="Times New Roman" w:cs="Times New Roman"/>
          <w:sz w:val="24"/>
          <w:szCs w:val="24"/>
        </w:rPr>
        <w:t>сельском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4B9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годы»</w:t>
      </w:r>
    </w:p>
    <w:p w:rsidR="00FF673C" w:rsidRPr="00044B97" w:rsidRDefault="00FF673C" w:rsidP="00FF6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552"/>
        <w:gridCol w:w="4111"/>
        <w:gridCol w:w="1134"/>
        <w:gridCol w:w="1134"/>
        <w:gridCol w:w="1134"/>
        <w:gridCol w:w="1134"/>
      </w:tblGrid>
      <w:tr w:rsidR="00044B97" w:rsidRPr="00044B97" w:rsidTr="00DC1858">
        <w:trPr>
          <w:trHeight w:val="255"/>
        </w:trPr>
        <w:tc>
          <w:tcPr>
            <w:tcW w:w="1935" w:type="dxa"/>
            <w:vMerge w:val="restart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12" w:history="1">
              <w:r w:rsidRPr="00044B97">
                <w:rPr>
                  <w:rStyle w:val="af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</w:p>
        </w:tc>
        <w:tc>
          <w:tcPr>
            <w:tcW w:w="4552" w:type="dxa"/>
            <w:vMerge w:val="restart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1" w:type="dxa"/>
            <w:vMerge w:val="restart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6" w:type="dxa"/>
            <w:gridSpan w:val="4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044B97" w:rsidRPr="00044B97" w:rsidTr="00DC1858">
        <w:trPr>
          <w:trHeight w:val="255"/>
        </w:trPr>
        <w:tc>
          <w:tcPr>
            <w:tcW w:w="1935" w:type="dxa"/>
            <w:vMerge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vMerge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2017-2022 год</w:t>
            </w:r>
          </w:p>
        </w:tc>
      </w:tr>
      <w:tr w:rsidR="00044B97" w:rsidRPr="00044B97" w:rsidTr="00DC1858">
        <w:trPr>
          <w:trHeight w:val="255"/>
        </w:trPr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044B97" w:rsidRPr="00044B97" w:rsidTr="00DC1858">
        <w:trPr>
          <w:trHeight w:val="2423"/>
        </w:trPr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для общественного обсуждения проекта муниципальной программы «Формирование современной городской среды в сельском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Республики Башкортостан на 2018-2022 годы»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58" w:rsidRDefault="00DC1858" w:rsidP="00DC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D15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73C" w:rsidRPr="00044B97" w:rsidRDefault="00D15A48" w:rsidP="00DC5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044B97" w:rsidTr="00DC1858"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FF673C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муниципальной программы «Формирование современной городской среды в сельском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Республики Башкортостан на 2018-2022 годы» с учетом обсуждения с заинтересованными лицами</w:t>
            </w:r>
          </w:p>
          <w:p w:rsidR="00DC1858" w:rsidRPr="00044B97" w:rsidRDefault="00DC1858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58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FF673C" w:rsidRPr="00044B97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4B97" w:rsidRPr="00044B97" w:rsidTr="00DC1858"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событие № 3</w:t>
            </w: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для общественного обсуждения дизайн- проектов дворовых и общественной территорий  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58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73C" w:rsidRPr="00044B97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4B97" w:rsidRPr="00044B97" w:rsidTr="00DC1858"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4</w:t>
            </w: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дизайн- проектов дворовых и общественной территорий  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58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FF673C" w:rsidRPr="00044B97" w:rsidRDefault="009C25F8" w:rsidP="009C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44B97" w:rsidRPr="00044B97" w:rsidTr="00DC1858"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5</w:t>
            </w: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по выбору подрядной организации 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июнь 2018 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044B97" w:rsidTr="00DC1858">
        <w:trPr>
          <w:trHeight w:val="2276"/>
        </w:trPr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6</w:t>
            </w: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«Формирование современной городской среды в сельском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Республики Башкортостан на 2018-2022 годы»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с июля 2018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044B97" w:rsidTr="00DC1858">
        <w:tc>
          <w:tcPr>
            <w:tcW w:w="1935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7</w:t>
            </w:r>
          </w:p>
        </w:tc>
        <w:tc>
          <w:tcPr>
            <w:tcW w:w="4552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реализации муниципальной программы «Формирование современной городской среды в сельском поселении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Республики Башкортостан на 2018-2022 годы»</w:t>
            </w:r>
          </w:p>
        </w:tc>
        <w:tc>
          <w:tcPr>
            <w:tcW w:w="4111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D35451">
              <w:rPr>
                <w:rFonts w:ascii="Times New Roman" w:hAnsi="Times New Roman" w:cs="Times New Roman"/>
                <w:sz w:val="24"/>
                <w:szCs w:val="24"/>
              </w:rPr>
              <w:t xml:space="preserve">Бала-Четырманский сельсовет </w:t>
            </w: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Федоровский  район  Республики Башкортостан</w:t>
            </w: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58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FF673C" w:rsidRPr="00044B97" w:rsidRDefault="00FF673C" w:rsidP="00FF6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221BDC" w:rsidRPr="00044B97" w:rsidRDefault="00221BDC" w:rsidP="00FF673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044B97" w:rsidRDefault="00221BDC" w:rsidP="00FF673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C1858" w:rsidRDefault="00DC1858" w:rsidP="00FF673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DC1858" w:rsidSect="005B73D1">
          <w:pgSz w:w="16838" w:h="11906" w:orient="landscape"/>
          <w:pgMar w:top="993" w:right="1134" w:bottom="142" w:left="1134" w:header="708" w:footer="708" w:gutter="0"/>
          <w:cols w:space="708"/>
          <w:docGrid w:linePitch="360"/>
        </w:sectPr>
      </w:pPr>
    </w:p>
    <w:p w:rsidR="009A0326" w:rsidRDefault="009A0326" w:rsidP="00FF673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4114" w:rsidRPr="00044B97" w:rsidRDefault="002F7C87" w:rsidP="003D4EAC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73C" w:rsidRPr="00044B97">
        <w:rPr>
          <w:rFonts w:ascii="Times New Roman" w:hAnsi="Times New Roman" w:cs="Times New Roman"/>
          <w:sz w:val="24"/>
          <w:szCs w:val="24"/>
        </w:rPr>
        <w:t xml:space="preserve">   </w:t>
      </w:r>
      <w:r w:rsidR="00574114" w:rsidRPr="00044B9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F673C" w:rsidRPr="00044B97">
        <w:rPr>
          <w:rFonts w:ascii="Times New Roman" w:hAnsi="Times New Roman" w:cs="Times New Roman"/>
          <w:sz w:val="24"/>
          <w:szCs w:val="24"/>
        </w:rPr>
        <w:t>7</w:t>
      </w:r>
    </w:p>
    <w:p w:rsidR="00574114" w:rsidRPr="00044B97" w:rsidRDefault="00574114" w:rsidP="003D4EAC">
      <w:pPr>
        <w:spacing w:after="0" w:line="240" w:lineRule="auto"/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 в</w:t>
      </w:r>
      <w:r w:rsidR="00451E02" w:rsidRPr="00044B97">
        <w:rPr>
          <w:rFonts w:ascii="Times New Roman" w:hAnsi="Times New Roman" w:cs="Times New Roman"/>
          <w:sz w:val="24"/>
          <w:szCs w:val="24"/>
        </w:rPr>
        <w:t xml:space="preserve"> </w:t>
      </w:r>
      <w:r w:rsidR="00C80D23" w:rsidRPr="00044B97">
        <w:rPr>
          <w:rFonts w:ascii="Times New Roman" w:hAnsi="Times New Roman" w:cs="Times New Roman"/>
          <w:sz w:val="24"/>
          <w:szCs w:val="24"/>
        </w:rPr>
        <w:t>сельском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35451">
        <w:rPr>
          <w:rFonts w:ascii="Times New Roman" w:hAnsi="Times New Roman" w:cs="Times New Roman"/>
          <w:sz w:val="24"/>
          <w:szCs w:val="24"/>
        </w:rPr>
        <w:t xml:space="preserve">Бала-Четырманский сельсовет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80D23" w:rsidRPr="00044B97">
        <w:rPr>
          <w:rFonts w:ascii="Times New Roman" w:hAnsi="Times New Roman" w:cs="Times New Roman"/>
          <w:sz w:val="24"/>
          <w:szCs w:val="24"/>
        </w:rPr>
        <w:t xml:space="preserve">Федоровский </w:t>
      </w:r>
      <w:r w:rsidR="00434661" w:rsidRPr="00044B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4B9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</w:t>
      </w:r>
      <w:r w:rsidR="003A6A54" w:rsidRPr="00044B97">
        <w:rPr>
          <w:rFonts w:ascii="Times New Roman" w:hAnsi="Times New Roman" w:cs="Times New Roman"/>
          <w:sz w:val="24"/>
          <w:szCs w:val="24"/>
        </w:rPr>
        <w:t>гг.</w:t>
      </w:r>
      <w:r w:rsidR="00434661" w:rsidRPr="00044B97">
        <w:rPr>
          <w:rFonts w:ascii="Times New Roman" w:hAnsi="Times New Roman" w:cs="Times New Roman"/>
          <w:sz w:val="24"/>
          <w:szCs w:val="24"/>
        </w:rPr>
        <w:t>»</w:t>
      </w:r>
      <w:r w:rsidRPr="00044B97">
        <w:rPr>
          <w:rFonts w:ascii="Times New Roman" w:hAnsi="Times New Roman" w:cs="Times New Roman"/>
          <w:sz w:val="24"/>
          <w:szCs w:val="24"/>
        </w:rPr>
        <w:t xml:space="preserve"> от________ №______</w:t>
      </w:r>
    </w:p>
    <w:p w:rsidR="003D4EAC" w:rsidRPr="00044B97" w:rsidRDefault="003D4EAC" w:rsidP="003D4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4EAC" w:rsidRPr="00044B97" w:rsidRDefault="003D4EAC" w:rsidP="003D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по благоустройству дворовых территорий многоквартирных домов </w:t>
      </w:r>
    </w:p>
    <w:p w:rsidR="003D4EAC" w:rsidRPr="00044B97" w:rsidRDefault="00DC1858" w:rsidP="003D4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B97">
        <w:rPr>
          <w:rFonts w:ascii="Times New Roman" w:hAnsi="Times New Roman" w:cs="Times New Roman"/>
          <w:sz w:val="24"/>
          <w:szCs w:val="24"/>
        </w:rPr>
        <w:t xml:space="preserve">и </w:t>
      </w:r>
      <w:r w:rsidR="003D4EAC" w:rsidRPr="00044B97">
        <w:rPr>
          <w:rFonts w:ascii="Times New Roman" w:hAnsi="Times New Roman" w:cs="Times New Roman"/>
          <w:sz w:val="24"/>
          <w:szCs w:val="24"/>
        </w:rPr>
        <w:t>визуальное описание элементов благоустройства, предполагаемых к размещению на дворовой территории</w:t>
      </w:r>
    </w:p>
    <w:p w:rsidR="003D4EAC" w:rsidRPr="00044B97" w:rsidRDefault="003D4EAC" w:rsidP="003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61"/>
        <w:gridCol w:w="2878"/>
        <w:gridCol w:w="5954"/>
      </w:tblGrid>
      <w:tr w:rsidR="00044B97" w:rsidRPr="00044B97" w:rsidTr="00BA2C39">
        <w:trPr>
          <w:trHeight w:val="70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044B9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044B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</w:tr>
      <w:tr w:rsidR="00044B97" w:rsidRPr="00044B97" w:rsidTr="00BA2C39">
        <w:trPr>
          <w:trHeight w:val="18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4B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ремонт дворовых проездов</w:t>
            </w:r>
          </w:p>
          <w:p w:rsidR="003D4EAC" w:rsidRPr="00044B97" w:rsidRDefault="003D4EAC" w:rsidP="003D4EAC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A5497" wp14:editId="780BE451">
                  <wp:extent cx="2106930" cy="1399540"/>
                  <wp:effectExtent l="19050" t="0" r="7620" b="0"/>
                  <wp:docPr id="4" name="Рисунок 3" descr="C:\Users\user\Desktop\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B42F1DB" wp14:editId="5245571E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144780</wp:posOffset>
                  </wp:positionV>
                  <wp:extent cx="2063750" cy="1403985"/>
                  <wp:effectExtent l="1905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33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97" w:rsidRPr="00044B97" w:rsidTr="00BA2C39">
        <w:trPr>
          <w:trHeight w:val="20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установка скамеек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BFDC7" wp14:editId="37B39A01">
                  <wp:extent cx="2106930" cy="1343660"/>
                  <wp:effectExtent l="19050" t="0" r="7620" b="0"/>
                  <wp:docPr id="2" name="Рисунок 2" descr="C:\Users\user\Desktop\blog_text_76_517_img3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blog_text_76_517_img3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B97" w:rsidRPr="00044B97" w:rsidTr="00BA2C39">
        <w:trPr>
          <w:trHeight w:val="20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4B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установка урн для мусора</w:t>
            </w:r>
          </w:p>
          <w:p w:rsidR="003D4EAC" w:rsidRPr="00044B97" w:rsidRDefault="003D4EAC" w:rsidP="003D4EAC">
            <w:pPr>
              <w:spacing w:after="0" w:line="240" w:lineRule="auto"/>
              <w:ind w:hanging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3D4EAC" w:rsidP="003D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27E29F" wp14:editId="152DA177">
                  <wp:extent cx="2106930" cy="1574165"/>
                  <wp:effectExtent l="19050" t="0" r="7620" b="0"/>
                  <wp:docPr id="3" name="Рисунок 1" descr="C:\Users\user\Desktop\urna-metallicheskay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urna-metallicheskay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B97" w:rsidRPr="00044B97" w:rsidTr="00DC5860">
        <w:trPr>
          <w:trHeight w:val="28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B901DF" w:rsidP="003D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B901DF" w:rsidP="003D4EAC">
            <w:pPr>
              <w:widowControl w:val="0"/>
              <w:suppressAutoHyphens/>
              <w:autoSpaceDE w:val="0"/>
              <w:spacing w:after="0" w:line="240" w:lineRule="auto"/>
              <w:ind w:hanging="6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4B9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Обеспечение освещения дворовой территории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AC" w:rsidRPr="00044B97" w:rsidRDefault="00DC5860" w:rsidP="003D4E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981273" wp14:editId="6F087ACE">
                  <wp:extent cx="2122999" cy="1715728"/>
                  <wp:effectExtent l="0" t="0" r="0" b="0"/>
                  <wp:docPr id="1" name="Рисунок 1" descr="https://im0-tub-ru.yandex.net/i?id=663309ab656549f1dd084f77f7baec2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663309ab656549f1dd084f77f7baec2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62" cy="171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EAC" w:rsidRPr="00044B97" w:rsidRDefault="003D4EAC" w:rsidP="003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EAC" w:rsidRPr="00044B97" w:rsidRDefault="003D4EAC" w:rsidP="003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EAC" w:rsidRPr="00044B97" w:rsidRDefault="003D4EAC" w:rsidP="003D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EAC" w:rsidRPr="00044B97" w:rsidRDefault="003D4EAC" w:rsidP="003D4EAC">
      <w:pPr>
        <w:spacing w:after="0"/>
      </w:pPr>
    </w:p>
    <w:p w:rsidR="003D4EAC" w:rsidRPr="00044B97" w:rsidRDefault="003D4EAC" w:rsidP="003D4EAC"/>
    <w:p w:rsidR="003D4EAC" w:rsidRPr="00044B97" w:rsidRDefault="003D4EAC" w:rsidP="003D4EAC"/>
    <w:p w:rsidR="00574114" w:rsidRPr="00044B97" w:rsidRDefault="00574114" w:rsidP="003D4EAC">
      <w:pPr>
        <w:pStyle w:val="Default"/>
        <w:rPr>
          <w:color w:val="auto"/>
          <w:sz w:val="28"/>
          <w:szCs w:val="28"/>
        </w:rPr>
      </w:pPr>
    </w:p>
    <w:sectPr w:rsidR="00574114" w:rsidRPr="00044B97" w:rsidSect="00DC1858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84" w:rsidRDefault="00F87C84" w:rsidP="00221BDC">
      <w:pPr>
        <w:spacing w:after="0" w:line="240" w:lineRule="auto"/>
      </w:pPr>
      <w:r>
        <w:separator/>
      </w:r>
    </w:p>
  </w:endnote>
  <w:endnote w:type="continuationSeparator" w:id="0">
    <w:p w:rsidR="00F87C84" w:rsidRDefault="00F87C84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2D" w:rsidRDefault="006B772D" w:rsidP="00C80D23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D5303">
      <w:rPr>
        <w:rStyle w:val="ae"/>
        <w:noProof/>
      </w:rPr>
      <w:t>32</w:t>
    </w:r>
    <w:r>
      <w:rPr>
        <w:rStyle w:val="ae"/>
      </w:rPr>
      <w:fldChar w:fldCharType="end"/>
    </w:r>
  </w:p>
  <w:p w:rsidR="006B772D" w:rsidRDefault="006B772D" w:rsidP="00C80D2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2D" w:rsidRDefault="006B772D" w:rsidP="00C80D23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D5303">
      <w:rPr>
        <w:rStyle w:val="ae"/>
        <w:noProof/>
      </w:rPr>
      <w:t>1</w:t>
    </w:r>
    <w:r>
      <w:rPr>
        <w:rStyle w:val="ae"/>
      </w:rPr>
      <w:fldChar w:fldCharType="end"/>
    </w:r>
  </w:p>
  <w:p w:rsidR="006B772D" w:rsidRDefault="006B772D" w:rsidP="00C80D23">
    <w:pPr>
      <w:pStyle w:val="a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84" w:rsidRDefault="00F87C84" w:rsidP="00221BDC">
      <w:pPr>
        <w:spacing w:after="0" w:line="240" w:lineRule="auto"/>
      </w:pPr>
      <w:r>
        <w:separator/>
      </w:r>
    </w:p>
  </w:footnote>
  <w:footnote w:type="continuationSeparator" w:id="0">
    <w:p w:rsidR="00F87C84" w:rsidRDefault="00F87C84" w:rsidP="00221BDC">
      <w:pPr>
        <w:spacing w:after="0" w:line="240" w:lineRule="auto"/>
      </w:pPr>
      <w:r>
        <w:continuationSeparator/>
      </w:r>
    </w:p>
  </w:footnote>
  <w:footnote w:id="1">
    <w:p w:rsidR="006B772D" w:rsidRPr="00CE5068" w:rsidRDefault="006B772D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42170"/>
    <w:multiLevelType w:val="multilevel"/>
    <w:tmpl w:val="DBE0D6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A736CA5"/>
    <w:multiLevelType w:val="multilevel"/>
    <w:tmpl w:val="73A87D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E4"/>
    <w:rsid w:val="0001182A"/>
    <w:rsid w:val="0001621B"/>
    <w:rsid w:val="000268D4"/>
    <w:rsid w:val="0003715A"/>
    <w:rsid w:val="00044B97"/>
    <w:rsid w:val="00074779"/>
    <w:rsid w:val="000917D9"/>
    <w:rsid w:val="00096BBA"/>
    <w:rsid w:val="000B3F93"/>
    <w:rsid w:val="000C7F91"/>
    <w:rsid w:val="000E49BC"/>
    <w:rsid w:val="000F2DFD"/>
    <w:rsid w:val="00105292"/>
    <w:rsid w:val="001065C6"/>
    <w:rsid w:val="00132FE6"/>
    <w:rsid w:val="00135422"/>
    <w:rsid w:val="001409D4"/>
    <w:rsid w:val="00193EC9"/>
    <w:rsid w:val="001A2CEC"/>
    <w:rsid w:val="001B69DD"/>
    <w:rsid w:val="001E7EF4"/>
    <w:rsid w:val="002011E2"/>
    <w:rsid w:val="00221BDC"/>
    <w:rsid w:val="0022527B"/>
    <w:rsid w:val="00231D6E"/>
    <w:rsid w:val="00235BA9"/>
    <w:rsid w:val="00246AAA"/>
    <w:rsid w:val="0026508E"/>
    <w:rsid w:val="002A4C03"/>
    <w:rsid w:val="002A5AF0"/>
    <w:rsid w:val="002B20BE"/>
    <w:rsid w:val="002C41D4"/>
    <w:rsid w:val="002C45F1"/>
    <w:rsid w:val="002D45A3"/>
    <w:rsid w:val="002D760A"/>
    <w:rsid w:val="002F0141"/>
    <w:rsid w:val="002F7C87"/>
    <w:rsid w:val="00301138"/>
    <w:rsid w:val="003033D4"/>
    <w:rsid w:val="00314778"/>
    <w:rsid w:val="00322110"/>
    <w:rsid w:val="003249D2"/>
    <w:rsid w:val="003423E2"/>
    <w:rsid w:val="00342462"/>
    <w:rsid w:val="0034696B"/>
    <w:rsid w:val="00355931"/>
    <w:rsid w:val="00357C29"/>
    <w:rsid w:val="00362DDC"/>
    <w:rsid w:val="00367317"/>
    <w:rsid w:val="00387911"/>
    <w:rsid w:val="003913BA"/>
    <w:rsid w:val="003A0AD5"/>
    <w:rsid w:val="003A4794"/>
    <w:rsid w:val="003A6A54"/>
    <w:rsid w:val="003B6411"/>
    <w:rsid w:val="003C0AA5"/>
    <w:rsid w:val="003C7F4D"/>
    <w:rsid w:val="003D14D6"/>
    <w:rsid w:val="003D313A"/>
    <w:rsid w:val="003D4EAC"/>
    <w:rsid w:val="003E50BF"/>
    <w:rsid w:val="003F45AD"/>
    <w:rsid w:val="00402570"/>
    <w:rsid w:val="00404612"/>
    <w:rsid w:val="00413FD9"/>
    <w:rsid w:val="00414C3A"/>
    <w:rsid w:val="00427B84"/>
    <w:rsid w:val="00432F6F"/>
    <w:rsid w:val="00434661"/>
    <w:rsid w:val="00451E02"/>
    <w:rsid w:val="0047128A"/>
    <w:rsid w:val="004731D9"/>
    <w:rsid w:val="0048285A"/>
    <w:rsid w:val="004C5FFF"/>
    <w:rsid w:val="00501BC7"/>
    <w:rsid w:val="00504D55"/>
    <w:rsid w:val="005069CB"/>
    <w:rsid w:val="00510456"/>
    <w:rsid w:val="005224E9"/>
    <w:rsid w:val="005345FA"/>
    <w:rsid w:val="005376CD"/>
    <w:rsid w:val="005435A9"/>
    <w:rsid w:val="00545458"/>
    <w:rsid w:val="0054678E"/>
    <w:rsid w:val="005570EF"/>
    <w:rsid w:val="00563001"/>
    <w:rsid w:val="0057073B"/>
    <w:rsid w:val="00574114"/>
    <w:rsid w:val="005940AF"/>
    <w:rsid w:val="005A5113"/>
    <w:rsid w:val="005B35AC"/>
    <w:rsid w:val="005B70C9"/>
    <w:rsid w:val="005B73D1"/>
    <w:rsid w:val="005D15B3"/>
    <w:rsid w:val="005E1EFC"/>
    <w:rsid w:val="005F2513"/>
    <w:rsid w:val="00610733"/>
    <w:rsid w:val="00617829"/>
    <w:rsid w:val="006248A5"/>
    <w:rsid w:val="00641F1E"/>
    <w:rsid w:val="0068393F"/>
    <w:rsid w:val="00684B9F"/>
    <w:rsid w:val="006A4B42"/>
    <w:rsid w:val="006B026B"/>
    <w:rsid w:val="006B6761"/>
    <w:rsid w:val="006B772D"/>
    <w:rsid w:val="006C00D4"/>
    <w:rsid w:val="006F025B"/>
    <w:rsid w:val="006F7228"/>
    <w:rsid w:val="007064A1"/>
    <w:rsid w:val="007252CA"/>
    <w:rsid w:val="00731EA7"/>
    <w:rsid w:val="00735975"/>
    <w:rsid w:val="00740135"/>
    <w:rsid w:val="0077199B"/>
    <w:rsid w:val="007741EE"/>
    <w:rsid w:val="00775863"/>
    <w:rsid w:val="00783EE0"/>
    <w:rsid w:val="007876F3"/>
    <w:rsid w:val="007A46F8"/>
    <w:rsid w:val="007C6C4A"/>
    <w:rsid w:val="0081130B"/>
    <w:rsid w:val="008168F8"/>
    <w:rsid w:val="00824CE4"/>
    <w:rsid w:val="0083088F"/>
    <w:rsid w:val="00846860"/>
    <w:rsid w:val="00866903"/>
    <w:rsid w:val="00877DA1"/>
    <w:rsid w:val="00881BE5"/>
    <w:rsid w:val="008845FF"/>
    <w:rsid w:val="008A5E09"/>
    <w:rsid w:val="008A7E95"/>
    <w:rsid w:val="008B5C7A"/>
    <w:rsid w:val="008B6E94"/>
    <w:rsid w:val="008B6EB1"/>
    <w:rsid w:val="008D4DCA"/>
    <w:rsid w:val="008E0C6E"/>
    <w:rsid w:val="008E1DBE"/>
    <w:rsid w:val="008E3B41"/>
    <w:rsid w:val="00900DD3"/>
    <w:rsid w:val="0091251F"/>
    <w:rsid w:val="00931355"/>
    <w:rsid w:val="00934C63"/>
    <w:rsid w:val="00935A13"/>
    <w:rsid w:val="00937443"/>
    <w:rsid w:val="009632CA"/>
    <w:rsid w:val="00984167"/>
    <w:rsid w:val="00993EE0"/>
    <w:rsid w:val="009A0326"/>
    <w:rsid w:val="009A7236"/>
    <w:rsid w:val="009C25F8"/>
    <w:rsid w:val="009D03AA"/>
    <w:rsid w:val="009D040C"/>
    <w:rsid w:val="009F4319"/>
    <w:rsid w:val="00A10287"/>
    <w:rsid w:val="00A4446D"/>
    <w:rsid w:val="00A6166D"/>
    <w:rsid w:val="00A738CB"/>
    <w:rsid w:val="00A777E4"/>
    <w:rsid w:val="00AA47F9"/>
    <w:rsid w:val="00AC72FB"/>
    <w:rsid w:val="00AC7E68"/>
    <w:rsid w:val="00AD52FA"/>
    <w:rsid w:val="00AE0BD4"/>
    <w:rsid w:val="00AE2D0D"/>
    <w:rsid w:val="00AF5A3B"/>
    <w:rsid w:val="00AF6C13"/>
    <w:rsid w:val="00B14BDE"/>
    <w:rsid w:val="00B16987"/>
    <w:rsid w:val="00B5159F"/>
    <w:rsid w:val="00B51B5A"/>
    <w:rsid w:val="00B5628B"/>
    <w:rsid w:val="00B76CDC"/>
    <w:rsid w:val="00B85597"/>
    <w:rsid w:val="00B86783"/>
    <w:rsid w:val="00B901DF"/>
    <w:rsid w:val="00BA2C39"/>
    <w:rsid w:val="00BA3239"/>
    <w:rsid w:val="00BA467A"/>
    <w:rsid w:val="00BA7C9A"/>
    <w:rsid w:val="00BB0453"/>
    <w:rsid w:val="00BB4AA2"/>
    <w:rsid w:val="00BC6D1E"/>
    <w:rsid w:val="00BD0853"/>
    <w:rsid w:val="00BD1C9B"/>
    <w:rsid w:val="00C023F0"/>
    <w:rsid w:val="00C0494D"/>
    <w:rsid w:val="00C0658D"/>
    <w:rsid w:val="00C15531"/>
    <w:rsid w:val="00C3438D"/>
    <w:rsid w:val="00C36B97"/>
    <w:rsid w:val="00C36BF0"/>
    <w:rsid w:val="00C62BF4"/>
    <w:rsid w:val="00C65ED0"/>
    <w:rsid w:val="00C759F8"/>
    <w:rsid w:val="00C800E0"/>
    <w:rsid w:val="00C80D23"/>
    <w:rsid w:val="00C86D0B"/>
    <w:rsid w:val="00CB7955"/>
    <w:rsid w:val="00CD1FCE"/>
    <w:rsid w:val="00CD279C"/>
    <w:rsid w:val="00CD5303"/>
    <w:rsid w:val="00CF4FF6"/>
    <w:rsid w:val="00D113A4"/>
    <w:rsid w:val="00D15A48"/>
    <w:rsid w:val="00D175E8"/>
    <w:rsid w:val="00D24734"/>
    <w:rsid w:val="00D33164"/>
    <w:rsid w:val="00D35451"/>
    <w:rsid w:val="00D47FD1"/>
    <w:rsid w:val="00D64BC4"/>
    <w:rsid w:val="00D7576F"/>
    <w:rsid w:val="00D805AF"/>
    <w:rsid w:val="00D9284F"/>
    <w:rsid w:val="00D93992"/>
    <w:rsid w:val="00D93E66"/>
    <w:rsid w:val="00D95213"/>
    <w:rsid w:val="00DB4ED0"/>
    <w:rsid w:val="00DC1858"/>
    <w:rsid w:val="00DC2A60"/>
    <w:rsid w:val="00DC4A5D"/>
    <w:rsid w:val="00DC5860"/>
    <w:rsid w:val="00DD3D4C"/>
    <w:rsid w:val="00DF313F"/>
    <w:rsid w:val="00E04E71"/>
    <w:rsid w:val="00E30240"/>
    <w:rsid w:val="00E327A8"/>
    <w:rsid w:val="00E3421D"/>
    <w:rsid w:val="00E42959"/>
    <w:rsid w:val="00E4550E"/>
    <w:rsid w:val="00E46CA3"/>
    <w:rsid w:val="00E64FC6"/>
    <w:rsid w:val="00E834C7"/>
    <w:rsid w:val="00EA09C2"/>
    <w:rsid w:val="00EA1813"/>
    <w:rsid w:val="00EB6940"/>
    <w:rsid w:val="00EF14FB"/>
    <w:rsid w:val="00F01852"/>
    <w:rsid w:val="00F055B5"/>
    <w:rsid w:val="00F07012"/>
    <w:rsid w:val="00F15D92"/>
    <w:rsid w:val="00F22224"/>
    <w:rsid w:val="00F36889"/>
    <w:rsid w:val="00F53B08"/>
    <w:rsid w:val="00F61B8C"/>
    <w:rsid w:val="00F628BA"/>
    <w:rsid w:val="00F76252"/>
    <w:rsid w:val="00F7690D"/>
    <w:rsid w:val="00F80269"/>
    <w:rsid w:val="00F87C84"/>
    <w:rsid w:val="00FA24A8"/>
    <w:rsid w:val="00FB0E74"/>
    <w:rsid w:val="00FB23E3"/>
    <w:rsid w:val="00FC099B"/>
    <w:rsid w:val="00FD3B06"/>
    <w:rsid w:val="00FD70BD"/>
    <w:rsid w:val="00FE0801"/>
    <w:rsid w:val="00FF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0E"/>
  </w:style>
  <w:style w:type="paragraph" w:styleId="1">
    <w:name w:val="heading 1"/>
    <w:basedOn w:val="a"/>
    <w:next w:val="a"/>
    <w:link w:val="10"/>
    <w:uiPriority w:val="9"/>
    <w:qFormat/>
    <w:rsid w:val="00DD3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28"/>
  </w:style>
  <w:style w:type="paragraph" w:styleId="ab">
    <w:name w:val="footer"/>
    <w:basedOn w:val="a"/>
    <w:link w:val="ac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F7228"/>
  </w:style>
  <w:style w:type="paragraph" w:styleId="ad">
    <w:name w:val="Normal (Web)"/>
    <w:basedOn w:val="a"/>
    <w:rsid w:val="00C8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0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page number"/>
    <w:rsid w:val="00C80D23"/>
  </w:style>
  <w:style w:type="character" w:customStyle="1" w:styleId="apple-converted-space">
    <w:name w:val="apple-converted-space"/>
    <w:rsid w:val="00132FE6"/>
  </w:style>
  <w:style w:type="character" w:styleId="af">
    <w:name w:val="Hyperlink"/>
    <w:unhideWhenUsed/>
    <w:rsid w:val="00FF673C"/>
    <w:rPr>
      <w:color w:val="0000FF"/>
      <w:u w:val="single"/>
    </w:rPr>
  </w:style>
  <w:style w:type="character" w:customStyle="1" w:styleId="2">
    <w:name w:val="Основной текст (2)"/>
    <w:basedOn w:val="a0"/>
    <w:rsid w:val="00731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E7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"/>
    <w:rsid w:val="00DD3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314778"/>
    <w:pPr>
      <w:ind w:left="720"/>
      <w:contextualSpacing/>
    </w:pPr>
  </w:style>
  <w:style w:type="paragraph" w:customStyle="1" w:styleId="CharChar">
    <w:name w:val="Char Char Знак"/>
    <w:basedOn w:val="a"/>
    <w:rsid w:val="00CD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28"/>
  </w:style>
  <w:style w:type="paragraph" w:styleId="ab">
    <w:name w:val="footer"/>
    <w:basedOn w:val="a"/>
    <w:link w:val="ac"/>
    <w:uiPriority w:val="99"/>
    <w:unhideWhenUsed/>
    <w:rsid w:val="006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B76CE11A32CE855BABD4642DE9CA9A73E42BE33B356D9C17D88B3AFC1FB24311B95BC565AFE903aEFDJ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D180-1693-45AD-9E7F-E9FA28B8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32</Pages>
  <Words>6804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User</cp:lastModifiedBy>
  <cp:revision>22</cp:revision>
  <cp:lastPrinted>2017-11-27T05:09:00Z</cp:lastPrinted>
  <dcterms:created xsi:type="dcterms:W3CDTF">2017-11-23T13:00:00Z</dcterms:created>
  <dcterms:modified xsi:type="dcterms:W3CDTF">2017-11-27T09:12:00Z</dcterms:modified>
</cp:coreProperties>
</file>