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4B" w:rsidRDefault="0099574B" w:rsidP="0099574B">
      <w:pPr>
        <w:spacing w:after="0" w:line="240" w:lineRule="auto"/>
        <w:jc w:val="center"/>
        <w:rPr>
          <w:b/>
          <w:szCs w:val="24"/>
        </w:rPr>
      </w:pPr>
    </w:p>
    <w:p w:rsidR="0099574B" w:rsidRDefault="0099574B" w:rsidP="0099574B">
      <w:pPr>
        <w:spacing w:after="0" w:line="240" w:lineRule="auto"/>
        <w:jc w:val="center"/>
        <w:rPr>
          <w:b/>
          <w:szCs w:val="24"/>
        </w:rPr>
      </w:pPr>
    </w:p>
    <w:tbl>
      <w:tblPr>
        <w:tblW w:w="105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736"/>
      </w:tblGrid>
      <w:tr w:rsidR="00BF4E5F" w:rsidTr="00D0795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F4E5F" w:rsidRPr="00AE3F60" w:rsidRDefault="00BF4E5F" w:rsidP="00D0795E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  <w:lang w:val="be-BY"/>
              </w:rPr>
            </w:pPr>
            <w:r w:rsidRPr="00AE3F60">
              <w:rPr>
                <w:rStyle w:val="a6"/>
                <w:rFonts w:eastAsiaTheme="minorEastAsia"/>
                <w:sz w:val="28"/>
                <w:szCs w:val="28"/>
              </w:rPr>
              <w:t>Башkортостан</w:t>
            </w:r>
            <w:r w:rsidRPr="00AE3F60">
              <w:rPr>
                <w:rFonts w:ascii="Times New Roman Bash" w:hAnsi="Times New Roman Bash"/>
                <w:b/>
                <w:sz w:val="28"/>
                <w:szCs w:val="28"/>
                <w:lang w:val="be-BY"/>
              </w:rPr>
              <w:t xml:space="preserve"> </w:t>
            </w:r>
            <w:r w:rsidRPr="00AE3F60">
              <w:rPr>
                <w:rFonts w:ascii="Times New Roman Bash" w:hAnsi="Times New Roman Bash"/>
                <w:sz w:val="28"/>
                <w:szCs w:val="28"/>
                <w:lang w:val="be-BY"/>
              </w:rPr>
              <w:t>Республикаһы</w:t>
            </w:r>
            <w:r w:rsidRPr="005B7D6F">
              <w:rPr>
                <w:rFonts w:ascii="Times New Roman" w:hAnsi="Times New Roman"/>
                <w:sz w:val="28"/>
                <w:szCs w:val="28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;mso-position-horizontal-relative:text;mso-position-vertical-relative:text" filled="f" stroked="f">
                  <v:textbox style="mso-next-textbox:#_x0000_s1026">
                    <w:txbxContent>
                      <w:p w:rsidR="00BF4E5F" w:rsidRDefault="00BF4E5F" w:rsidP="00BF4E5F"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5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4E5F" w:rsidRDefault="00BF4E5F" w:rsidP="00D0795E">
            <w:pPr>
              <w:rPr>
                <w:b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BF4E5F" w:rsidRPr="00AE3F60" w:rsidRDefault="00BF4E5F" w:rsidP="00D0795E">
            <w:pPr>
              <w:pStyle w:val="1"/>
              <w:rPr>
                <w:b w:val="0"/>
                <w:sz w:val="28"/>
                <w:szCs w:val="28"/>
              </w:rPr>
            </w:pPr>
            <w:r w:rsidRPr="00AE3F60">
              <w:rPr>
                <w:b w:val="0"/>
                <w:sz w:val="28"/>
                <w:szCs w:val="28"/>
              </w:rPr>
              <w:t>Республика Башкортостан</w:t>
            </w:r>
          </w:p>
          <w:p w:rsidR="00BF4E5F" w:rsidRDefault="00BF4E5F" w:rsidP="00D0795E">
            <w:pPr>
              <w:rPr>
                <w:b/>
                <w:caps/>
                <w:lang w:val="be-BY"/>
              </w:rPr>
            </w:pPr>
          </w:p>
        </w:tc>
      </w:tr>
      <w:tr w:rsidR="00BF4E5F" w:rsidTr="00D0795E">
        <w:trPr>
          <w:trHeight w:val="197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F" w:rsidRDefault="00BF4E5F" w:rsidP="00D0795E">
            <w:pPr>
              <w:pStyle w:val="a5"/>
            </w:pPr>
            <w:r>
              <w:rPr>
                <w:sz w:val="22"/>
              </w:rPr>
              <w:t>Баш</w:t>
            </w: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</w:rPr>
              <w:t xml:space="preserve">ортостан Республикаһының Федоровка районы муниципаль районының Бала Сытырман  ауыл советы </w:t>
            </w:r>
          </w:p>
          <w:p w:rsidR="00BF4E5F" w:rsidRDefault="00BF4E5F" w:rsidP="00D0795E">
            <w:pPr>
              <w:pStyle w:val="a5"/>
            </w:pPr>
            <w:r>
              <w:rPr>
                <w:sz w:val="22"/>
              </w:rPr>
              <w:t>ауыл биләмәһе башлығы</w:t>
            </w:r>
          </w:p>
          <w:p w:rsidR="00BF4E5F" w:rsidRDefault="00BF4E5F" w:rsidP="00D0795E">
            <w:pPr>
              <w:jc w:val="center"/>
              <w:rPr>
                <w:b/>
                <w:lang w:val="be-BY"/>
              </w:rPr>
            </w:pPr>
          </w:p>
          <w:p w:rsidR="00BF4E5F" w:rsidRDefault="00BF4E5F" w:rsidP="00D0795E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453295, Бала Сытырман ауылы, Советская ,11</w:t>
            </w:r>
          </w:p>
          <w:p w:rsidR="00BF4E5F" w:rsidRDefault="00BF4E5F" w:rsidP="00D0795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8(246)2-32-90</w:t>
            </w:r>
          </w:p>
          <w:p w:rsidR="00BF4E5F" w:rsidRDefault="00BF4E5F" w:rsidP="00D0795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F" w:rsidRDefault="00BF4E5F" w:rsidP="00D0795E">
            <w:pPr>
              <w:jc w:val="center"/>
              <w:rPr>
                <w:lang w:val="be-BY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F" w:rsidRDefault="00BF4E5F" w:rsidP="00D0795E">
            <w:pPr>
              <w:pStyle w:val="a5"/>
              <w:ind w:left="119" w:firstLine="57"/>
            </w:pPr>
            <w:r>
              <w:rPr>
                <w:sz w:val="22"/>
              </w:rPr>
              <w:t>Глава сельского поселения Бала-Четырманский сельсовет</w:t>
            </w:r>
          </w:p>
          <w:p w:rsidR="00BF4E5F" w:rsidRDefault="00BF4E5F" w:rsidP="00D0795E">
            <w:pPr>
              <w:pStyle w:val="a5"/>
              <w:tabs>
                <w:tab w:val="left" w:pos="4166"/>
              </w:tabs>
              <w:ind w:left="233" w:firstLine="229"/>
            </w:pPr>
            <w:r>
              <w:rPr>
                <w:sz w:val="22"/>
              </w:rPr>
              <w:t xml:space="preserve">     муниципального района        </w:t>
            </w:r>
          </w:p>
          <w:p w:rsidR="00BF4E5F" w:rsidRDefault="00BF4E5F" w:rsidP="00D0795E">
            <w:pPr>
              <w:pStyle w:val="a5"/>
              <w:tabs>
                <w:tab w:val="left" w:pos="4166"/>
              </w:tabs>
              <w:ind w:left="233" w:firstLine="229"/>
            </w:pPr>
            <w:r>
              <w:rPr>
                <w:sz w:val="22"/>
                <w:szCs w:val="22"/>
              </w:rPr>
              <w:t xml:space="preserve">      Федоровский</w:t>
            </w:r>
            <w:r>
              <w:rPr>
                <w:sz w:val="22"/>
              </w:rPr>
              <w:t xml:space="preserve"> район </w:t>
            </w:r>
          </w:p>
          <w:p w:rsidR="00BF4E5F" w:rsidRDefault="00BF4E5F" w:rsidP="00D0795E">
            <w:pPr>
              <w:pStyle w:val="a5"/>
              <w:tabs>
                <w:tab w:val="left" w:pos="4166"/>
              </w:tabs>
              <w:ind w:left="233" w:firstLine="229"/>
            </w:pPr>
            <w:r>
              <w:rPr>
                <w:sz w:val="22"/>
              </w:rPr>
              <w:t xml:space="preserve">   Республики Башкортостан</w:t>
            </w:r>
          </w:p>
          <w:p w:rsidR="00BF4E5F" w:rsidRDefault="00BF4E5F" w:rsidP="00D0795E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BF4E5F" w:rsidRDefault="00BF4E5F" w:rsidP="00D0795E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453295, село Бала-Четырман, ул. Советская ,11</w:t>
            </w:r>
          </w:p>
          <w:p w:rsidR="00BF4E5F" w:rsidRDefault="00BF4E5F" w:rsidP="00D0795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8(246)2-32-90</w:t>
            </w:r>
          </w:p>
          <w:p w:rsidR="00BF4E5F" w:rsidRDefault="00BF4E5F" w:rsidP="00D0795E">
            <w:pPr>
              <w:jc w:val="center"/>
              <w:rPr>
                <w:sz w:val="20"/>
              </w:rPr>
            </w:pPr>
          </w:p>
        </w:tc>
      </w:tr>
    </w:tbl>
    <w:p w:rsidR="00BF4E5F" w:rsidRPr="00AE3F60" w:rsidRDefault="00BF4E5F" w:rsidP="00BF4E5F">
      <w:pPr>
        <w:pStyle w:val="a9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F4E5F" w:rsidRPr="00C03E80" w:rsidRDefault="00BF4E5F" w:rsidP="00BF4E5F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03E80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</w:t>
      </w:r>
      <w:r w:rsidRPr="00C03E80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</w:t>
      </w:r>
      <w:r w:rsidRPr="00C03E80"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</w:t>
      </w:r>
      <w:r w:rsidRPr="00C03E80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BF4E5F" w:rsidRPr="008B2DEF" w:rsidRDefault="001E4E90" w:rsidP="00BF4E5F">
      <w:pPr>
        <w:pStyle w:val="a7"/>
        <w:spacing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 март </w:t>
      </w:r>
      <w:r w:rsidR="00BF4E5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="00BF4E5F" w:rsidRPr="008B2DEF">
        <w:rPr>
          <w:b/>
          <w:color w:val="000000"/>
          <w:sz w:val="28"/>
          <w:szCs w:val="28"/>
        </w:rPr>
        <w:t xml:space="preserve">  г.                </w:t>
      </w:r>
      <w:r w:rsidR="00BF4E5F" w:rsidRPr="008B2DEF">
        <w:rPr>
          <w:b/>
          <w:color w:val="000000"/>
          <w:sz w:val="28"/>
          <w:szCs w:val="28"/>
        </w:rPr>
        <w:tab/>
      </w:r>
      <w:r w:rsidR="00BF4E5F" w:rsidRPr="008B2DEF">
        <w:rPr>
          <w:b/>
          <w:color w:val="000000"/>
          <w:sz w:val="28"/>
          <w:szCs w:val="28"/>
        </w:rPr>
        <w:tab/>
        <w:t xml:space="preserve">   № </w:t>
      </w:r>
      <w:r>
        <w:rPr>
          <w:b/>
          <w:color w:val="000000"/>
          <w:sz w:val="28"/>
          <w:szCs w:val="28"/>
        </w:rPr>
        <w:t>19</w:t>
      </w:r>
      <w:r w:rsidR="00BF4E5F" w:rsidRPr="008B2DEF">
        <w:rPr>
          <w:b/>
          <w:color w:val="000000"/>
          <w:sz w:val="28"/>
          <w:szCs w:val="28"/>
        </w:rPr>
        <w:t xml:space="preserve">     </w:t>
      </w:r>
      <w:r w:rsidR="00BF4E5F">
        <w:rPr>
          <w:b/>
          <w:color w:val="000000"/>
          <w:sz w:val="28"/>
          <w:szCs w:val="28"/>
        </w:rPr>
        <w:t xml:space="preserve">                        </w:t>
      </w:r>
      <w:r>
        <w:rPr>
          <w:b/>
          <w:color w:val="000000"/>
          <w:sz w:val="28"/>
          <w:szCs w:val="28"/>
        </w:rPr>
        <w:t>15 марта 2018 года</w:t>
      </w:r>
      <w:r w:rsidR="00BF4E5F" w:rsidRPr="008B2DEF">
        <w:rPr>
          <w:b/>
          <w:color w:val="000000"/>
          <w:sz w:val="28"/>
          <w:szCs w:val="28"/>
        </w:rPr>
        <w:t xml:space="preserve">    </w:t>
      </w:r>
    </w:p>
    <w:p w:rsidR="00BF4E5F" w:rsidRDefault="00BF4E5F" w:rsidP="001E4E90">
      <w:pPr>
        <w:tabs>
          <w:tab w:val="center" w:pos="5046"/>
        </w:tabs>
        <w:jc w:val="center"/>
        <w:rPr>
          <w:b/>
          <w:sz w:val="28"/>
          <w:szCs w:val="28"/>
        </w:rPr>
      </w:pPr>
      <w:r w:rsidRPr="004D3C69">
        <w:rPr>
          <w:b/>
          <w:sz w:val="28"/>
          <w:szCs w:val="28"/>
        </w:rPr>
        <w:t xml:space="preserve">Об  утверждении   плана мероприятий по   противодействию  злоупотреблению наркотиками и их незаконному обороту на территории сельского поселения </w:t>
      </w:r>
      <w:r>
        <w:rPr>
          <w:b/>
          <w:sz w:val="28"/>
          <w:szCs w:val="28"/>
        </w:rPr>
        <w:t xml:space="preserve">  Бала-Четырманский</w:t>
      </w:r>
      <w:r w:rsidRPr="004D3C6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 Федоровский</w:t>
      </w:r>
      <w:r w:rsidRPr="004D3C69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 xml:space="preserve">8 </w:t>
      </w:r>
      <w:r w:rsidRPr="004D3C69">
        <w:rPr>
          <w:b/>
          <w:sz w:val="28"/>
          <w:szCs w:val="28"/>
        </w:rPr>
        <w:t xml:space="preserve"> год</w:t>
      </w:r>
    </w:p>
    <w:p w:rsidR="001E4E90" w:rsidRPr="001E4E90" w:rsidRDefault="001E4E90" w:rsidP="001E4E90">
      <w:pPr>
        <w:tabs>
          <w:tab w:val="center" w:pos="5046"/>
        </w:tabs>
        <w:jc w:val="center"/>
        <w:rPr>
          <w:b/>
          <w:sz w:val="28"/>
          <w:szCs w:val="28"/>
        </w:rPr>
      </w:pPr>
    </w:p>
    <w:p w:rsidR="00BF4E5F" w:rsidRDefault="00BF4E5F" w:rsidP="001E4E90">
      <w:pPr>
        <w:ind w:firstLine="708"/>
        <w:jc w:val="both"/>
        <w:rPr>
          <w:sz w:val="28"/>
          <w:szCs w:val="28"/>
        </w:rPr>
      </w:pPr>
      <w:r w:rsidRPr="00AB42A7">
        <w:rPr>
          <w:sz w:val="28"/>
          <w:szCs w:val="28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</w:t>
      </w:r>
      <w:r>
        <w:rPr>
          <w:sz w:val="28"/>
          <w:szCs w:val="28"/>
        </w:rPr>
        <w:t>сельского</w:t>
      </w:r>
      <w:r w:rsidRPr="00AB42A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Бала-Четырманский  сельсовет </w:t>
      </w:r>
      <w:r w:rsidRPr="00AB42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Фёдоровский</w:t>
      </w:r>
      <w:r w:rsidRPr="00AB42A7">
        <w:rPr>
          <w:sz w:val="28"/>
          <w:szCs w:val="28"/>
        </w:rPr>
        <w:t xml:space="preserve"> район Республики Башкортостан, а также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 </w:t>
      </w:r>
      <w:r>
        <w:rPr>
          <w:sz w:val="28"/>
          <w:szCs w:val="28"/>
        </w:rPr>
        <w:t>сельского</w:t>
      </w:r>
      <w:r w:rsidRPr="00AB42A7">
        <w:rPr>
          <w:sz w:val="28"/>
          <w:szCs w:val="28"/>
        </w:rPr>
        <w:t xml:space="preserve"> поселения</w:t>
      </w:r>
    </w:p>
    <w:p w:rsidR="001E4E90" w:rsidRDefault="001E4E90" w:rsidP="001E4E90">
      <w:pPr>
        <w:ind w:firstLine="708"/>
        <w:jc w:val="both"/>
        <w:rPr>
          <w:sz w:val="28"/>
          <w:szCs w:val="28"/>
        </w:rPr>
      </w:pPr>
    </w:p>
    <w:p w:rsidR="00BF4E5F" w:rsidRDefault="00BF4E5F" w:rsidP="001E4E90">
      <w:pPr>
        <w:ind w:firstLine="708"/>
        <w:jc w:val="both"/>
        <w:rPr>
          <w:sz w:val="28"/>
          <w:szCs w:val="28"/>
        </w:rPr>
      </w:pPr>
      <w:r>
        <w:rPr>
          <w:spacing w:val="72"/>
          <w:sz w:val="28"/>
          <w:szCs w:val="28"/>
        </w:rPr>
        <w:t>ПОСТАНОВЛЯЮ</w:t>
      </w:r>
      <w:r w:rsidRPr="004E5D23">
        <w:rPr>
          <w:spacing w:val="72"/>
          <w:sz w:val="28"/>
          <w:szCs w:val="28"/>
        </w:rPr>
        <w:t>:</w:t>
      </w:r>
    </w:p>
    <w:p w:rsidR="00BF4E5F" w:rsidRPr="00AB42A7" w:rsidRDefault="00BF4E5F" w:rsidP="00BF4E5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2A7">
        <w:rPr>
          <w:sz w:val="28"/>
          <w:szCs w:val="28"/>
        </w:rPr>
        <w:t xml:space="preserve">Утвердить план мероприятий по противодействию злоупотреблению </w:t>
      </w:r>
      <w:r>
        <w:rPr>
          <w:sz w:val="28"/>
          <w:szCs w:val="28"/>
        </w:rPr>
        <w:t xml:space="preserve">                         </w:t>
      </w:r>
      <w:r w:rsidRPr="00AB42A7">
        <w:rPr>
          <w:sz w:val="28"/>
          <w:szCs w:val="28"/>
        </w:rPr>
        <w:t>наркотиками и их незаконному обороту на территории</w:t>
      </w:r>
      <w:r w:rsidRPr="00BC112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AB42A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Бала-Четырманский сельсовет </w:t>
      </w:r>
      <w:r w:rsidRPr="00AB42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Фёдоровский</w:t>
      </w:r>
      <w:r w:rsidRPr="00AB42A7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2017 году согласно приложению</w:t>
      </w:r>
      <w:r w:rsidRPr="00AB42A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AB42A7">
        <w:rPr>
          <w:sz w:val="28"/>
          <w:szCs w:val="28"/>
        </w:rPr>
        <w:t>.</w:t>
      </w:r>
    </w:p>
    <w:p w:rsidR="00BF4E5F" w:rsidRDefault="00BF4E5F" w:rsidP="00BF4E5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B42A7">
        <w:lastRenderedPageBreak/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Бала-Четырманский сельсовет муниципального района Фёдоровский район Республики Башкортостан </w:t>
      </w:r>
      <w:r>
        <w:rPr>
          <w:sz w:val="28"/>
          <w:szCs w:val="28"/>
          <w:lang w:val="be-BY"/>
        </w:rPr>
        <w:t>по адресу; Республика Башкортостан,Фёдоровский район,  с.Бала-Четырман ул.Советская д. 11 . Разместиь информацию на сайте</w:t>
      </w:r>
    </w:p>
    <w:p w:rsidR="00BF4E5F" w:rsidRDefault="00BF4E5F" w:rsidP="00BF4E5F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F4E5F" w:rsidRDefault="00BF4E5F" w:rsidP="00BF4E5F">
      <w:pPr>
        <w:ind w:left="606"/>
        <w:jc w:val="both"/>
        <w:rPr>
          <w:color w:val="000000"/>
          <w:sz w:val="28"/>
          <w:szCs w:val="28"/>
        </w:rPr>
      </w:pPr>
    </w:p>
    <w:p w:rsidR="00BF4E5F" w:rsidRDefault="00BF4E5F" w:rsidP="00BF4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4E5F" w:rsidRPr="007D2A2A" w:rsidRDefault="001E4E90" w:rsidP="00BF4E5F">
      <w:pPr>
        <w:ind w:firstLine="606"/>
        <w:jc w:val="both"/>
        <w:rPr>
          <w:color w:val="000000"/>
          <w:sz w:val="28"/>
          <w:szCs w:val="28"/>
        </w:rPr>
        <w:sectPr w:rsidR="00BF4E5F" w:rsidRPr="007D2A2A" w:rsidSect="006D0F46">
          <w:footerReference w:type="default" r:id="rId8"/>
          <w:pgSz w:w="11906" w:h="16838"/>
          <w:pgMar w:top="249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И.о.главы</w:t>
      </w:r>
      <w:r w:rsidR="00BF4E5F">
        <w:rPr>
          <w:sz w:val="28"/>
          <w:szCs w:val="28"/>
        </w:rPr>
        <w:t xml:space="preserve"> сельского поселения</w:t>
      </w:r>
      <w:r w:rsidR="00BF4E5F">
        <w:rPr>
          <w:color w:val="000000"/>
          <w:sz w:val="28"/>
          <w:szCs w:val="28"/>
        </w:rPr>
        <w:t xml:space="preserve">  </w:t>
      </w:r>
      <w:r w:rsidR="00BF4E5F">
        <w:rPr>
          <w:sz w:val="28"/>
          <w:szCs w:val="28"/>
        </w:rPr>
        <w:t xml:space="preserve">        Г.К.Нигматуллин</w:t>
      </w:r>
    </w:p>
    <w:p w:rsidR="00BF4E5F" w:rsidRDefault="00BF4E5F" w:rsidP="00BF4E5F">
      <w:pPr>
        <w:jc w:val="right"/>
      </w:pPr>
      <w:r>
        <w:lastRenderedPageBreak/>
        <w:t>Приложение к постановлению</w:t>
      </w:r>
    </w:p>
    <w:p w:rsidR="00BF4E5F" w:rsidRDefault="00BF4E5F" w:rsidP="00BF4E5F">
      <w:pPr>
        <w:jc w:val="right"/>
      </w:pPr>
      <w:r>
        <w:t xml:space="preserve"> №  </w:t>
      </w:r>
      <w:r w:rsidR="001E4E90">
        <w:t>19</w:t>
      </w:r>
      <w:r>
        <w:t xml:space="preserve"> от </w:t>
      </w:r>
      <w:r w:rsidR="001E4E90">
        <w:t>15.03.2018</w:t>
      </w:r>
      <w:r>
        <w:t xml:space="preserve"> года </w:t>
      </w:r>
    </w:p>
    <w:p w:rsidR="00BF4E5F" w:rsidRPr="00AB42A7" w:rsidRDefault="00BF4E5F" w:rsidP="00BF4E5F">
      <w:pPr>
        <w:tabs>
          <w:tab w:val="left" w:pos="2340"/>
        </w:tabs>
      </w:pPr>
      <w:r>
        <w:tab/>
      </w:r>
    </w:p>
    <w:p w:rsidR="00BF4E5F" w:rsidRPr="00AB42A7" w:rsidRDefault="00BF4E5F" w:rsidP="00BF4E5F">
      <w:pPr>
        <w:jc w:val="center"/>
      </w:pPr>
      <w:r w:rsidRPr="00AB42A7">
        <w:t> </w:t>
      </w:r>
    </w:p>
    <w:p w:rsidR="00BF4E5F" w:rsidRPr="00AB42A7" w:rsidRDefault="00BF4E5F" w:rsidP="00BF4E5F">
      <w:pPr>
        <w:jc w:val="center"/>
      </w:pPr>
      <w:r w:rsidRPr="00AB42A7">
        <w:t>План</w:t>
      </w:r>
    </w:p>
    <w:p w:rsidR="00BF4E5F" w:rsidRDefault="00BF4E5F" w:rsidP="00BF4E5F">
      <w:pPr>
        <w:jc w:val="center"/>
      </w:pPr>
      <w:r w:rsidRPr="004E5D23">
        <w:t xml:space="preserve">мероприятий по противодействию злоупотреблению наркотиками и их незаконному обороту на территории сельского поселения </w:t>
      </w:r>
    </w:p>
    <w:p w:rsidR="00BF4E5F" w:rsidRPr="004E5D23" w:rsidRDefault="00BF4E5F" w:rsidP="00BF4E5F">
      <w:pPr>
        <w:jc w:val="center"/>
      </w:pPr>
      <w:r>
        <w:t xml:space="preserve">Бала-Четырманский </w:t>
      </w:r>
      <w:r w:rsidRPr="004E5D23">
        <w:t>сельсовет муниципального района</w:t>
      </w:r>
      <w:r>
        <w:t xml:space="preserve"> Фёдоровский</w:t>
      </w:r>
      <w:r w:rsidRPr="004E5D23">
        <w:t xml:space="preserve"> район Республики Башкортостан</w:t>
      </w:r>
      <w:r>
        <w:t xml:space="preserve"> на 201</w:t>
      </w:r>
      <w:r w:rsidR="001E4E90">
        <w:t>8</w:t>
      </w:r>
      <w:r w:rsidRPr="004E5D23">
        <w:t xml:space="preserve">  год</w:t>
      </w:r>
    </w:p>
    <w:p w:rsidR="00BF4E5F" w:rsidRPr="00AB42A7" w:rsidRDefault="00BF4E5F" w:rsidP="00BF4E5F">
      <w:pPr>
        <w:jc w:val="right"/>
      </w:pPr>
      <w:r w:rsidRPr="00AB42A7">
        <w:t> </w:t>
      </w:r>
    </w:p>
    <w:tbl>
      <w:tblPr>
        <w:tblW w:w="14415" w:type="dxa"/>
        <w:jc w:val="center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9"/>
        <w:gridCol w:w="6008"/>
        <w:gridCol w:w="2923"/>
        <w:gridCol w:w="4585"/>
      </w:tblGrid>
      <w:tr w:rsidR="00BF4E5F" w:rsidTr="00D0795E">
        <w:trPr>
          <w:trHeight w:val="797"/>
          <w:tblCellSpacing w:w="0" w:type="dxa"/>
          <w:jc w:val="center"/>
        </w:trPr>
        <w:tc>
          <w:tcPr>
            <w:tcW w:w="899" w:type="dxa"/>
          </w:tcPr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№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п/п</w:t>
            </w:r>
          </w:p>
        </w:tc>
        <w:tc>
          <w:tcPr>
            <w:tcW w:w="6008" w:type="dxa"/>
          </w:tcPr>
          <w:p w:rsidR="00BF4E5F" w:rsidRPr="00AB42A7" w:rsidRDefault="00BF4E5F" w:rsidP="00D0795E"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Наименование мероприятия</w:t>
            </w:r>
          </w:p>
        </w:tc>
        <w:tc>
          <w:tcPr>
            <w:tcW w:w="2923" w:type="dxa"/>
          </w:tcPr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Сроки исполнения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  <w:tc>
          <w:tcPr>
            <w:tcW w:w="4585" w:type="dxa"/>
          </w:tcPr>
          <w:p w:rsidR="00BF4E5F" w:rsidRPr="00AB42A7" w:rsidRDefault="00BF4E5F" w:rsidP="00D0795E"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Исполнители, соисполнители, участники реализации мероприятия. 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BF4E5F" w:rsidRPr="00AB42A7" w:rsidRDefault="00BF4E5F" w:rsidP="00D0795E"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rPr>
                <w:b/>
                <w:bCs/>
              </w:rPr>
              <w:t>1.  Противодействие распространению наркомании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t>1.1.</w:t>
            </w:r>
          </w:p>
          <w:p w:rsidR="00BF4E5F" w:rsidRPr="00AB42A7" w:rsidRDefault="00BF4E5F" w:rsidP="00D0795E">
            <w:pPr>
              <w:jc w:val="center"/>
            </w:pP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ind w:left="11"/>
              <w:jc w:val="both"/>
            </w:pPr>
            <w:r w:rsidRPr="00AB42A7">
              <w:t>Проведение конкурсов, культурно-массовых и физкультурно-оздоровительных мероприятий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в</w:t>
            </w:r>
            <w:r w:rsidRPr="00AB42A7">
              <w:t xml:space="preserve"> течение года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сельсовет,</w:t>
            </w:r>
          </w:p>
          <w:p w:rsidR="00BF4E5F" w:rsidRPr="004E5D23" w:rsidRDefault="00BF4E5F" w:rsidP="00D0795E">
            <w:pPr>
              <w:jc w:val="center"/>
              <w:rPr>
                <w:i/>
              </w:rPr>
            </w:pPr>
            <w:r w:rsidRPr="004E5D23">
              <w:rPr>
                <w:i/>
              </w:rPr>
              <w:t>(школы, клубы, библиотеки, ФАП)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t>1.</w:t>
            </w:r>
            <w:r>
              <w:t>2</w:t>
            </w:r>
            <w:r w:rsidRPr="00AB42A7">
              <w:t>.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ind w:left="11"/>
              <w:jc w:val="both"/>
            </w:pPr>
            <w:r w:rsidRPr="00AB42A7">
              <w:lastRenderedPageBreak/>
              <w:t>Организация и проведение мероприятий посвященных:</w:t>
            </w:r>
          </w:p>
          <w:p w:rsidR="00BF4E5F" w:rsidRPr="00AB42A7" w:rsidRDefault="00BF4E5F" w:rsidP="00D0795E">
            <w:pPr>
              <w:ind w:left="11"/>
              <w:jc w:val="both"/>
            </w:pPr>
            <w:r w:rsidRPr="00AB42A7">
              <w:lastRenderedPageBreak/>
              <w:t>- Международному дню борьбы с наркоманией и незаконным оборотом наркотиков;</w:t>
            </w:r>
          </w:p>
          <w:p w:rsidR="00BF4E5F" w:rsidRPr="00AB42A7" w:rsidRDefault="00BF4E5F" w:rsidP="00D0795E">
            <w:pPr>
              <w:ind w:left="11"/>
              <w:jc w:val="both"/>
            </w:pPr>
            <w:r w:rsidRPr="00AB42A7">
              <w:t>- Международному дню отказа от курения;</w:t>
            </w:r>
          </w:p>
          <w:p w:rsidR="00BF4E5F" w:rsidRPr="00AB42A7" w:rsidRDefault="00BF4E5F" w:rsidP="00D0795E">
            <w:pPr>
              <w:ind w:left="11"/>
              <w:jc w:val="both"/>
            </w:pPr>
            <w:r w:rsidRPr="00AB42A7">
              <w:t>- Всемирному Дню здоровья</w:t>
            </w:r>
          </w:p>
        </w:tc>
        <w:tc>
          <w:tcPr>
            <w:tcW w:w="2923" w:type="dxa"/>
            <w:vAlign w:val="center"/>
          </w:tcPr>
          <w:p w:rsidR="00BF4E5F" w:rsidRDefault="00BF4E5F" w:rsidP="00D0795E">
            <w:pPr>
              <w:jc w:val="center"/>
            </w:pPr>
          </w:p>
          <w:p w:rsidR="00BF4E5F" w:rsidRDefault="00BF4E5F" w:rsidP="00D0795E">
            <w:pPr>
              <w:jc w:val="center"/>
            </w:pPr>
          </w:p>
          <w:p w:rsidR="00BF4E5F" w:rsidRPr="00AB42A7" w:rsidRDefault="00BF4E5F" w:rsidP="00D0795E">
            <w:pPr>
              <w:jc w:val="center"/>
            </w:pPr>
            <w:r>
              <w:t>июнь</w:t>
            </w:r>
            <w:r w:rsidRPr="00AB42A7">
              <w:t> </w:t>
            </w:r>
          </w:p>
          <w:p w:rsidR="00BF4E5F" w:rsidRDefault="00BF4E5F" w:rsidP="00D0795E">
            <w:pPr>
              <w:jc w:val="center"/>
            </w:pPr>
            <w:r>
              <w:t>ноябрь</w:t>
            </w:r>
          </w:p>
          <w:p w:rsidR="00BF4E5F" w:rsidRPr="00AB42A7" w:rsidRDefault="00BF4E5F" w:rsidP="00D0795E">
            <w:pPr>
              <w:jc w:val="center"/>
            </w:pPr>
            <w:r>
              <w:t> </w:t>
            </w: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lastRenderedPageBreak/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lastRenderedPageBreak/>
              <w:t>Бала-Четырманский сельсовет,</w:t>
            </w:r>
          </w:p>
          <w:p w:rsidR="00BF4E5F" w:rsidRPr="00AB42A7" w:rsidRDefault="00BF4E5F" w:rsidP="00D0795E">
            <w:pPr>
              <w:jc w:val="center"/>
            </w:pPr>
            <w:r w:rsidRPr="004E5D23">
              <w:rPr>
                <w:i/>
              </w:rPr>
              <w:t>(школы, клубы, библиотеки, ФАП)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lastRenderedPageBreak/>
              <w:t>1.</w:t>
            </w:r>
            <w:r>
              <w:t>3</w:t>
            </w:r>
            <w:r w:rsidRPr="00AB42A7">
              <w:t>.</w:t>
            </w:r>
          </w:p>
          <w:p w:rsidR="00BF4E5F" w:rsidRPr="00AB42A7" w:rsidRDefault="00BF4E5F" w:rsidP="00D0795E">
            <w:pPr>
              <w:jc w:val="center"/>
            </w:pP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ind w:left="11"/>
              <w:jc w:val="both"/>
            </w:pPr>
            <w:r>
              <w:t>Осуществление контроля над неблагополучными семьями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в</w:t>
            </w:r>
            <w:r w:rsidRPr="00AB42A7">
              <w:t xml:space="preserve"> течение года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Default="00BF4E5F" w:rsidP="00D0795E">
            <w:pPr>
              <w:ind w:firstLine="10"/>
              <w:jc w:val="center"/>
            </w:pPr>
            <w:r>
              <w:t>1.4</w:t>
            </w:r>
          </w:p>
        </w:tc>
        <w:tc>
          <w:tcPr>
            <w:tcW w:w="6008" w:type="dxa"/>
          </w:tcPr>
          <w:p w:rsidR="00BF4E5F" w:rsidRDefault="00BF4E5F" w:rsidP="00D0795E">
            <w:pPr>
              <w:ind w:left="11"/>
              <w:jc w:val="both"/>
            </w:pPr>
            <w: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923" w:type="dxa"/>
          </w:tcPr>
          <w:p w:rsidR="00BF4E5F" w:rsidRDefault="00BF4E5F" w:rsidP="001E4E90">
            <w:pPr>
              <w:jc w:val="center"/>
            </w:pPr>
            <w:r>
              <w:t>2-3 квартал 201</w:t>
            </w:r>
            <w:r w:rsidR="001E4E90">
              <w:t>8</w:t>
            </w:r>
            <w:r>
              <w:t xml:space="preserve"> года</w:t>
            </w: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>
              <w:t xml:space="preserve">  </w:t>
            </w: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BF4E5F" w:rsidRPr="00AB42A7" w:rsidRDefault="00BF4E5F" w:rsidP="00D0795E">
            <w:pPr>
              <w:jc w:val="center"/>
            </w:pPr>
          </w:p>
          <w:p w:rsidR="00BF4E5F" w:rsidRDefault="00BF4E5F" w:rsidP="00D0795E">
            <w:pPr>
              <w:jc w:val="center"/>
              <w:rPr>
                <w:b/>
                <w:bCs/>
              </w:rPr>
            </w:pPr>
          </w:p>
          <w:p w:rsidR="00BF4E5F" w:rsidRDefault="00BF4E5F" w:rsidP="00D0795E">
            <w:pPr>
              <w:jc w:val="center"/>
              <w:rPr>
                <w:b/>
                <w:bCs/>
              </w:rPr>
            </w:pPr>
          </w:p>
          <w:p w:rsidR="00BF4E5F" w:rsidRPr="00AB42A7" w:rsidRDefault="00BF4E5F" w:rsidP="00D0795E">
            <w:pPr>
              <w:jc w:val="center"/>
            </w:pPr>
            <w:r>
              <w:rPr>
                <w:b/>
                <w:bCs/>
              </w:rPr>
              <w:t>2</w:t>
            </w:r>
            <w:r w:rsidRPr="00AB42A7">
              <w:rPr>
                <w:b/>
                <w:bCs/>
              </w:rPr>
              <w:t>. Культурные, спортивно-оздоровительные, лечебно-реабилитационные мероприятия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2</w:t>
            </w:r>
            <w:r w:rsidRPr="00AB42A7">
              <w:t>.</w:t>
            </w:r>
            <w:r>
              <w:t>1</w:t>
            </w:r>
            <w:r w:rsidRPr="00AB42A7">
              <w:t>.</w:t>
            </w:r>
          </w:p>
        </w:tc>
        <w:tc>
          <w:tcPr>
            <w:tcW w:w="6008" w:type="dxa"/>
          </w:tcPr>
          <w:p w:rsidR="00BF4E5F" w:rsidRPr="00AB42A7" w:rsidRDefault="00BF4E5F" w:rsidP="00D0795E">
            <w:pPr>
              <w:jc w:val="both"/>
            </w:pPr>
            <w:r w:rsidRPr="00AB42A7">
              <w:t>Организация и проведение массовых мероприятий спортивной направленности с привлечени</w:t>
            </w:r>
            <w:r>
              <w:t>ем к участию населения</w:t>
            </w:r>
            <w:r w:rsidRPr="00AB42A7">
              <w:t>, в том числе соревнования по различным видам спорта среди семейных команд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t xml:space="preserve"> течение года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/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Pr="00AB42A7" w:rsidRDefault="00BF4E5F" w:rsidP="00D0795E">
            <w:pPr>
              <w:jc w:val="center"/>
            </w:pPr>
            <w:r>
              <w:t>Бала-Четырманский сельсовет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lastRenderedPageBreak/>
              <w:t>2</w:t>
            </w:r>
            <w:r w:rsidRPr="00AB42A7">
              <w:t>.</w:t>
            </w:r>
            <w:r>
              <w:t>2</w:t>
            </w:r>
            <w:r w:rsidRPr="00AB42A7">
              <w:t>.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jc w:val="both"/>
            </w:pPr>
            <w:r w:rsidRPr="00AB42A7"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в</w:t>
            </w:r>
            <w:r w:rsidRPr="00AB42A7">
              <w:t xml:space="preserve"> течение года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сельсовет,</w:t>
            </w:r>
          </w:p>
          <w:p w:rsidR="00BF4E5F" w:rsidRPr="00AB42A7" w:rsidRDefault="00BF4E5F" w:rsidP="00D0795E">
            <w:pPr>
              <w:jc w:val="center"/>
            </w:pPr>
            <w:r w:rsidRPr="004E5D23">
              <w:rPr>
                <w:i/>
              </w:rPr>
              <w:t>(клубы, библиотеки)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  <w:p w:rsidR="00BF4E5F" w:rsidRPr="00AB42A7" w:rsidRDefault="00BF4E5F" w:rsidP="00D0795E">
            <w:pPr>
              <w:jc w:val="center"/>
            </w:pPr>
            <w:r>
              <w:rPr>
                <w:b/>
                <w:bCs/>
              </w:rPr>
              <w:t>3</w:t>
            </w:r>
            <w:r w:rsidRPr="00AB42A7">
              <w:rPr>
                <w:b/>
                <w:bCs/>
              </w:rPr>
              <w:t xml:space="preserve">. Мероприятия по информированию населения </w:t>
            </w:r>
            <w:r>
              <w:rPr>
                <w:b/>
                <w:bCs/>
              </w:rPr>
              <w:t xml:space="preserve">сельского  </w:t>
            </w:r>
            <w:r w:rsidRPr="00AB42A7">
              <w:rPr>
                <w:b/>
                <w:bCs/>
              </w:rPr>
              <w:t>поселения </w:t>
            </w:r>
            <w:r w:rsidRPr="00B77412">
              <w:rPr>
                <w:b/>
                <w:bCs/>
              </w:rPr>
              <w:t xml:space="preserve"> </w:t>
            </w:r>
            <w:r>
              <w:rPr>
                <w:b/>
              </w:rPr>
              <w:t>Бала-Четырманский</w:t>
            </w:r>
          </w:p>
          <w:p w:rsidR="00BF4E5F" w:rsidRPr="00AB42A7" w:rsidRDefault="00BF4E5F" w:rsidP="00D0795E">
            <w:pPr>
              <w:jc w:val="center"/>
            </w:pPr>
            <w:r w:rsidRPr="00AB42A7">
              <w:rPr>
                <w:b/>
                <w:bCs/>
              </w:rPr>
              <w:t>по профилактике наркомании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3.1</w:t>
            </w:r>
            <w:r w:rsidRPr="00AB42A7">
              <w:t>.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jc w:val="both"/>
            </w:pPr>
            <w:r w:rsidRPr="00AB42A7">
              <w:t>Проведение мероприятий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 w:rsidRPr="00AB42A7">
              <w:t>4 квартал</w:t>
            </w:r>
          </w:p>
          <w:p w:rsidR="00BF4E5F" w:rsidRPr="00AB42A7" w:rsidRDefault="00BF4E5F" w:rsidP="00D0795E">
            <w:pPr>
              <w:jc w:val="center"/>
            </w:pPr>
            <w:r w:rsidRPr="00AB42A7">
              <w:t> </w:t>
            </w: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сельсовет,</w:t>
            </w:r>
          </w:p>
          <w:p w:rsidR="00BF4E5F" w:rsidRPr="00AB42A7" w:rsidRDefault="00BF4E5F" w:rsidP="00D0795E">
            <w:pPr>
              <w:jc w:val="center"/>
            </w:pPr>
            <w:r w:rsidRPr="004E5D23">
              <w:rPr>
                <w:i/>
              </w:rPr>
              <w:t>(школы, клубы, библиотеки, ФАП)</w:t>
            </w:r>
          </w:p>
        </w:tc>
      </w:tr>
      <w:tr w:rsidR="00BF4E5F" w:rsidTr="00D0795E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3.2</w:t>
            </w:r>
            <w:r w:rsidRPr="00AB42A7">
              <w:t>.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6008" w:type="dxa"/>
          </w:tcPr>
          <w:p w:rsidR="00BF4E5F" w:rsidRPr="00AB42A7" w:rsidRDefault="00BF4E5F" w:rsidP="00D0795E">
            <w:pPr>
              <w:jc w:val="both"/>
            </w:pPr>
            <w:r w:rsidRPr="00AB42A7">
              <w:t>Информирование населения через информационные стенды поселения о последствиях употребления наркосодержащих веществ</w:t>
            </w:r>
          </w:p>
        </w:tc>
        <w:tc>
          <w:tcPr>
            <w:tcW w:w="2923" w:type="dxa"/>
            <w:vAlign w:val="center"/>
          </w:tcPr>
          <w:p w:rsidR="00BF4E5F" w:rsidRPr="00AB42A7" w:rsidRDefault="00BF4E5F" w:rsidP="00D0795E">
            <w:pPr>
              <w:jc w:val="center"/>
            </w:pPr>
            <w:r>
              <w:t>п</w:t>
            </w:r>
            <w:r w:rsidRPr="00AB42A7">
              <w:t>остоянно</w:t>
            </w:r>
          </w:p>
          <w:p w:rsidR="00BF4E5F" w:rsidRPr="00AB42A7" w:rsidRDefault="00BF4E5F" w:rsidP="00D0795E">
            <w:pPr>
              <w:jc w:val="center"/>
            </w:pPr>
          </w:p>
        </w:tc>
        <w:tc>
          <w:tcPr>
            <w:tcW w:w="4585" w:type="dxa"/>
          </w:tcPr>
          <w:p w:rsidR="00BF4E5F" w:rsidRDefault="00BF4E5F" w:rsidP="00D0795E">
            <w:pPr>
              <w:jc w:val="center"/>
            </w:pPr>
            <w:r w:rsidRPr="00AB42A7">
              <w:t xml:space="preserve">Администрация </w:t>
            </w:r>
            <w:r>
              <w:t xml:space="preserve">сельского поселения </w:t>
            </w:r>
          </w:p>
          <w:p w:rsidR="00BF4E5F" w:rsidRDefault="00BF4E5F" w:rsidP="00D0795E">
            <w:pPr>
              <w:jc w:val="center"/>
            </w:pPr>
            <w:r>
              <w:t>Бала-Четырманский сельсовет</w:t>
            </w:r>
          </w:p>
          <w:p w:rsidR="00BF4E5F" w:rsidRPr="00AB42A7" w:rsidRDefault="00BF4E5F" w:rsidP="00D0795E">
            <w:pPr>
              <w:jc w:val="center"/>
            </w:pPr>
          </w:p>
        </w:tc>
      </w:tr>
    </w:tbl>
    <w:p w:rsidR="00BF4E5F" w:rsidRDefault="00BF4E5F" w:rsidP="00BF4E5F">
      <w:r w:rsidRPr="00AB42A7">
        <w:t> </w:t>
      </w:r>
    </w:p>
    <w:p w:rsidR="00BF4E5F" w:rsidRDefault="00BF4E5F" w:rsidP="00BF4E5F"/>
    <w:p w:rsidR="00BF4E5F" w:rsidRDefault="00BF4E5F" w:rsidP="00BF4E5F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Управляющий делами администрации                            Л.И.Сайкина</w:t>
      </w:r>
    </w:p>
    <w:p w:rsidR="0099574B" w:rsidRDefault="0099574B" w:rsidP="0099574B">
      <w:pPr>
        <w:spacing w:after="0" w:line="240" w:lineRule="auto"/>
        <w:jc w:val="center"/>
        <w:rPr>
          <w:b/>
          <w:szCs w:val="24"/>
        </w:rPr>
      </w:pPr>
    </w:p>
    <w:sectPr w:rsidR="0099574B" w:rsidSect="001E4E90">
      <w:footerReference w:type="default" r:id="rId9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3D" w:rsidRDefault="0085433D" w:rsidP="00525E83">
      <w:pPr>
        <w:spacing w:after="0" w:line="240" w:lineRule="auto"/>
      </w:pPr>
      <w:r>
        <w:separator/>
      </w:r>
    </w:p>
  </w:endnote>
  <w:endnote w:type="continuationSeparator" w:id="1">
    <w:p w:rsidR="0085433D" w:rsidRDefault="0085433D" w:rsidP="005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5F" w:rsidRDefault="00BF4E5F" w:rsidP="00096D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5" w:rsidRDefault="00D85F82">
    <w:pPr>
      <w:pStyle w:val="a3"/>
    </w:pPr>
    <w:r>
      <w:tab/>
      <w:t xml:space="preserve">- </w:t>
    </w:r>
    <w:r w:rsidR="00525E83">
      <w:fldChar w:fldCharType="begin"/>
    </w:r>
    <w:r>
      <w:instrText xml:space="preserve"> PAGE </w:instrText>
    </w:r>
    <w:r w:rsidR="00525E83">
      <w:fldChar w:fldCharType="separate"/>
    </w:r>
    <w:r w:rsidR="001E4E90">
      <w:rPr>
        <w:noProof/>
      </w:rPr>
      <w:t>3</w:t>
    </w:r>
    <w:r w:rsidR="00525E83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3D" w:rsidRDefault="0085433D" w:rsidP="00525E83">
      <w:pPr>
        <w:spacing w:after="0" w:line="240" w:lineRule="auto"/>
      </w:pPr>
      <w:r>
        <w:separator/>
      </w:r>
    </w:p>
  </w:footnote>
  <w:footnote w:type="continuationSeparator" w:id="1">
    <w:p w:rsidR="0085433D" w:rsidRDefault="0085433D" w:rsidP="0052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74B"/>
    <w:rsid w:val="001E4E90"/>
    <w:rsid w:val="00525E83"/>
    <w:rsid w:val="0085433D"/>
    <w:rsid w:val="0099574B"/>
    <w:rsid w:val="00BF4E5F"/>
    <w:rsid w:val="00D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3"/>
  </w:style>
  <w:style w:type="paragraph" w:styleId="1">
    <w:name w:val="heading 1"/>
    <w:basedOn w:val="a"/>
    <w:next w:val="a"/>
    <w:link w:val="10"/>
    <w:qFormat/>
    <w:rsid w:val="00BF4E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99574B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99574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rsid w:val="00BF4E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rsid w:val="00BF4E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F4E5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7">
    <w:name w:val="Normal (Web)"/>
    <w:basedOn w:val="a"/>
    <w:rsid w:val="00BF4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F4E5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a8">
    <w:name w:val="Верхний колонтитул Знак"/>
    <w:basedOn w:val="a0"/>
    <w:link w:val="a9"/>
    <w:locked/>
    <w:rsid w:val="00BF4E5F"/>
    <w:rPr>
      <w:sz w:val="28"/>
      <w:szCs w:val="24"/>
    </w:rPr>
  </w:style>
  <w:style w:type="paragraph" w:styleId="a9">
    <w:name w:val="header"/>
    <w:basedOn w:val="a"/>
    <w:link w:val="a8"/>
    <w:rsid w:val="00BF4E5F"/>
    <w:pPr>
      <w:tabs>
        <w:tab w:val="center" w:pos="4677"/>
        <w:tab w:val="right" w:pos="9355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BF4E5F"/>
  </w:style>
  <w:style w:type="paragraph" w:styleId="aa">
    <w:name w:val="Balloon Text"/>
    <w:basedOn w:val="a"/>
    <w:link w:val="ab"/>
    <w:uiPriority w:val="99"/>
    <w:semiHidden/>
    <w:unhideWhenUsed/>
    <w:rsid w:val="00BF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2018-03-22T09:40:00Z</cp:lastPrinted>
  <dcterms:created xsi:type="dcterms:W3CDTF">2018-03-22T09:41:00Z</dcterms:created>
  <dcterms:modified xsi:type="dcterms:W3CDTF">2018-03-22T09:41:00Z</dcterms:modified>
</cp:coreProperties>
</file>