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D1" w:rsidRPr="00B44FD1" w:rsidRDefault="00B44FD1" w:rsidP="00B44FD1">
      <w:pPr>
        <w:tabs>
          <w:tab w:val="left" w:pos="6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б/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gramEnd"/>
    </w:p>
    <w:p w:rsidR="00B44FD1" w:rsidRDefault="00886C0A" w:rsidP="00B44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открытом  аукционе по извещению №220615/9191511/02</w:t>
      </w:r>
    </w:p>
    <w:p w:rsidR="00886C0A" w:rsidRPr="00B44FD1" w:rsidRDefault="00886C0A" w:rsidP="00B44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FD1" w:rsidRPr="00B44FD1" w:rsidRDefault="00B44FD1" w:rsidP="00B44FD1">
      <w:pPr>
        <w:tabs>
          <w:tab w:val="left" w:pos="6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4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B4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ала-Четырман</w:t>
      </w:r>
      <w:proofErr w:type="spellEnd"/>
      <w:r w:rsidRPr="00B4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Pr="00B4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Pr="00B4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2015 года</w:t>
      </w:r>
    </w:p>
    <w:p w:rsidR="00B44FD1" w:rsidRPr="00B44FD1" w:rsidRDefault="00B44FD1" w:rsidP="00B44F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FD1" w:rsidRDefault="00886C0A" w:rsidP="00B44F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1.Комиссия по организации и проведению аукциона по продаже муниципального имущества Сельского поселения Бала-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Четырманский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Федоровский район Республики Башкортостан провела процедуру рассмотрения заявок на участие в аукционе в 11.00 часов. 03 августа 2015 года по адресу: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ала-Четырман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Федоровского района Республики Башкортостан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д.11</w:t>
      </w:r>
    </w:p>
    <w:p w:rsidR="00886C0A" w:rsidRDefault="00886C0A" w:rsidP="00B44F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C0A" w:rsidRDefault="00886C0A" w:rsidP="00B44F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2.Рассмотрение заявок на участие в открытом аукционе проводилось комиссией, в следующем составе:</w:t>
      </w:r>
    </w:p>
    <w:tbl>
      <w:tblPr>
        <w:tblW w:w="9557" w:type="dxa"/>
        <w:tblInd w:w="108" w:type="dxa"/>
        <w:tblLook w:val="01E0" w:firstRow="1" w:lastRow="1" w:firstColumn="1" w:lastColumn="1" w:noHBand="0" w:noVBand="0"/>
      </w:tblPr>
      <w:tblGrid>
        <w:gridCol w:w="20775"/>
      </w:tblGrid>
      <w:tr w:rsidR="00B44FD1" w:rsidRPr="00B44FD1" w:rsidTr="00886C0A">
        <w:trPr>
          <w:trHeight w:val="3953"/>
        </w:trPr>
        <w:tc>
          <w:tcPr>
            <w:tcW w:w="9557" w:type="dxa"/>
          </w:tcPr>
          <w:tbl>
            <w:tblPr>
              <w:tblpPr w:leftFromText="180" w:rightFromText="180" w:vertAnchor="page" w:horzAnchor="margin" w:tblpY="106"/>
              <w:tblOverlap w:val="never"/>
              <w:tblW w:w="20559" w:type="dxa"/>
              <w:tblLook w:val="01E0" w:firstRow="1" w:lastRow="1" w:firstColumn="1" w:lastColumn="1" w:noHBand="0" w:noVBand="0"/>
            </w:tblPr>
            <w:tblGrid>
              <w:gridCol w:w="2125"/>
              <w:gridCol w:w="119"/>
              <w:gridCol w:w="222"/>
              <w:gridCol w:w="6031"/>
              <w:gridCol w:w="6031"/>
              <w:gridCol w:w="6031"/>
            </w:tblGrid>
            <w:tr w:rsidR="00572431" w:rsidRPr="00B44FD1" w:rsidTr="00572431">
              <w:trPr>
                <w:gridAfter w:val="2"/>
                <w:wAfter w:w="12062" w:type="dxa"/>
                <w:trHeight w:val="53"/>
              </w:trPr>
              <w:tc>
                <w:tcPr>
                  <w:tcW w:w="2244" w:type="dxa"/>
                  <w:gridSpan w:val="2"/>
                </w:tcPr>
                <w:p w:rsidR="00572431" w:rsidRPr="00B44FD1" w:rsidRDefault="00572431" w:rsidP="0057243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</w:tcPr>
                <w:p w:rsidR="00572431" w:rsidRPr="00B44FD1" w:rsidRDefault="00572431" w:rsidP="0057243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31" w:type="dxa"/>
                </w:tcPr>
                <w:p w:rsidR="00572431" w:rsidRPr="00B44FD1" w:rsidRDefault="00572431" w:rsidP="0057243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72431" w:rsidRPr="00B44FD1" w:rsidTr="00572431">
              <w:trPr>
                <w:gridAfter w:val="2"/>
                <w:wAfter w:w="12062" w:type="dxa"/>
                <w:trHeight w:val="8"/>
              </w:trPr>
              <w:tc>
                <w:tcPr>
                  <w:tcW w:w="2125" w:type="dxa"/>
                </w:tcPr>
                <w:p w:rsidR="00572431" w:rsidRPr="00B44FD1" w:rsidRDefault="00572431" w:rsidP="0057243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1" w:type="dxa"/>
                  <w:gridSpan w:val="2"/>
                </w:tcPr>
                <w:p w:rsidR="00572431" w:rsidRPr="00B44FD1" w:rsidRDefault="00572431" w:rsidP="0057243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31" w:type="dxa"/>
                </w:tcPr>
                <w:p w:rsidR="00572431" w:rsidRPr="00B44FD1" w:rsidRDefault="00572431" w:rsidP="0057243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1.Председатель комиссии: Арсланова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Маргиза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Хилажитдиновна</w:t>
                  </w:r>
                  <w:proofErr w:type="spellEnd"/>
                </w:p>
              </w:tc>
            </w:tr>
            <w:tr w:rsidR="00572431" w:rsidRPr="00B44FD1" w:rsidTr="00572431">
              <w:trPr>
                <w:gridAfter w:val="2"/>
                <w:wAfter w:w="12062" w:type="dxa"/>
                <w:trHeight w:val="81"/>
              </w:trPr>
              <w:tc>
                <w:tcPr>
                  <w:tcW w:w="2125" w:type="dxa"/>
                </w:tcPr>
                <w:p w:rsidR="00572431" w:rsidRPr="00B44FD1" w:rsidRDefault="00572431" w:rsidP="0057243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1" w:type="dxa"/>
                  <w:gridSpan w:val="2"/>
                </w:tcPr>
                <w:p w:rsidR="00572431" w:rsidRPr="00B44FD1" w:rsidRDefault="00572431" w:rsidP="0057243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31" w:type="dxa"/>
                </w:tcPr>
                <w:p w:rsidR="00572431" w:rsidRDefault="00572431" w:rsidP="0057243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2.Секретарь комиссии: Бородина Людмила Сергеевна</w:t>
                  </w:r>
                </w:p>
                <w:p w:rsidR="00572431" w:rsidRDefault="00572431" w:rsidP="0057243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3.Член комиссии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Залилова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Эльмира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Финсуровна</w:t>
                  </w:r>
                  <w:proofErr w:type="spellEnd"/>
                </w:p>
                <w:p w:rsidR="00572431" w:rsidRDefault="00572431" w:rsidP="0057243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4.Член комиссии:</w:t>
                  </w:r>
                </w:p>
                <w:p w:rsidR="00572431" w:rsidRDefault="00572431" w:rsidP="0057243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Сайкина Людмила Ивановна</w:t>
                  </w:r>
                </w:p>
                <w:p w:rsidR="00572431" w:rsidRDefault="00572431" w:rsidP="0057243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5.Член комиссии:</w:t>
                  </w:r>
                </w:p>
                <w:p w:rsidR="00572431" w:rsidRPr="00B44FD1" w:rsidRDefault="00572431" w:rsidP="0057243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Ясакова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Альбина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Габдрауфовна</w:t>
                  </w:r>
                  <w:proofErr w:type="spellEnd"/>
                </w:p>
              </w:tc>
            </w:tr>
            <w:tr w:rsidR="00572431" w:rsidRPr="00B44FD1" w:rsidTr="00572431">
              <w:trPr>
                <w:gridAfter w:val="2"/>
                <w:wAfter w:w="12062" w:type="dxa"/>
                <w:trHeight w:val="516"/>
              </w:trPr>
              <w:tc>
                <w:tcPr>
                  <w:tcW w:w="2125" w:type="dxa"/>
                </w:tcPr>
                <w:p w:rsidR="00572431" w:rsidRPr="00B44FD1" w:rsidRDefault="00572431" w:rsidP="0057243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1" w:type="dxa"/>
                  <w:gridSpan w:val="2"/>
                </w:tcPr>
                <w:p w:rsidR="00572431" w:rsidRPr="00B44FD1" w:rsidRDefault="00572431" w:rsidP="0057243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31" w:type="dxa"/>
                </w:tcPr>
                <w:p w:rsidR="00572431" w:rsidRPr="00B44FD1" w:rsidRDefault="00572431" w:rsidP="0057243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72431" w:rsidRPr="00B44FD1" w:rsidTr="00572431">
              <w:trPr>
                <w:trHeight w:val="516"/>
              </w:trPr>
              <w:tc>
                <w:tcPr>
                  <w:tcW w:w="2125" w:type="dxa"/>
                </w:tcPr>
                <w:p w:rsidR="00572431" w:rsidRPr="00B44FD1" w:rsidRDefault="00572431" w:rsidP="00572431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1" w:type="dxa"/>
                  <w:gridSpan w:val="2"/>
                </w:tcPr>
                <w:p w:rsidR="00572431" w:rsidRPr="00B44FD1" w:rsidRDefault="00572431" w:rsidP="00572431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31" w:type="dxa"/>
                </w:tcPr>
                <w:p w:rsidR="00572431" w:rsidRPr="00B44FD1" w:rsidRDefault="00572431" w:rsidP="00572431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31" w:type="dxa"/>
                </w:tcPr>
                <w:p w:rsidR="00572431" w:rsidRPr="00B44FD1" w:rsidRDefault="00572431" w:rsidP="00572431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31" w:type="dxa"/>
                </w:tcPr>
                <w:p w:rsidR="00572431" w:rsidRPr="00B44FD1" w:rsidRDefault="00572431" w:rsidP="00572431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72431" w:rsidRPr="00B44FD1" w:rsidTr="00572431">
              <w:trPr>
                <w:trHeight w:val="516"/>
              </w:trPr>
              <w:tc>
                <w:tcPr>
                  <w:tcW w:w="2125" w:type="dxa"/>
                </w:tcPr>
                <w:p w:rsidR="00572431" w:rsidRPr="00B44FD1" w:rsidRDefault="00572431" w:rsidP="00572431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1" w:type="dxa"/>
                  <w:gridSpan w:val="2"/>
                </w:tcPr>
                <w:p w:rsidR="00572431" w:rsidRPr="00B44FD1" w:rsidRDefault="00572431" w:rsidP="00572431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31" w:type="dxa"/>
                </w:tcPr>
                <w:p w:rsidR="00572431" w:rsidRPr="00B44FD1" w:rsidRDefault="00572431" w:rsidP="00572431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31" w:type="dxa"/>
                </w:tcPr>
                <w:p w:rsidR="00572431" w:rsidRPr="00B44FD1" w:rsidRDefault="00572431" w:rsidP="00572431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31" w:type="dxa"/>
                </w:tcPr>
                <w:p w:rsidR="00572431" w:rsidRPr="00B44FD1" w:rsidRDefault="00572431" w:rsidP="00572431">
                  <w:pPr>
                    <w:spacing w:after="240" w:line="240" w:lineRule="auto"/>
                    <w:ind w:left="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72431" w:rsidRPr="00B44FD1" w:rsidTr="00572431">
              <w:trPr>
                <w:trHeight w:val="516"/>
              </w:trPr>
              <w:tc>
                <w:tcPr>
                  <w:tcW w:w="2125" w:type="dxa"/>
                </w:tcPr>
                <w:p w:rsidR="00572431" w:rsidRPr="00B44FD1" w:rsidRDefault="00572431" w:rsidP="00572431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1" w:type="dxa"/>
                  <w:gridSpan w:val="2"/>
                </w:tcPr>
                <w:p w:rsidR="00572431" w:rsidRPr="00B44FD1" w:rsidRDefault="00572431" w:rsidP="00572431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31" w:type="dxa"/>
                </w:tcPr>
                <w:p w:rsidR="00572431" w:rsidRPr="00B44FD1" w:rsidRDefault="00572431" w:rsidP="00572431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31" w:type="dxa"/>
                </w:tcPr>
                <w:p w:rsidR="00572431" w:rsidRPr="00B44FD1" w:rsidRDefault="00572431" w:rsidP="00572431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31" w:type="dxa"/>
                </w:tcPr>
                <w:p w:rsidR="00572431" w:rsidRPr="00B44FD1" w:rsidRDefault="00572431" w:rsidP="00572431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72431" w:rsidRPr="00B44FD1" w:rsidTr="00572431">
              <w:trPr>
                <w:trHeight w:val="516"/>
              </w:trPr>
              <w:tc>
                <w:tcPr>
                  <w:tcW w:w="2125" w:type="dxa"/>
                </w:tcPr>
                <w:p w:rsidR="00572431" w:rsidRPr="00B44FD1" w:rsidRDefault="00572431" w:rsidP="00572431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1" w:type="dxa"/>
                  <w:gridSpan w:val="2"/>
                </w:tcPr>
                <w:p w:rsidR="00572431" w:rsidRPr="00B44FD1" w:rsidRDefault="00572431" w:rsidP="00572431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31" w:type="dxa"/>
                </w:tcPr>
                <w:p w:rsidR="00572431" w:rsidRPr="00B44FD1" w:rsidRDefault="00572431" w:rsidP="00572431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31" w:type="dxa"/>
                </w:tcPr>
                <w:p w:rsidR="00572431" w:rsidRPr="00B44FD1" w:rsidRDefault="00572431" w:rsidP="00572431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31" w:type="dxa"/>
                </w:tcPr>
                <w:p w:rsidR="00572431" w:rsidRPr="00B44FD1" w:rsidRDefault="00572431" w:rsidP="00572431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44FD1" w:rsidRPr="00B44FD1" w:rsidRDefault="00B44FD1" w:rsidP="00B44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A96C09" w:rsidRDefault="00A96C09" w:rsidP="00A96C0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на заседании присутствовало 5 членов комиссии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составило 100% от общего количества членов комиссии. Кворум имеется. Заседание правомочно.</w:t>
      </w:r>
    </w:p>
    <w:p w:rsidR="00A96C09" w:rsidRDefault="00A96C09" w:rsidP="00A96C0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2431" w:rsidRDefault="00E253F6" w:rsidP="00B44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96C09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.Предмет аукциона-о</w:t>
      </w:r>
      <w:r w:rsidR="0057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дноэтажное кирпичное здание  общей площадью 1225 </w:t>
      </w:r>
      <w:proofErr w:type="spellStart"/>
      <w:r w:rsidR="005724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57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расположенное по </w:t>
      </w:r>
      <w:proofErr w:type="spellStart"/>
      <w:r w:rsidR="005724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r w:rsidR="00B44FD1" w:rsidRPr="00B44F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</w:t>
      </w:r>
      <w:proofErr w:type="spellEnd"/>
      <w:r w:rsidR="00B44FD1" w:rsidRPr="00B4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Башкортостан, </w:t>
      </w:r>
      <w:r w:rsidR="0057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Федоровский </w:t>
      </w:r>
      <w:r w:rsidR="00B44FD1" w:rsidRPr="00B4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район, </w:t>
      </w:r>
      <w:proofErr w:type="spellStart"/>
      <w:r w:rsidR="00B44FD1" w:rsidRPr="00B44F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B44FD1" w:rsidRPr="00B44F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24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724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тарый</w:t>
      </w:r>
      <w:proofErr w:type="spellEnd"/>
      <w:r w:rsidR="0057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724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Четырман</w:t>
      </w:r>
      <w:proofErr w:type="spellEnd"/>
      <w:r w:rsidR="0057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FD1" w:rsidRPr="00B4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участок находится примерно в </w:t>
      </w:r>
      <w:r w:rsidR="00572431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B44FD1" w:rsidRPr="00B4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от ор</w:t>
      </w:r>
      <w:r w:rsidR="0057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иентира по направлению на запад. </w:t>
      </w:r>
      <w:proofErr w:type="spellStart"/>
      <w:r w:rsidR="005724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Раположено</w:t>
      </w:r>
      <w:proofErr w:type="spellEnd"/>
      <w:r w:rsidR="0057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земельном участке общей площадью 7819 </w:t>
      </w:r>
      <w:proofErr w:type="spellStart"/>
      <w:r w:rsidR="005724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gramStart"/>
      <w:r w:rsidR="005724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4FD1" w:rsidRPr="00B44FD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B44FD1" w:rsidRPr="00B44FD1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proofErr w:type="spellEnd"/>
      <w:r w:rsidR="00B44FD1" w:rsidRPr="00B4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постройки </w:t>
      </w:r>
      <w:r w:rsidR="0057243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44FD1" w:rsidRPr="00B4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</w:t>
      </w:r>
      <w:r w:rsidR="00572431">
        <w:rPr>
          <w:rFonts w:ascii="Times New Roman" w:eastAsia="Times New Roman" w:hAnsi="Times New Roman" w:cs="Times New Roman"/>
          <w:sz w:val="24"/>
          <w:szCs w:val="24"/>
          <w:lang w:eastAsia="ru-RU"/>
        </w:rPr>
        <w:t>0, разрешенное использование-для размещения и обслуживания склада для хранения сельскохозяйственной продукции, оформленном на праве собственности.</w:t>
      </w:r>
    </w:p>
    <w:p w:rsidR="00B44FD1" w:rsidRPr="00B44FD1" w:rsidRDefault="00572431" w:rsidP="00B44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44FD1" w:rsidRPr="00B4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чальная цена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88085.00</w:t>
      </w:r>
      <w:r w:rsidR="00B44FD1" w:rsidRPr="00B44FD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Восемьдесят восемь тысяч восемьдесят пять) рублей 00 коп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B44FD1" w:rsidRPr="00B44FD1" w:rsidRDefault="00B44FD1" w:rsidP="00B44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задатка – </w:t>
      </w:r>
      <w:r w:rsidR="00572431">
        <w:rPr>
          <w:rFonts w:ascii="Times New Roman" w:eastAsia="Times New Roman" w:hAnsi="Times New Roman" w:cs="Times New Roman"/>
          <w:sz w:val="24"/>
          <w:szCs w:val="24"/>
          <w:lang w:eastAsia="ru-RU"/>
        </w:rPr>
        <w:t>8800,00</w:t>
      </w:r>
      <w:r w:rsidRPr="00B4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724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 тысяч восемьсот) рублей 00</w:t>
      </w:r>
      <w:r w:rsidRPr="00B4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proofErr w:type="gramStart"/>
      <w:r w:rsidRPr="00B44FD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B44FD1" w:rsidRPr="00B44FD1" w:rsidRDefault="00B44FD1" w:rsidP="00B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Шаг аукциона - 5% от начальной цены, что составляет </w:t>
      </w:r>
      <w:r w:rsidR="00572431">
        <w:rPr>
          <w:rFonts w:ascii="Times New Roman" w:eastAsia="Times New Roman" w:hAnsi="Times New Roman" w:cs="Times New Roman"/>
          <w:sz w:val="24"/>
          <w:szCs w:val="24"/>
          <w:lang w:eastAsia="ru-RU"/>
        </w:rPr>
        <w:t>4404,00</w:t>
      </w:r>
      <w:r w:rsidRPr="00B4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724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тысячи четыреста четыре</w:t>
      </w:r>
      <w:r w:rsidRPr="00B4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рубля </w:t>
      </w:r>
      <w:r w:rsidR="00572431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B4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proofErr w:type="gramStart"/>
      <w:r w:rsidRPr="00B44FD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B44FD1" w:rsidRPr="00B44FD1" w:rsidRDefault="00B44FD1" w:rsidP="00B4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недвижимости не обременен правами и претензиями третьих лиц.</w:t>
      </w:r>
    </w:p>
    <w:p w:rsidR="00E253F6" w:rsidRDefault="00E253F6" w:rsidP="00E25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3F6" w:rsidRDefault="00E253F6" w:rsidP="00E25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аукциона было размещено на официальном сайте торгов 07.07.2015г.</w:t>
      </w:r>
    </w:p>
    <w:p w:rsidR="00B44FD1" w:rsidRPr="00B44FD1" w:rsidRDefault="00E253F6" w:rsidP="00B44FD1">
      <w:pPr>
        <w:tabs>
          <w:tab w:val="left" w:pos="3544"/>
        </w:tabs>
        <w:spacing w:after="0" w:line="240" w:lineRule="auto"/>
        <w:ind w:left="170" w:right="-2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44FD1" w:rsidRPr="00B4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аукционе по лоту № 1 до </w:t>
      </w:r>
      <w:r w:rsidR="000F225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bookmarkStart w:id="0" w:name="_GoBack"/>
      <w:bookmarkEnd w:id="0"/>
      <w:r w:rsidR="00B44FD1" w:rsidRPr="00B4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B44FD1" w:rsidRPr="00B4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 минут (время местное)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B44FD1" w:rsidRPr="00B4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44FD1" w:rsidRPr="00B4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.2015 года</w:t>
      </w:r>
      <w:r w:rsidR="00B44FD1" w:rsidRPr="00B44FD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окончания срока подачи  заявок,  поступило три заявки, как это зафиксировано в Журнале регистрации заявок</w:t>
      </w:r>
      <w:proofErr w:type="gramStart"/>
      <w:r w:rsidR="00B44FD1" w:rsidRPr="00B4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253F6" w:rsidRDefault="00E253F6" w:rsidP="00E253F6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4.1.Комиссией рассмотрены заявки на участие в аукционе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7"/>
        <w:gridCol w:w="4180"/>
        <w:gridCol w:w="1914"/>
        <w:gridCol w:w="1915"/>
      </w:tblGrid>
      <w:tr w:rsidR="00E253F6" w:rsidTr="00DA1713">
        <w:tc>
          <w:tcPr>
            <w:tcW w:w="675" w:type="dxa"/>
          </w:tcPr>
          <w:p w:rsidR="00E253F6" w:rsidRDefault="00E253F6" w:rsidP="00DA17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7" w:type="dxa"/>
          </w:tcPr>
          <w:p w:rsidR="00E253F6" w:rsidRDefault="00E253F6" w:rsidP="00DA17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Рег.№ заявки</w:t>
            </w:r>
          </w:p>
        </w:tc>
        <w:tc>
          <w:tcPr>
            <w:tcW w:w="4180" w:type="dxa"/>
          </w:tcPr>
          <w:p w:rsidR="00E253F6" w:rsidRDefault="00E253F6" w:rsidP="00DA17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914" w:type="dxa"/>
          </w:tcPr>
          <w:p w:rsidR="00E253F6" w:rsidRDefault="00E253F6" w:rsidP="00DA17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915" w:type="dxa"/>
          </w:tcPr>
          <w:p w:rsidR="00E253F6" w:rsidRDefault="00E253F6" w:rsidP="00DA17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253F6" w:rsidTr="00DA1713">
        <w:tc>
          <w:tcPr>
            <w:tcW w:w="675" w:type="dxa"/>
          </w:tcPr>
          <w:p w:rsidR="00E253F6" w:rsidRDefault="00E253F6" w:rsidP="00DA17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" w:type="dxa"/>
          </w:tcPr>
          <w:p w:rsidR="00E253F6" w:rsidRDefault="00E253F6" w:rsidP="00DA17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0" w:type="dxa"/>
          </w:tcPr>
          <w:p w:rsidR="00E253F6" w:rsidRDefault="00E253F6" w:rsidP="00DA17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Семендяев Анатолий Николаевич</w:t>
            </w:r>
          </w:p>
        </w:tc>
        <w:tc>
          <w:tcPr>
            <w:tcW w:w="1914" w:type="dxa"/>
          </w:tcPr>
          <w:p w:rsidR="00E253F6" w:rsidRDefault="00E253F6" w:rsidP="00DA17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915" w:type="dxa"/>
          </w:tcPr>
          <w:p w:rsidR="00E253F6" w:rsidRDefault="00E253F6" w:rsidP="00DA17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3F6" w:rsidTr="00DA1713">
        <w:tc>
          <w:tcPr>
            <w:tcW w:w="675" w:type="dxa"/>
          </w:tcPr>
          <w:p w:rsidR="00E253F6" w:rsidRDefault="00E253F6" w:rsidP="00DA17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" w:type="dxa"/>
          </w:tcPr>
          <w:p w:rsidR="00E253F6" w:rsidRDefault="00E253F6" w:rsidP="00DA17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0" w:type="dxa"/>
          </w:tcPr>
          <w:p w:rsidR="00E253F6" w:rsidRDefault="00E253F6" w:rsidP="00DA17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Бочаров Александр Иванович</w:t>
            </w:r>
          </w:p>
        </w:tc>
        <w:tc>
          <w:tcPr>
            <w:tcW w:w="1914" w:type="dxa"/>
          </w:tcPr>
          <w:p w:rsidR="00E253F6" w:rsidRDefault="00E253F6" w:rsidP="00DA17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915" w:type="dxa"/>
          </w:tcPr>
          <w:p w:rsidR="00E253F6" w:rsidRDefault="00E253F6" w:rsidP="00DA17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3F6" w:rsidTr="00DA1713">
        <w:tc>
          <w:tcPr>
            <w:tcW w:w="675" w:type="dxa"/>
          </w:tcPr>
          <w:p w:rsidR="00E253F6" w:rsidRDefault="00E253F6" w:rsidP="00DA17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7" w:type="dxa"/>
          </w:tcPr>
          <w:p w:rsidR="00E253F6" w:rsidRDefault="00E253F6" w:rsidP="00DA17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0" w:type="dxa"/>
          </w:tcPr>
          <w:p w:rsidR="00E253F6" w:rsidRDefault="00E253F6" w:rsidP="00DA17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Сергей Валериевич</w:t>
            </w:r>
          </w:p>
        </w:tc>
        <w:tc>
          <w:tcPr>
            <w:tcW w:w="1914" w:type="dxa"/>
          </w:tcPr>
          <w:p w:rsidR="00E253F6" w:rsidRDefault="00E253F6" w:rsidP="00DA17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допущен</w:t>
            </w:r>
          </w:p>
        </w:tc>
        <w:tc>
          <w:tcPr>
            <w:tcW w:w="1915" w:type="dxa"/>
          </w:tcPr>
          <w:p w:rsidR="00E253F6" w:rsidRDefault="00E253F6" w:rsidP="00DA17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 предъявленных документов условия участия в аукционе</w:t>
            </w:r>
          </w:p>
        </w:tc>
      </w:tr>
    </w:tbl>
    <w:p w:rsidR="00E253F6" w:rsidRDefault="00E253F6" w:rsidP="00E253F6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4.2.Решение комиссии:</w:t>
      </w:r>
    </w:p>
    <w:p w:rsidR="00E253F6" w:rsidRDefault="00E253F6" w:rsidP="00E25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тниками аукциона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 муниципального имущества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лоту №1</w:t>
      </w:r>
    </w:p>
    <w:p w:rsidR="00B44FD1" w:rsidRDefault="00E253F6" w:rsidP="00E25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Семендяева Анатолия Николаевича,</w:t>
      </w:r>
    </w:p>
    <w:p w:rsidR="00E253F6" w:rsidRDefault="00E253F6" w:rsidP="00E25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Александра Ивановича.</w:t>
      </w:r>
    </w:p>
    <w:p w:rsidR="00E253F6" w:rsidRDefault="00E253F6" w:rsidP="00E25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 уведомления претендентам о признании их участниками аукциона.</w:t>
      </w:r>
    </w:p>
    <w:p w:rsidR="00E253F6" w:rsidRDefault="00E253F6" w:rsidP="00E25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2.Отказать в допуске к участию в аукционе по продаже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лоту №1</w:t>
      </w:r>
    </w:p>
    <w:p w:rsidR="000F225F" w:rsidRDefault="00E253F6" w:rsidP="00E25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-Козлову Серг</w:t>
      </w:r>
      <w:r w:rsidR="000F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ею Валериевичу.</w:t>
      </w:r>
    </w:p>
    <w:p w:rsidR="00E253F6" w:rsidRDefault="000F225F" w:rsidP="00E25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 претенденту уведомление об отказе к допуску к участию в аукционе.</w:t>
      </w:r>
      <w:r w:rsidR="00E25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253F6" w:rsidRPr="00B44FD1" w:rsidRDefault="00E253F6" w:rsidP="00E253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FD1" w:rsidRPr="00B44FD1" w:rsidRDefault="00B44FD1" w:rsidP="00B44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FD1" w:rsidRPr="00B44FD1" w:rsidRDefault="00B44FD1" w:rsidP="00B44F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FD1" w:rsidRPr="00B44FD1" w:rsidRDefault="00B44FD1" w:rsidP="00B44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                     ________________            </w:t>
      </w:r>
      <w:r w:rsidR="000F225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Арсланова М.Х.</w:t>
      </w:r>
      <w:r w:rsidRPr="00B44F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4FD1" w:rsidRPr="00B44FD1" w:rsidRDefault="00B44FD1" w:rsidP="00B44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 комиссии:                                                </w:t>
      </w:r>
    </w:p>
    <w:p w:rsidR="00B44FD1" w:rsidRPr="00B44FD1" w:rsidRDefault="00B44FD1" w:rsidP="00B44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________________            </w:t>
      </w:r>
      <w:proofErr w:type="spellStart"/>
      <w:r w:rsidR="000F22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Залилова</w:t>
      </w:r>
      <w:proofErr w:type="spellEnd"/>
      <w:r w:rsidR="000F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Э.Ф.</w:t>
      </w:r>
    </w:p>
    <w:p w:rsidR="00B44FD1" w:rsidRPr="00B44FD1" w:rsidRDefault="00B44FD1" w:rsidP="00B44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FD1" w:rsidRPr="00B44FD1" w:rsidRDefault="00B44FD1" w:rsidP="00B44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________________            </w:t>
      </w:r>
      <w:r w:rsidR="000F22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Сайкина Л.И.</w:t>
      </w:r>
    </w:p>
    <w:p w:rsidR="00B44FD1" w:rsidRPr="00B44FD1" w:rsidRDefault="00B44FD1" w:rsidP="00B44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FD1" w:rsidRPr="00B44FD1" w:rsidRDefault="00B44FD1" w:rsidP="00B44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________________            </w:t>
      </w:r>
      <w:proofErr w:type="spellStart"/>
      <w:r w:rsidR="000F225F">
        <w:rPr>
          <w:rFonts w:ascii="Times New Roman" w:eastAsia="Times New Roman" w:hAnsi="Times New Roman" w:cs="Times New Roman"/>
          <w:sz w:val="24"/>
          <w:szCs w:val="24"/>
          <w:lang w:eastAsia="ru-RU"/>
        </w:rPr>
        <w:t>Ясакова</w:t>
      </w:r>
      <w:proofErr w:type="spellEnd"/>
      <w:r w:rsidR="000F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</w:t>
      </w:r>
      <w:r w:rsidRPr="00B4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44FD1" w:rsidRPr="00B44FD1" w:rsidRDefault="00B44FD1" w:rsidP="000F225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5E1E68" w:rsidRDefault="00B44FD1" w:rsidP="00B44FD1">
      <w:r w:rsidRPr="00B4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                                    </w:t>
      </w:r>
      <w:r w:rsidR="000F225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Бородина Л.С.</w:t>
      </w:r>
      <w:r w:rsidRPr="00B4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sectPr w:rsidR="005E1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156"/>
    <w:multiLevelType w:val="hybridMultilevel"/>
    <w:tmpl w:val="133AEA06"/>
    <w:lvl w:ilvl="0" w:tplc="4E30F0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61"/>
    <w:rsid w:val="000F225F"/>
    <w:rsid w:val="00572431"/>
    <w:rsid w:val="005E1E68"/>
    <w:rsid w:val="00886C0A"/>
    <w:rsid w:val="00A96C09"/>
    <w:rsid w:val="00B44FD1"/>
    <w:rsid w:val="00D01F61"/>
    <w:rsid w:val="00E2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2015-08-03T08:02:00Z</cp:lastPrinted>
  <dcterms:created xsi:type="dcterms:W3CDTF">2015-08-03T07:08:00Z</dcterms:created>
  <dcterms:modified xsi:type="dcterms:W3CDTF">2015-08-03T08:02:00Z</dcterms:modified>
</cp:coreProperties>
</file>