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D4" w:rsidRDefault="00674BD4" w:rsidP="00674B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</w:t>
      </w:r>
      <w:proofErr w:type="gramStart"/>
      <w:r>
        <w:rPr>
          <w:sz w:val="28"/>
          <w:szCs w:val="28"/>
        </w:rPr>
        <w:t>расходах,  об</w:t>
      </w:r>
      <w:proofErr w:type="gramEnd"/>
      <w:r>
        <w:rPr>
          <w:sz w:val="28"/>
          <w:szCs w:val="28"/>
        </w:rPr>
        <w:t xml:space="preserve"> имуществе и обязательствах имущественного характера муниципальных служащих администрации сельского поселения Бала-Четырманский сельсовет   муниципального </w:t>
      </w:r>
      <w:smartTag w:uri="urn:schemas-microsoft-com:office:smarttags" w:element="PersonName">
        <w:smartTagPr>
          <w:attr w:name="ProductID" w:val="района Федоровский"/>
        </w:smartTagPr>
        <w:r>
          <w:rPr>
            <w:sz w:val="28"/>
            <w:szCs w:val="28"/>
          </w:rPr>
          <w:t>района Федоровский</w:t>
        </w:r>
      </w:smartTag>
      <w:r>
        <w:rPr>
          <w:sz w:val="28"/>
          <w:szCs w:val="28"/>
        </w:rPr>
        <w:t xml:space="preserve"> район Республики Башкортостан, их супруги(супруга) и несовершеннолетних детей  за отчетный финансовый год</w:t>
      </w:r>
    </w:p>
    <w:p w:rsidR="00674BD4" w:rsidRDefault="00674BD4" w:rsidP="00674BD4">
      <w:pPr>
        <w:jc w:val="center"/>
        <w:rPr>
          <w:sz w:val="28"/>
          <w:szCs w:val="28"/>
        </w:rPr>
      </w:pPr>
      <w:r>
        <w:rPr>
          <w:sz w:val="28"/>
          <w:szCs w:val="28"/>
        </w:rPr>
        <w:t>с 01 января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 31 декабря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674BD4" w:rsidRDefault="00674BD4" w:rsidP="00674BD4">
      <w:pPr>
        <w:jc w:val="center"/>
        <w:rPr>
          <w:sz w:val="24"/>
          <w:szCs w:val="24"/>
        </w:rPr>
      </w:pPr>
    </w:p>
    <w:p w:rsidR="00674BD4" w:rsidRDefault="00674BD4" w:rsidP="00674BD4">
      <w:pPr>
        <w:jc w:val="center"/>
        <w:rPr>
          <w:i/>
        </w:rPr>
      </w:pPr>
    </w:p>
    <w:tbl>
      <w:tblPr>
        <w:tblW w:w="15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2081"/>
        <w:gridCol w:w="1354"/>
        <w:gridCol w:w="3240"/>
        <w:gridCol w:w="1260"/>
        <w:gridCol w:w="1994"/>
        <w:gridCol w:w="2022"/>
        <w:gridCol w:w="1895"/>
      </w:tblGrid>
      <w:tr w:rsidR="00674BD4" w:rsidTr="00674BD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Фамилия, имя, отчество муниципального служащего</w:t>
            </w:r>
          </w:p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(члены семьи без указания Ф.И.О.)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Замещаемая должность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Общая сумма декларированного</w:t>
            </w:r>
          </w:p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 xml:space="preserve"> дохода</w:t>
            </w:r>
          </w:p>
        </w:tc>
        <w:tc>
          <w:tcPr>
            <w:tcW w:w="6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Перечень объектов </w:t>
            </w:r>
          </w:p>
          <w:p w:rsidR="00674BD4" w:rsidRDefault="00674BD4">
            <w:pPr>
              <w:jc w:val="center"/>
            </w:pPr>
            <w:r>
              <w:t>недвижимого имущества,</w:t>
            </w:r>
          </w:p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принадлежащих на праве собственности или находящихся в пользовании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Вид и марка транспортных средств, принадлежащих на праве собственности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0"/>
                <w:szCs w:val="20"/>
              </w:rPr>
              <w:t>Источники получения средств, за счет которых совершена сделка   на сумму   превышающую общий доход муниципального служащего и его супруги (супруга) за три последних года</w:t>
            </w:r>
            <w:r>
              <w:rPr>
                <w:sz w:val="28"/>
                <w:szCs w:val="28"/>
              </w:rPr>
              <w:t xml:space="preserve"> </w:t>
            </w:r>
          </w:p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</w:tr>
      <w:tr w:rsidR="00674BD4" w:rsidTr="00674BD4"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</w:t>
            </w:r>
          </w:p>
          <w:p w:rsidR="00674BD4" w:rsidRDefault="00674BD4" w:rsidP="00674BD4">
            <w:pPr>
              <w:jc w:val="center"/>
              <w:rPr>
                <w:sz w:val="24"/>
                <w:szCs w:val="24"/>
              </w:rPr>
            </w:pPr>
            <w:r>
              <w:t>20</w:t>
            </w:r>
            <w:r>
              <w:t>20</w:t>
            </w:r>
            <w:r>
              <w:t xml:space="preserve"> год (руб.)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вид объекта </w:t>
            </w:r>
          </w:p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>
            <w:pPr>
              <w:spacing w:after="0"/>
              <w:rPr>
                <w:sz w:val="24"/>
                <w:szCs w:val="24"/>
              </w:rPr>
            </w:pPr>
          </w:p>
        </w:tc>
      </w:tr>
      <w:tr w:rsidR="00674BD4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Нигматуллин</w:t>
            </w:r>
            <w:proofErr w:type="spellEnd"/>
            <w:r>
              <w:t xml:space="preserve"> Гадил </w:t>
            </w:r>
            <w:proofErr w:type="spellStart"/>
            <w:r>
              <w:t>Курбангалиевич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Глава сельского поселения Бала-Четырманский сельсовет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856863,21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Жилой </w:t>
            </w:r>
            <w:proofErr w:type="gramStart"/>
            <w:r>
              <w:t>дом  с</w:t>
            </w:r>
            <w:proofErr w:type="gramEnd"/>
            <w:r>
              <w:t xml:space="preserve"> хоз. постройками в (собственности)</w:t>
            </w:r>
          </w:p>
          <w:p w:rsidR="00674BD4" w:rsidRDefault="00674BD4">
            <w:proofErr w:type="gramStart"/>
            <w:r>
              <w:t>Земельный  участок</w:t>
            </w:r>
            <w:proofErr w:type="gramEnd"/>
            <w:r>
              <w:t xml:space="preserve">  в (собственности)</w:t>
            </w:r>
          </w:p>
          <w:p w:rsidR="00674BD4" w:rsidRDefault="00674BD4">
            <w:r>
              <w:t xml:space="preserve">Земельный участок с/х назначения(собственности) </w:t>
            </w:r>
          </w:p>
          <w:p w:rsidR="00674BD4" w:rsidRDefault="00674BD4"/>
          <w:p w:rsidR="00674BD4" w:rsidRDefault="00674BD4">
            <w:pPr>
              <w:rPr>
                <w:sz w:val="24"/>
                <w:szCs w:val="24"/>
              </w:rPr>
            </w:pPr>
            <w:r>
              <w:t>Земельный участок с/х назначения(пользовании)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68,8</w:t>
            </w:r>
          </w:p>
          <w:p w:rsidR="00674BD4" w:rsidRDefault="00674BD4">
            <w:pPr>
              <w:jc w:val="center"/>
            </w:pPr>
          </w:p>
          <w:p w:rsidR="00674BD4" w:rsidRDefault="00674BD4" w:rsidP="00674BD4">
            <w:pPr>
              <w:jc w:val="center"/>
            </w:pPr>
            <w:r>
              <w:t>2249</w:t>
            </w:r>
          </w:p>
          <w:p w:rsidR="00674BD4" w:rsidRDefault="00674BD4">
            <w:pPr>
              <w:jc w:val="center"/>
            </w:pPr>
          </w:p>
          <w:p w:rsidR="00674BD4" w:rsidRDefault="00674BD4">
            <w:r>
              <w:lastRenderedPageBreak/>
              <w:t>3532765</w:t>
            </w:r>
          </w:p>
          <w:p w:rsidR="00674BD4" w:rsidRDefault="00674BD4"/>
          <w:p w:rsidR="00674BD4" w:rsidRDefault="00674BD4">
            <w:pPr>
              <w:rPr>
                <w:sz w:val="24"/>
                <w:szCs w:val="24"/>
              </w:rPr>
            </w:pPr>
            <w:r>
              <w:t>2340019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Россия</w:t>
            </w:r>
          </w:p>
          <w:p w:rsidR="00674BD4" w:rsidRDefault="00674BD4">
            <w:pPr>
              <w:jc w:val="center"/>
            </w:pPr>
          </w:p>
          <w:p w:rsidR="00674BD4" w:rsidRDefault="00674BD4" w:rsidP="00674BD4">
            <w:pPr>
              <w:jc w:val="center"/>
            </w:pPr>
            <w:r>
              <w:t>Россия</w:t>
            </w:r>
          </w:p>
          <w:p w:rsidR="00674BD4" w:rsidRDefault="00674BD4"/>
          <w:p w:rsidR="00674BD4" w:rsidRDefault="00674BD4">
            <w:pPr>
              <w:jc w:val="center"/>
            </w:pPr>
            <w:r>
              <w:lastRenderedPageBreak/>
              <w:t>Россия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rPr>
                <w:sz w:val="24"/>
                <w:szCs w:val="24"/>
              </w:rPr>
            </w:pPr>
            <w:r>
              <w:t xml:space="preserve">          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lastRenderedPageBreak/>
              <w:t>Трактор -МТЗ-82.1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</w:tr>
      <w:tr w:rsidR="00674BD4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>
            <w:pPr>
              <w:rPr>
                <w:sz w:val="24"/>
                <w:szCs w:val="24"/>
              </w:rPr>
            </w:pPr>
            <w:r>
              <w:lastRenderedPageBreak/>
              <w:t>супруга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381576,22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Жилой </w:t>
            </w:r>
            <w:proofErr w:type="gramStart"/>
            <w:r>
              <w:t>дом  с</w:t>
            </w:r>
            <w:proofErr w:type="gramEnd"/>
            <w:r>
              <w:t xml:space="preserve"> надворными постройками в (пользовании).</w:t>
            </w:r>
          </w:p>
          <w:p w:rsidR="00674BD4" w:rsidRDefault="00674BD4">
            <w:r>
              <w:t>Земельный участок долевая в (</w:t>
            </w:r>
            <w:proofErr w:type="gramStart"/>
            <w:r>
              <w:t>пользовании )</w:t>
            </w:r>
            <w:proofErr w:type="gramEnd"/>
          </w:p>
          <w:p w:rsidR="00674BD4" w:rsidRDefault="00674BD4">
            <w:r>
              <w:t>Земельный участок для ведения ЛПХ (пользовании)</w:t>
            </w:r>
          </w:p>
          <w:p w:rsidR="00674BD4" w:rsidRDefault="00674BD4">
            <w:r>
              <w:t>Земельный участок в (собственности)</w:t>
            </w:r>
          </w:p>
          <w:p w:rsidR="00674BD4" w:rsidRDefault="00674BD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68,8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  <w:r>
              <w:t>3532765</w:t>
            </w:r>
          </w:p>
          <w:p w:rsidR="00674BD4" w:rsidRDefault="00674BD4">
            <w:pPr>
              <w:jc w:val="center"/>
            </w:pPr>
          </w:p>
          <w:p w:rsidR="00674BD4" w:rsidRDefault="00674BD4">
            <w:r>
              <w:t xml:space="preserve">   2249</w:t>
            </w:r>
          </w:p>
          <w:p w:rsidR="00674BD4" w:rsidRDefault="00674BD4"/>
          <w:p w:rsidR="00674BD4" w:rsidRDefault="00674BD4">
            <w:pPr>
              <w:jc w:val="center"/>
            </w:pPr>
            <w:r>
              <w:t>2340019</w:t>
            </w:r>
          </w:p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Россия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  <w:r>
              <w:t>Россия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  <w:r>
              <w:t>Россия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Default="00674BD4">
            <w:pPr>
              <w:rPr>
                <w:sz w:val="24"/>
                <w:szCs w:val="24"/>
              </w:rPr>
            </w:pPr>
          </w:p>
        </w:tc>
      </w:tr>
      <w:tr w:rsidR="00674BD4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>
            <w:pPr>
              <w:rPr>
                <w:sz w:val="24"/>
                <w:szCs w:val="24"/>
              </w:rPr>
            </w:pPr>
            <w:r>
              <w:t>дочь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 с надворными постройками в (пользовании).</w:t>
            </w:r>
          </w:p>
          <w:p w:rsidR="00674BD4" w:rsidRDefault="00674BD4">
            <w:r>
              <w:t>Земельный участок долевая в (</w:t>
            </w:r>
            <w:proofErr w:type="gramStart"/>
            <w:r>
              <w:t>пользовании )</w:t>
            </w:r>
            <w:proofErr w:type="gramEnd"/>
          </w:p>
          <w:p w:rsidR="00674BD4" w:rsidRDefault="00674BD4">
            <w:r>
              <w:t>Земельный участок долевая в (пользовании)</w:t>
            </w:r>
          </w:p>
          <w:p w:rsidR="00674BD4" w:rsidRDefault="00674BD4">
            <w:pPr>
              <w:rPr>
                <w:sz w:val="24"/>
                <w:szCs w:val="24"/>
              </w:rPr>
            </w:pPr>
            <w:r>
              <w:lastRenderedPageBreak/>
              <w:t>Земельный участок в (пользовании)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68,8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  <w:r>
              <w:t>2249</w:t>
            </w:r>
          </w:p>
          <w:p w:rsidR="00674BD4" w:rsidRDefault="00674BD4">
            <w:pPr>
              <w:jc w:val="center"/>
            </w:pPr>
          </w:p>
          <w:p w:rsidR="00674BD4" w:rsidRDefault="00674BD4">
            <w:r>
              <w:t>2340019</w:t>
            </w:r>
          </w:p>
          <w:p w:rsidR="00674BD4" w:rsidRDefault="00674BD4"/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3532765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Россия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  <w:r>
              <w:t>Россия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  <w:r>
              <w:t>Россия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Default="00674BD4">
            <w:pPr>
              <w:rPr>
                <w:sz w:val="24"/>
                <w:szCs w:val="24"/>
              </w:rPr>
            </w:pPr>
          </w:p>
        </w:tc>
      </w:tr>
      <w:tr w:rsidR="00674BD4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lastRenderedPageBreak/>
              <w:t>Сайкина Людмила Ивановна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78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597019,44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Жилой дом с хоз. постройками в (пользовании)</w:t>
            </w:r>
          </w:p>
          <w:p w:rsidR="00674BD4" w:rsidRDefault="00674BD4">
            <w:r>
              <w:t>Земельный участок в (</w:t>
            </w:r>
            <w:proofErr w:type="gramStart"/>
            <w:r>
              <w:t xml:space="preserve">пользовании)   </w:t>
            </w:r>
            <w:proofErr w:type="gramEnd"/>
            <w:r>
              <w:t xml:space="preserve">     Земельный участок с/з назначения(пользовании)</w:t>
            </w:r>
          </w:p>
          <w:p w:rsidR="00674BD4" w:rsidRDefault="00674BD4">
            <w:pPr>
              <w:rPr>
                <w:sz w:val="24"/>
                <w:szCs w:val="24"/>
              </w:rPr>
            </w:pPr>
            <w:r>
              <w:t>Земельный участок  сель/</w:t>
            </w:r>
            <w:proofErr w:type="spellStart"/>
            <w:r>
              <w:t>хоз</w:t>
            </w:r>
            <w:proofErr w:type="spellEnd"/>
            <w:r>
              <w:t xml:space="preserve"> назначения в(пользовании) Земельный участок с/з назначения (собственности)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77,5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  <w:r>
              <w:t>3467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  <w:r>
              <w:t>921546</w:t>
            </w:r>
          </w:p>
          <w:p w:rsidR="00674BD4" w:rsidRDefault="00674BD4"/>
          <w:p w:rsidR="00674BD4" w:rsidRDefault="00674BD4">
            <w:r>
              <w:t>27550000</w:t>
            </w:r>
          </w:p>
          <w:p w:rsidR="00674BD4" w:rsidRDefault="00674BD4"/>
          <w:p w:rsidR="00674BD4" w:rsidRDefault="00674BD4">
            <w:pPr>
              <w:rPr>
                <w:sz w:val="24"/>
                <w:szCs w:val="24"/>
              </w:rPr>
            </w:pPr>
            <w:r>
              <w:t>921546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Россия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  <w:r>
              <w:t>Россия</w:t>
            </w:r>
          </w:p>
          <w:p w:rsidR="00674BD4" w:rsidRDefault="00674BD4">
            <w:pPr>
              <w:jc w:val="center"/>
            </w:pPr>
          </w:p>
          <w:p w:rsidR="00674BD4" w:rsidRDefault="00674BD4">
            <w:r>
              <w:t xml:space="preserve">         Россия</w:t>
            </w:r>
          </w:p>
          <w:p w:rsidR="00674BD4" w:rsidRDefault="00674BD4"/>
          <w:p w:rsidR="00674BD4" w:rsidRDefault="00674BD4">
            <w:pPr>
              <w:jc w:val="center"/>
            </w:pPr>
            <w:r>
              <w:t>Россия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</w:tr>
      <w:tr w:rsidR="00674BD4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супруг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78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134748,18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Жилой дом с хоз. </w:t>
            </w:r>
            <w:proofErr w:type="gramStart"/>
            <w:r>
              <w:t>постройками  в</w:t>
            </w:r>
            <w:proofErr w:type="gramEnd"/>
            <w:r>
              <w:t xml:space="preserve"> (собственности).</w:t>
            </w:r>
          </w:p>
          <w:p w:rsidR="00674BD4" w:rsidRDefault="00674BD4">
            <w:r>
              <w:t xml:space="preserve">Земельный участок с </w:t>
            </w:r>
            <w:proofErr w:type="spellStart"/>
            <w:proofErr w:type="gramStart"/>
            <w:r>
              <w:t>хоз.постройками</w:t>
            </w:r>
            <w:proofErr w:type="spellEnd"/>
            <w:proofErr w:type="gramEnd"/>
            <w:r>
              <w:t xml:space="preserve"> в собственности</w:t>
            </w:r>
          </w:p>
          <w:p w:rsidR="00674BD4" w:rsidRDefault="00674BD4">
            <w:pPr>
              <w:rPr>
                <w:sz w:val="24"/>
                <w:szCs w:val="24"/>
              </w:rPr>
            </w:pPr>
            <w:r>
              <w:t>Земельный участок долевая собственность        Земельный участок  сель/</w:t>
            </w:r>
            <w:proofErr w:type="spellStart"/>
            <w:r>
              <w:t>хоз</w:t>
            </w:r>
            <w:proofErr w:type="spellEnd"/>
            <w:r>
              <w:t xml:space="preserve"> назначения в(собственности) Земельный </w:t>
            </w:r>
            <w:r>
              <w:lastRenderedPageBreak/>
              <w:t>участок с/з назначения(Пользовании)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77,5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  <w:r>
              <w:t>3467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  <w:r>
              <w:t>921546</w:t>
            </w:r>
          </w:p>
          <w:p w:rsidR="00674BD4" w:rsidRDefault="00674BD4"/>
          <w:p w:rsidR="00674BD4" w:rsidRDefault="00674BD4">
            <w:r>
              <w:t>27550000</w:t>
            </w:r>
          </w:p>
          <w:p w:rsidR="00674BD4" w:rsidRDefault="00674BD4"/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921546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 Россия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  <w:r>
              <w:t>Россия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  <w:r>
              <w:t>Россия</w:t>
            </w:r>
          </w:p>
          <w:p w:rsidR="00674BD4" w:rsidRDefault="00674BD4"/>
          <w:p w:rsidR="00674BD4" w:rsidRDefault="00674BD4">
            <w:pPr>
              <w:jc w:val="center"/>
            </w:pPr>
            <w:r>
              <w:t>Россия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>
            <w:pPr>
              <w:rPr>
                <w:sz w:val="24"/>
                <w:szCs w:val="24"/>
              </w:rPr>
            </w:pPr>
            <w:r>
              <w:lastRenderedPageBreak/>
              <w:t>Легковой автомобиль ВАЗ 21012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</w:tr>
      <w:tr w:rsidR="00674BD4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lastRenderedPageBreak/>
              <w:t>Ясакова</w:t>
            </w:r>
            <w:proofErr w:type="spellEnd"/>
            <w:r>
              <w:t xml:space="preserve"> Альбина </w:t>
            </w:r>
            <w:proofErr w:type="spellStart"/>
            <w:r>
              <w:t>Габдрауфовна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>Специалист 1 категории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780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229554,32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Квартира  с</w:t>
            </w:r>
            <w:proofErr w:type="gramEnd"/>
            <w:r>
              <w:t xml:space="preserve"> хоз. постройками в (пользовании)</w:t>
            </w:r>
          </w:p>
          <w:p w:rsidR="00674BD4" w:rsidRDefault="00674BD4"/>
          <w:p w:rsidR="00674BD4" w:rsidRDefault="00674BD4">
            <w:proofErr w:type="gramStart"/>
            <w:r>
              <w:t>Земельный  участок</w:t>
            </w:r>
            <w:proofErr w:type="gramEnd"/>
            <w:r>
              <w:t xml:space="preserve">  в (пользовании)</w:t>
            </w:r>
          </w:p>
          <w:p w:rsidR="00674BD4" w:rsidRDefault="007804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долевая (1/2)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60,5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</w:p>
          <w:p w:rsidR="00674BD4" w:rsidRDefault="00674BD4">
            <w:r>
              <w:t xml:space="preserve">     1232</w:t>
            </w:r>
          </w:p>
          <w:p w:rsidR="00674BD4" w:rsidRDefault="0078046F">
            <w:pPr>
              <w:jc w:val="center"/>
            </w:pPr>
            <w:r>
              <w:t>44,5</w:t>
            </w:r>
          </w:p>
          <w:p w:rsidR="00674BD4" w:rsidRDefault="00674BD4"/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  <w:r>
              <w:t>Россия</w:t>
            </w:r>
          </w:p>
          <w:p w:rsidR="00674BD4" w:rsidRDefault="00674BD4"/>
          <w:p w:rsidR="00674BD4" w:rsidRDefault="00674BD4">
            <w:pPr>
              <w:rPr>
                <w:sz w:val="24"/>
                <w:szCs w:val="24"/>
              </w:rPr>
            </w:pPr>
            <w:r>
              <w:t xml:space="preserve"> </w:t>
            </w:r>
            <w:r w:rsidR="00A136FC"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  <w:r>
              <w:t xml:space="preserve">Легковой автомобиль ВАЗ-111130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</w:tr>
      <w:tr w:rsidR="00674BD4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>
            <w:pPr>
              <w:rPr>
                <w:sz w:val="24"/>
                <w:szCs w:val="24"/>
              </w:rPr>
            </w:pPr>
            <w:r>
              <w:t>супруг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BD4" w:rsidRDefault="00A13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580000,00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Квартира  с</w:t>
            </w:r>
            <w:proofErr w:type="gramEnd"/>
            <w:r>
              <w:t xml:space="preserve"> хоз. постройками (в собственности)</w:t>
            </w:r>
          </w:p>
          <w:p w:rsidR="00674BD4" w:rsidRDefault="00674BD4">
            <w:proofErr w:type="gramStart"/>
            <w:r>
              <w:t>Земельный  участок</w:t>
            </w:r>
            <w:proofErr w:type="gramEnd"/>
            <w:r>
              <w:t xml:space="preserve">   (в </w:t>
            </w:r>
            <w:r w:rsidR="00A136FC">
              <w:t>собственности</w:t>
            </w:r>
            <w:r>
              <w:t>)</w:t>
            </w:r>
          </w:p>
          <w:p w:rsidR="00674BD4" w:rsidRDefault="00674BD4">
            <w:pPr>
              <w:rPr>
                <w:sz w:val="24"/>
                <w:szCs w:val="24"/>
              </w:rPr>
            </w:pPr>
          </w:p>
          <w:p w:rsidR="00A136FC" w:rsidRDefault="00A1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общая долевая (1/2)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60,5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  <w:r>
              <w:t>1232</w:t>
            </w:r>
          </w:p>
          <w:p w:rsidR="00674BD4" w:rsidRDefault="00674BD4">
            <w:pPr>
              <w:jc w:val="center"/>
            </w:pPr>
          </w:p>
          <w:p w:rsidR="00A136FC" w:rsidRDefault="00A136FC">
            <w:pPr>
              <w:jc w:val="center"/>
            </w:pPr>
            <w:r>
              <w:t>44,5</w:t>
            </w:r>
          </w:p>
          <w:p w:rsidR="00674BD4" w:rsidRDefault="00674BD4"/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Россия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  <w:r>
              <w:t>Россия</w:t>
            </w:r>
          </w:p>
          <w:p w:rsidR="00674BD4" w:rsidRDefault="00674BD4"/>
          <w:p w:rsidR="00674BD4" w:rsidRDefault="00674BD4">
            <w:r>
              <w:t xml:space="preserve"> </w:t>
            </w:r>
          </w:p>
          <w:p w:rsidR="00A136FC" w:rsidRDefault="00A136FC">
            <w:pPr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</w:tr>
      <w:tr w:rsidR="00674BD4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D4" w:rsidRDefault="00674BD4">
            <w:pPr>
              <w:rPr>
                <w:sz w:val="24"/>
                <w:szCs w:val="24"/>
              </w:rPr>
            </w:pPr>
            <w:r>
              <w:lastRenderedPageBreak/>
              <w:t>сын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BD4" w:rsidRDefault="00A13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15413,00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Квартира  с</w:t>
            </w:r>
            <w:proofErr w:type="gramEnd"/>
            <w:r>
              <w:t xml:space="preserve"> хоз. постройками в (пользовании)</w:t>
            </w:r>
          </w:p>
          <w:p w:rsidR="00674BD4" w:rsidRDefault="00674BD4">
            <w:proofErr w:type="gramStart"/>
            <w:r>
              <w:t>Земельный  участок</w:t>
            </w:r>
            <w:proofErr w:type="gramEnd"/>
            <w:r>
              <w:t xml:space="preserve">  в (пользовании)</w:t>
            </w:r>
          </w:p>
          <w:p w:rsidR="00674BD4" w:rsidRDefault="00A13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60,5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  <w:r>
              <w:t>1232</w:t>
            </w:r>
          </w:p>
          <w:p w:rsidR="00674BD4" w:rsidRDefault="00A136FC">
            <w:pPr>
              <w:jc w:val="center"/>
            </w:pPr>
            <w:r>
              <w:t>44,5</w:t>
            </w:r>
          </w:p>
          <w:p w:rsidR="00674BD4" w:rsidRDefault="00674BD4"/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D4" w:rsidRDefault="00674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674BD4" w:rsidRDefault="00674BD4">
            <w:pPr>
              <w:jc w:val="center"/>
            </w:pPr>
          </w:p>
          <w:p w:rsidR="00674BD4" w:rsidRDefault="00674BD4">
            <w:pPr>
              <w:jc w:val="center"/>
            </w:pPr>
            <w:r>
              <w:t>Россия</w:t>
            </w:r>
          </w:p>
          <w:p w:rsidR="00674BD4" w:rsidRDefault="00A136FC">
            <w:r>
              <w:t>Россия</w:t>
            </w:r>
          </w:p>
          <w:p w:rsidR="00674BD4" w:rsidRDefault="00674BD4">
            <w:pPr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D4" w:rsidRDefault="00674BD4">
            <w:pPr>
              <w:jc w:val="center"/>
              <w:rPr>
                <w:sz w:val="24"/>
                <w:szCs w:val="24"/>
              </w:rPr>
            </w:pPr>
          </w:p>
        </w:tc>
      </w:tr>
      <w:tr w:rsidR="00A136FC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FC" w:rsidRDefault="00A136FC">
            <w:proofErr w:type="spellStart"/>
            <w:r>
              <w:t>Давлетбердина</w:t>
            </w:r>
            <w:proofErr w:type="spellEnd"/>
            <w:r>
              <w:t xml:space="preserve"> </w:t>
            </w:r>
            <w:proofErr w:type="spellStart"/>
            <w:r>
              <w:t>Гкльнара</w:t>
            </w:r>
            <w:proofErr w:type="spellEnd"/>
            <w:r>
              <w:t xml:space="preserve"> </w:t>
            </w:r>
            <w:proofErr w:type="spellStart"/>
            <w:r>
              <w:t>Галиевна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Default="00A13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Default="00A13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209268,05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Default="00A136FC">
            <w:r>
              <w:t>Земельный участок (в пользовании)</w:t>
            </w:r>
          </w:p>
          <w:p w:rsidR="00A136FC" w:rsidRDefault="00A136FC">
            <w:r>
              <w:t>Жилой дом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Default="00A136FC">
            <w:pPr>
              <w:jc w:val="center"/>
            </w:pPr>
            <w:r>
              <w:t>3405</w:t>
            </w:r>
          </w:p>
          <w:p w:rsidR="00A136FC" w:rsidRDefault="00A136FC">
            <w:pPr>
              <w:jc w:val="center"/>
            </w:pPr>
          </w:p>
          <w:p w:rsidR="00A136FC" w:rsidRDefault="00A136FC" w:rsidP="00A136FC">
            <w:r>
              <w:t>55,4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Default="00A136FC">
            <w:pPr>
              <w:jc w:val="center"/>
            </w:pPr>
            <w:r>
              <w:t>Россия</w:t>
            </w:r>
          </w:p>
          <w:p w:rsidR="00A136FC" w:rsidRDefault="00A136FC">
            <w:pPr>
              <w:jc w:val="center"/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FC" w:rsidRDefault="00A13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FC" w:rsidRDefault="00A136FC">
            <w:pPr>
              <w:jc w:val="center"/>
              <w:rPr>
                <w:sz w:val="24"/>
                <w:szCs w:val="24"/>
              </w:rPr>
            </w:pPr>
          </w:p>
        </w:tc>
      </w:tr>
      <w:tr w:rsidR="00A136FC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FC" w:rsidRDefault="00A136FC" w:rsidP="00A136FC">
            <w:r>
              <w:t>сын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Default="00A136FC" w:rsidP="00A13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Default="00A136FC" w:rsidP="00A136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Default="00A136FC" w:rsidP="00A136FC">
            <w:r>
              <w:t>Земельный участок (в пользовании)</w:t>
            </w:r>
          </w:p>
          <w:p w:rsidR="00A136FC" w:rsidRDefault="00A136FC" w:rsidP="00A136FC">
            <w:r>
              <w:t>Жилой дом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Default="00A136FC" w:rsidP="00A136FC">
            <w:pPr>
              <w:jc w:val="center"/>
            </w:pPr>
            <w:r>
              <w:t>3405</w:t>
            </w:r>
          </w:p>
          <w:p w:rsidR="00A136FC" w:rsidRDefault="00A136FC" w:rsidP="00A136FC">
            <w:pPr>
              <w:jc w:val="center"/>
            </w:pPr>
          </w:p>
          <w:p w:rsidR="00A136FC" w:rsidRDefault="00A136FC" w:rsidP="00A136FC">
            <w:r>
              <w:t>55,4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6FC" w:rsidRDefault="00A136FC" w:rsidP="00A136FC">
            <w:pPr>
              <w:jc w:val="center"/>
            </w:pPr>
            <w:r>
              <w:t>Россия</w:t>
            </w:r>
          </w:p>
          <w:p w:rsidR="00A136FC" w:rsidRDefault="00A136FC" w:rsidP="00A136FC">
            <w:pPr>
              <w:jc w:val="center"/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FC" w:rsidRDefault="00A136FC" w:rsidP="00A136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6FC" w:rsidRDefault="00A136FC" w:rsidP="00A136FC">
            <w:pPr>
              <w:jc w:val="center"/>
              <w:rPr>
                <w:sz w:val="24"/>
                <w:szCs w:val="24"/>
              </w:rPr>
            </w:pPr>
          </w:p>
        </w:tc>
      </w:tr>
      <w:tr w:rsidR="009B3E56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56" w:rsidRDefault="009B3E56" w:rsidP="009B3E56">
            <w:pPr>
              <w:rPr>
                <w:sz w:val="24"/>
                <w:szCs w:val="24"/>
              </w:rPr>
            </w:pPr>
            <w:proofErr w:type="spellStart"/>
            <w:r>
              <w:t>Алибаева</w:t>
            </w:r>
            <w:proofErr w:type="spellEnd"/>
            <w:r>
              <w:t xml:space="preserve"> </w:t>
            </w:r>
            <w:proofErr w:type="spellStart"/>
            <w:r>
              <w:t>Нурзиля</w:t>
            </w:r>
            <w:proofErr w:type="spellEnd"/>
            <w:r>
              <w:t xml:space="preserve"> </w:t>
            </w:r>
            <w:proofErr w:type="spellStart"/>
            <w:r>
              <w:t>Садиковна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  <w:r>
              <w:t xml:space="preserve">Специалист  2 категории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275924,55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6" w:rsidRDefault="009B3E56" w:rsidP="009B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Квартира  с</w:t>
            </w:r>
            <w:proofErr w:type="gramEnd"/>
            <w:r>
              <w:t xml:space="preserve"> </w:t>
            </w:r>
            <w:proofErr w:type="spellStart"/>
            <w:r>
              <w:t>хоз.постройками</w:t>
            </w:r>
            <w:proofErr w:type="spellEnd"/>
            <w:r>
              <w:t xml:space="preserve"> в (пользовании).</w:t>
            </w:r>
          </w:p>
          <w:p w:rsidR="009B3E56" w:rsidRDefault="009B3E56" w:rsidP="009B3E56">
            <w:pPr>
              <w:rPr>
                <w:sz w:val="24"/>
                <w:szCs w:val="24"/>
              </w:rPr>
            </w:pPr>
            <w:r>
              <w:t>Земельный участок  в (пользования)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Default="009B3E56" w:rsidP="009B3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41,7</w:t>
            </w:r>
          </w:p>
          <w:p w:rsidR="009B3E56" w:rsidRDefault="009B3E56" w:rsidP="009B3E56">
            <w:pPr>
              <w:jc w:val="center"/>
            </w:pPr>
          </w:p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  <w:r>
              <w:t>555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6" w:rsidRDefault="009B3E56" w:rsidP="009B3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56" w:rsidRDefault="009B3E56" w:rsidP="009B3E56">
            <w:pPr>
              <w:rPr>
                <w:sz w:val="24"/>
                <w:szCs w:val="24"/>
              </w:rPr>
            </w:pPr>
            <w:r>
              <w:t>Легковой автомобиль</w:t>
            </w:r>
            <w:r>
              <w:rPr>
                <w:lang w:val="en-US"/>
              </w:rPr>
              <w:t xml:space="preserve"> LADA GRANTA 219060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</w:p>
        </w:tc>
      </w:tr>
      <w:tr w:rsidR="009B3E56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  <w:r>
              <w:t>дочь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6" w:rsidRPr="009B3E56" w:rsidRDefault="009B3E56" w:rsidP="009B3E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108187.92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6" w:rsidRDefault="009B3E56" w:rsidP="009B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 с хоз. постройками в (пользовании).</w:t>
            </w:r>
          </w:p>
          <w:p w:rsidR="009B3E56" w:rsidRDefault="009B3E56" w:rsidP="009B3E56">
            <w:pPr>
              <w:rPr>
                <w:sz w:val="24"/>
                <w:szCs w:val="24"/>
              </w:rPr>
            </w:pPr>
            <w:r>
              <w:lastRenderedPageBreak/>
              <w:t xml:space="preserve">Земельный участок с </w:t>
            </w:r>
            <w:proofErr w:type="spellStart"/>
            <w:r>
              <w:t>хоз.постройками</w:t>
            </w:r>
            <w:proofErr w:type="spellEnd"/>
            <w:r>
              <w:t xml:space="preserve"> в (пользовании)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Default="009B3E56" w:rsidP="009B3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41,7</w:t>
            </w:r>
          </w:p>
          <w:p w:rsidR="009B3E56" w:rsidRDefault="009B3E56" w:rsidP="009B3E56">
            <w:pPr>
              <w:jc w:val="center"/>
            </w:pPr>
          </w:p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  <w:r>
              <w:t>555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6" w:rsidRDefault="009B3E56" w:rsidP="009B3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Россия</w:t>
            </w:r>
          </w:p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  <w:r>
              <w:lastRenderedPageBreak/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</w:p>
        </w:tc>
      </w:tr>
      <w:tr w:rsidR="009B3E56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  <w:r>
              <w:lastRenderedPageBreak/>
              <w:t>Харитонова Вера Григорьевна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Default="009B3E56" w:rsidP="009B3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E56" w:rsidRDefault="009B3E56" w:rsidP="009B3E56">
            <w:pPr>
              <w:jc w:val="center"/>
            </w:pPr>
          </w:p>
          <w:p w:rsidR="009B3E56" w:rsidRDefault="009B3E56" w:rsidP="009B3E56">
            <w:pPr>
              <w:jc w:val="center"/>
            </w:pPr>
          </w:p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  <w:r>
              <w:t>Специалист 2 категории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6" w:rsidRPr="009B3E56" w:rsidRDefault="009B3E56" w:rsidP="009B3E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393302.18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Default="009B3E56" w:rsidP="009B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 с надворными постройками в(собственности)</w:t>
            </w:r>
          </w:p>
          <w:p w:rsidR="009B3E56" w:rsidRDefault="009B3E56" w:rsidP="009B3E56">
            <w:r>
              <w:t>Земельный участок в собственности,</w:t>
            </w:r>
          </w:p>
          <w:p w:rsidR="009B3E56" w:rsidRDefault="009B3E56" w:rsidP="009B3E56">
            <w:r>
              <w:t xml:space="preserve">Земельный </w:t>
            </w:r>
            <w:proofErr w:type="gramStart"/>
            <w:r>
              <w:t>участок  долевой</w:t>
            </w:r>
            <w:proofErr w:type="gramEnd"/>
            <w:r>
              <w:t xml:space="preserve"> в собственности (наследство)</w:t>
            </w:r>
          </w:p>
          <w:p w:rsidR="009B3E56" w:rsidRDefault="009B3E56" w:rsidP="009B3E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Default="009B3E56" w:rsidP="009B3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54,6</w:t>
            </w:r>
          </w:p>
          <w:p w:rsidR="009B3E56" w:rsidRDefault="009B3E56" w:rsidP="009B3E56">
            <w:pPr>
              <w:jc w:val="center"/>
            </w:pPr>
          </w:p>
          <w:p w:rsidR="009B3E56" w:rsidRDefault="009B3E56" w:rsidP="009B3E56">
            <w:pPr>
              <w:jc w:val="center"/>
            </w:pPr>
          </w:p>
          <w:p w:rsidR="009B3E56" w:rsidRDefault="009B3E56" w:rsidP="009B3E56">
            <w:pPr>
              <w:jc w:val="center"/>
            </w:pPr>
            <w:r>
              <w:t>648</w:t>
            </w:r>
          </w:p>
          <w:p w:rsidR="009B3E56" w:rsidRDefault="009B3E56" w:rsidP="009B3E56">
            <w:pPr>
              <w:jc w:val="center"/>
            </w:pPr>
          </w:p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  <w:r>
              <w:t>11980000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Default="009B3E56" w:rsidP="009B3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Россия</w:t>
            </w:r>
          </w:p>
          <w:p w:rsidR="009B3E56" w:rsidRDefault="009B3E56" w:rsidP="009B3E56">
            <w:pPr>
              <w:jc w:val="center"/>
            </w:pPr>
          </w:p>
          <w:p w:rsidR="009B3E56" w:rsidRDefault="009B3E56" w:rsidP="009B3E56">
            <w:pPr>
              <w:jc w:val="center"/>
            </w:pPr>
          </w:p>
          <w:p w:rsidR="009B3E56" w:rsidRDefault="009B3E56" w:rsidP="009B3E56">
            <w:pPr>
              <w:jc w:val="center"/>
            </w:pPr>
            <w:r>
              <w:t>Россия</w:t>
            </w:r>
          </w:p>
          <w:p w:rsidR="009B3E56" w:rsidRDefault="009B3E56" w:rsidP="009B3E56">
            <w:pPr>
              <w:jc w:val="center"/>
            </w:pPr>
          </w:p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</w:p>
        </w:tc>
      </w:tr>
      <w:tr w:rsidR="009B3E56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  <w:r>
              <w:t>Сын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6" w:rsidRPr="009B3E56" w:rsidRDefault="009B3E56" w:rsidP="009B3E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844.68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Default="009B3E56" w:rsidP="009B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 с надворными постройками в(пользовании)</w:t>
            </w:r>
          </w:p>
          <w:p w:rsidR="009B3E56" w:rsidRDefault="009B3E56" w:rsidP="009B3E56">
            <w:r>
              <w:t>Земельный участок в (пользовании)</w:t>
            </w:r>
          </w:p>
          <w:p w:rsidR="009B3E56" w:rsidRDefault="009B3E56" w:rsidP="009B3E56">
            <w:r>
              <w:t xml:space="preserve">Земельный </w:t>
            </w:r>
            <w:proofErr w:type="gramStart"/>
            <w:r>
              <w:t>участок  долевой</w:t>
            </w:r>
            <w:proofErr w:type="gramEnd"/>
            <w:r>
              <w:t xml:space="preserve"> в </w:t>
            </w:r>
            <w:r>
              <w:t xml:space="preserve"> (пользовании)</w:t>
            </w:r>
          </w:p>
          <w:p w:rsidR="009B3E56" w:rsidRDefault="009B3E56" w:rsidP="009B3E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Default="009B3E56" w:rsidP="009B3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54,6</w:t>
            </w:r>
          </w:p>
          <w:p w:rsidR="009B3E56" w:rsidRDefault="009B3E56" w:rsidP="009B3E56">
            <w:pPr>
              <w:jc w:val="center"/>
            </w:pPr>
          </w:p>
          <w:p w:rsidR="009B3E56" w:rsidRDefault="009B3E56" w:rsidP="009B3E56">
            <w:pPr>
              <w:jc w:val="center"/>
            </w:pPr>
            <w:r>
              <w:t>648</w:t>
            </w:r>
          </w:p>
          <w:p w:rsidR="009B3E56" w:rsidRDefault="009B3E56" w:rsidP="009B3E56"/>
          <w:p w:rsidR="009B3E56" w:rsidRDefault="009B3E56" w:rsidP="009B3E56"/>
          <w:p w:rsidR="009B3E56" w:rsidRDefault="009B3E56" w:rsidP="009B3E56">
            <w:pPr>
              <w:rPr>
                <w:sz w:val="24"/>
                <w:szCs w:val="24"/>
              </w:rPr>
            </w:pPr>
            <w:r>
              <w:t>11980000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6" w:rsidRDefault="009B3E56" w:rsidP="009B3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Россия</w:t>
            </w:r>
          </w:p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</w:p>
        </w:tc>
      </w:tr>
      <w:tr w:rsidR="009B3E56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  <w:r>
              <w:t>Дочь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Default="009B3E56" w:rsidP="009B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Квартира с надворными постройками в(пользовании)</w:t>
            </w:r>
          </w:p>
          <w:p w:rsidR="009B3E56" w:rsidRDefault="009B3E56" w:rsidP="009B3E56">
            <w:r>
              <w:t>З</w:t>
            </w:r>
            <w:r>
              <w:t xml:space="preserve">емельный участок в </w:t>
            </w:r>
            <w:r>
              <w:t>(пользовании)</w:t>
            </w:r>
          </w:p>
          <w:p w:rsidR="009B3E56" w:rsidRDefault="009B3E56" w:rsidP="009B3E56">
            <w:r>
              <w:lastRenderedPageBreak/>
              <w:t xml:space="preserve">Земельный </w:t>
            </w:r>
            <w:proofErr w:type="gramStart"/>
            <w:r>
              <w:t>участок  долевой</w:t>
            </w:r>
            <w:proofErr w:type="gramEnd"/>
            <w:r>
              <w:t xml:space="preserve"> в собственности (пользовании)</w:t>
            </w:r>
          </w:p>
          <w:p w:rsidR="009B3E56" w:rsidRDefault="009B3E56" w:rsidP="009B3E5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Default="009B3E56" w:rsidP="009B3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54,6</w:t>
            </w:r>
          </w:p>
          <w:p w:rsidR="009B3E56" w:rsidRDefault="009B3E56" w:rsidP="009B3E56">
            <w:pPr>
              <w:jc w:val="center"/>
            </w:pPr>
          </w:p>
          <w:p w:rsidR="009B3E56" w:rsidRDefault="009B3E56" w:rsidP="009B3E56">
            <w:r>
              <w:t xml:space="preserve">      648</w:t>
            </w:r>
          </w:p>
          <w:p w:rsidR="009B3E56" w:rsidRDefault="009B3E56" w:rsidP="009B3E56"/>
          <w:p w:rsidR="009B3E56" w:rsidRDefault="009B3E56" w:rsidP="009B3E56">
            <w:pPr>
              <w:rPr>
                <w:sz w:val="24"/>
                <w:szCs w:val="24"/>
              </w:rPr>
            </w:pPr>
            <w:r>
              <w:lastRenderedPageBreak/>
              <w:t>11980000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56" w:rsidRDefault="009B3E56" w:rsidP="009B3E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Россия</w:t>
            </w:r>
          </w:p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  <w:r>
              <w:t>Россия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</w:p>
        </w:tc>
      </w:tr>
      <w:tr w:rsidR="009B3E56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56" w:rsidRPr="009B3E56" w:rsidRDefault="009B3E56" w:rsidP="009B3E56">
            <w:r>
              <w:lastRenderedPageBreak/>
              <w:t>Николаева Лидия Анатольевна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 (временно)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Default="009B3E56" w:rsidP="009B3E56">
            <w:pPr>
              <w:jc w:val="center"/>
            </w:pPr>
            <w:r>
              <w:t>150597,01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Default="009B3E56" w:rsidP="009B3E56">
            <w:r>
              <w:t>Магазин индивидуальная</w:t>
            </w:r>
          </w:p>
          <w:p w:rsidR="009B3E56" w:rsidRDefault="009B3E56" w:rsidP="009B3E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Квартира  с</w:t>
            </w:r>
            <w:proofErr w:type="gramEnd"/>
            <w:r>
              <w:t xml:space="preserve"> </w:t>
            </w:r>
            <w:proofErr w:type="spellStart"/>
            <w:r>
              <w:t>хоз.постройками</w:t>
            </w:r>
            <w:proofErr w:type="spellEnd"/>
            <w:r>
              <w:t xml:space="preserve"> в (пользовании).</w:t>
            </w:r>
          </w:p>
          <w:p w:rsidR="009B3E56" w:rsidRDefault="009B3E56" w:rsidP="009B3E56">
            <w:r>
              <w:t xml:space="preserve">Земельный </w:t>
            </w:r>
            <w:proofErr w:type="gramStart"/>
            <w:r>
              <w:t>участок  в</w:t>
            </w:r>
            <w:proofErr w:type="gramEnd"/>
            <w:r>
              <w:t xml:space="preserve"> (пользования)</w:t>
            </w:r>
          </w:p>
          <w:p w:rsidR="009B3E56" w:rsidRDefault="009B3E56" w:rsidP="009B3E56">
            <w:pPr>
              <w:rPr>
                <w:sz w:val="24"/>
                <w:szCs w:val="24"/>
              </w:rPr>
            </w:pPr>
            <w:r>
              <w:t xml:space="preserve">Земельный участок </w:t>
            </w:r>
            <w:proofErr w:type="spellStart"/>
            <w:r>
              <w:t>сельхоз.использования</w:t>
            </w:r>
            <w:proofErr w:type="spellEnd"/>
            <w:r w:rsidR="0023005F">
              <w:t xml:space="preserve"> (в пользовании)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Default="009B3E56" w:rsidP="009B3E56">
            <w:pPr>
              <w:jc w:val="center"/>
            </w:pPr>
            <w:r>
              <w:t>85,9</w:t>
            </w:r>
          </w:p>
          <w:p w:rsidR="009B3E56" w:rsidRDefault="009B3E56" w:rsidP="009B3E56">
            <w:pPr>
              <w:jc w:val="center"/>
            </w:pPr>
            <w:r>
              <w:t>57,3</w:t>
            </w:r>
          </w:p>
          <w:p w:rsidR="0023005F" w:rsidRDefault="0023005F" w:rsidP="009B3E56">
            <w:pPr>
              <w:jc w:val="center"/>
            </w:pPr>
          </w:p>
          <w:p w:rsidR="009B3E56" w:rsidRDefault="009B3E56" w:rsidP="009B3E56">
            <w:pPr>
              <w:jc w:val="center"/>
            </w:pPr>
            <w:r>
              <w:t>2788,00</w:t>
            </w:r>
          </w:p>
          <w:p w:rsidR="0023005F" w:rsidRDefault="0023005F" w:rsidP="0023005F">
            <w:r>
              <w:t>532767,0</w:t>
            </w:r>
          </w:p>
          <w:p w:rsidR="0023005F" w:rsidRDefault="0023005F" w:rsidP="009B3E56">
            <w:pPr>
              <w:jc w:val="center"/>
            </w:pPr>
          </w:p>
          <w:p w:rsidR="0023005F" w:rsidRDefault="0023005F" w:rsidP="009B3E56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56" w:rsidRDefault="009B3E56" w:rsidP="009B3E56">
            <w:pPr>
              <w:jc w:val="center"/>
            </w:pPr>
            <w:r>
              <w:t>Россия</w:t>
            </w:r>
          </w:p>
          <w:p w:rsidR="009B3E56" w:rsidRDefault="009B3E56" w:rsidP="009B3E56">
            <w:pPr>
              <w:jc w:val="center"/>
            </w:pPr>
            <w:r>
              <w:t>Россия</w:t>
            </w:r>
          </w:p>
          <w:p w:rsidR="0023005F" w:rsidRDefault="0023005F" w:rsidP="009B3E56">
            <w:pPr>
              <w:jc w:val="center"/>
            </w:pPr>
          </w:p>
          <w:p w:rsidR="009B3E56" w:rsidRDefault="009B3E56" w:rsidP="009B3E56">
            <w:pPr>
              <w:jc w:val="center"/>
            </w:pPr>
            <w:r>
              <w:t>Россия</w:t>
            </w:r>
          </w:p>
          <w:p w:rsidR="0023005F" w:rsidRDefault="0023005F" w:rsidP="009B3E56">
            <w:pPr>
              <w:jc w:val="center"/>
            </w:pPr>
            <w:r>
              <w:t>Россия</w:t>
            </w:r>
          </w:p>
          <w:p w:rsidR="0023005F" w:rsidRDefault="0023005F" w:rsidP="009B3E56">
            <w:pPr>
              <w:jc w:val="center"/>
            </w:pPr>
          </w:p>
          <w:p w:rsidR="0023005F" w:rsidRDefault="0023005F" w:rsidP="009B3E56">
            <w:pPr>
              <w:jc w:val="center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56" w:rsidRDefault="009B3E56" w:rsidP="009B3E56">
            <w:pPr>
              <w:jc w:val="center"/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E56" w:rsidRDefault="009B3E56" w:rsidP="009B3E56">
            <w:pPr>
              <w:jc w:val="center"/>
              <w:rPr>
                <w:sz w:val="24"/>
                <w:szCs w:val="24"/>
              </w:rPr>
            </w:pPr>
          </w:p>
        </w:tc>
      </w:tr>
      <w:tr w:rsidR="009543D1" w:rsidTr="00674BD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D1" w:rsidRDefault="009543D1" w:rsidP="009543D1">
            <w:r>
              <w:t>супруг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1" w:rsidRDefault="009543D1" w:rsidP="009543D1">
            <w:pPr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1" w:rsidRDefault="009543D1" w:rsidP="009543D1">
            <w:pPr>
              <w:jc w:val="center"/>
            </w:pPr>
            <w:r>
              <w:t>768840,47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1" w:rsidRDefault="006F70B1" w:rsidP="009543D1">
            <w:r>
              <w:t>Магазин в пользовании</w:t>
            </w:r>
          </w:p>
          <w:p w:rsidR="009543D1" w:rsidRDefault="009543D1" w:rsidP="00954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Квартира  с</w:t>
            </w:r>
            <w:proofErr w:type="gramEnd"/>
            <w:r>
              <w:t xml:space="preserve"> </w:t>
            </w:r>
            <w:proofErr w:type="spellStart"/>
            <w:r>
              <w:t>хоз.постройками</w:t>
            </w:r>
            <w:proofErr w:type="spellEnd"/>
            <w:r>
              <w:t xml:space="preserve"> в (</w:t>
            </w:r>
            <w:r>
              <w:t>собственности</w:t>
            </w:r>
            <w:r>
              <w:t>).</w:t>
            </w:r>
          </w:p>
          <w:p w:rsidR="009543D1" w:rsidRDefault="009543D1" w:rsidP="009543D1">
            <w:r>
              <w:t xml:space="preserve">Земельный </w:t>
            </w:r>
            <w:proofErr w:type="gramStart"/>
            <w:r>
              <w:t>участок  в</w:t>
            </w:r>
            <w:proofErr w:type="gramEnd"/>
            <w:r>
              <w:t xml:space="preserve"> (</w:t>
            </w:r>
            <w:r>
              <w:t>собственности</w:t>
            </w:r>
            <w:r>
              <w:t>)</w:t>
            </w:r>
          </w:p>
          <w:p w:rsidR="009543D1" w:rsidRDefault="009543D1" w:rsidP="009543D1">
            <w:pPr>
              <w:rPr>
                <w:sz w:val="24"/>
                <w:szCs w:val="24"/>
              </w:rPr>
            </w:pPr>
            <w:r>
              <w:t xml:space="preserve">Земельный участок </w:t>
            </w:r>
            <w:proofErr w:type="spellStart"/>
            <w:r>
              <w:t>сельхоз.использования</w:t>
            </w:r>
            <w:proofErr w:type="spellEnd"/>
            <w:r>
              <w:t xml:space="preserve"> (в </w:t>
            </w:r>
            <w:r>
              <w:t>собственности</w:t>
            </w:r>
            <w: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1" w:rsidRDefault="009543D1" w:rsidP="009543D1">
            <w:pPr>
              <w:jc w:val="center"/>
            </w:pPr>
            <w:r>
              <w:t>85,9</w:t>
            </w:r>
          </w:p>
          <w:p w:rsidR="009543D1" w:rsidRDefault="009543D1" w:rsidP="009543D1">
            <w:pPr>
              <w:jc w:val="center"/>
            </w:pPr>
            <w:r>
              <w:t>57,3</w:t>
            </w:r>
          </w:p>
          <w:p w:rsidR="009543D1" w:rsidRDefault="009543D1" w:rsidP="009543D1">
            <w:pPr>
              <w:jc w:val="center"/>
            </w:pPr>
          </w:p>
          <w:p w:rsidR="009543D1" w:rsidRDefault="009543D1" w:rsidP="009543D1">
            <w:pPr>
              <w:jc w:val="center"/>
            </w:pPr>
            <w:r>
              <w:t>2788,00</w:t>
            </w:r>
          </w:p>
          <w:p w:rsidR="009543D1" w:rsidRDefault="009543D1" w:rsidP="009543D1">
            <w:r>
              <w:t>532767,0</w:t>
            </w:r>
          </w:p>
          <w:p w:rsidR="009543D1" w:rsidRDefault="009543D1" w:rsidP="009543D1">
            <w:pPr>
              <w:jc w:val="center"/>
            </w:pPr>
          </w:p>
          <w:p w:rsidR="009543D1" w:rsidRDefault="009543D1" w:rsidP="009543D1">
            <w:pPr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3D1" w:rsidRDefault="009543D1" w:rsidP="009543D1">
            <w:pPr>
              <w:jc w:val="center"/>
            </w:pPr>
            <w:r>
              <w:t>Россия</w:t>
            </w:r>
          </w:p>
          <w:p w:rsidR="009543D1" w:rsidRDefault="009543D1" w:rsidP="009543D1">
            <w:pPr>
              <w:jc w:val="center"/>
            </w:pPr>
            <w:r>
              <w:t>Россия</w:t>
            </w:r>
          </w:p>
          <w:p w:rsidR="009543D1" w:rsidRDefault="009543D1" w:rsidP="009543D1">
            <w:pPr>
              <w:jc w:val="center"/>
            </w:pPr>
          </w:p>
          <w:p w:rsidR="009543D1" w:rsidRDefault="009543D1" w:rsidP="009543D1">
            <w:pPr>
              <w:jc w:val="center"/>
            </w:pPr>
            <w:r>
              <w:t>Россия</w:t>
            </w:r>
          </w:p>
          <w:p w:rsidR="009543D1" w:rsidRDefault="009543D1" w:rsidP="009543D1">
            <w:pPr>
              <w:jc w:val="center"/>
            </w:pPr>
            <w:r>
              <w:t>Россия</w:t>
            </w:r>
          </w:p>
          <w:p w:rsidR="009543D1" w:rsidRDefault="009543D1" w:rsidP="009543D1">
            <w:pPr>
              <w:jc w:val="center"/>
            </w:pPr>
          </w:p>
          <w:p w:rsidR="009543D1" w:rsidRDefault="009543D1" w:rsidP="009543D1">
            <w:pPr>
              <w:jc w:val="center"/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D1" w:rsidRPr="00441934" w:rsidRDefault="006F70B1" w:rsidP="009543D1">
            <w:pPr>
              <w:jc w:val="center"/>
            </w:pPr>
            <w:r>
              <w:t xml:space="preserve">Легковой автомобиль </w:t>
            </w:r>
            <w:r w:rsidR="00441934">
              <w:t xml:space="preserve">ТОЙОТА </w:t>
            </w:r>
            <w:r w:rsidR="00441934">
              <w:rPr>
                <w:lang w:val="en-US"/>
              </w:rPr>
              <w:t>RAF</w:t>
            </w:r>
            <w:r w:rsidR="00441934">
              <w:t xml:space="preserve"> -4</w:t>
            </w:r>
            <w:bookmarkStart w:id="0" w:name="_GoBack"/>
            <w:bookmarkEnd w:id="0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D1" w:rsidRDefault="009543D1" w:rsidP="009543D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4BD4" w:rsidRDefault="00674BD4" w:rsidP="00674BD4"/>
    <w:p w:rsidR="00A01B1E" w:rsidRDefault="00441934"/>
    <w:sectPr w:rsidR="00A01B1E" w:rsidSect="00674B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E3"/>
    <w:rsid w:val="0023005F"/>
    <w:rsid w:val="00441934"/>
    <w:rsid w:val="00674BD4"/>
    <w:rsid w:val="006F70B1"/>
    <w:rsid w:val="007419E3"/>
    <w:rsid w:val="0078046F"/>
    <w:rsid w:val="009543D1"/>
    <w:rsid w:val="009B3E56"/>
    <w:rsid w:val="00A136FC"/>
    <w:rsid w:val="00E5323C"/>
    <w:rsid w:val="00F1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DC62A1"/>
  <w15:chartTrackingRefBased/>
  <w15:docId w15:val="{9E98C7EC-AB25-49EB-B534-9594D1E6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BD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2021-06-18T09:18:00Z</dcterms:created>
  <dcterms:modified xsi:type="dcterms:W3CDTF">2021-06-18T10:02:00Z</dcterms:modified>
</cp:coreProperties>
</file>