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834"/>
        <w:gridCol w:w="1901"/>
        <w:gridCol w:w="3904"/>
      </w:tblGrid>
      <w:tr w:rsidR="00F16851" w:rsidRPr="00F16851" w:rsidTr="004C41F3">
        <w:trPr>
          <w:jc w:val="center"/>
        </w:trPr>
        <w:tc>
          <w:tcPr>
            <w:tcW w:w="4253" w:type="dxa"/>
          </w:tcPr>
          <w:p w:rsidR="00F16851" w:rsidRPr="00F16851" w:rsidRDefault="00F16851" w:rsidP="00F16851">
            <w:pPr>
              <w:keepNext/>
              <w:spacing w:after="0" w:line="276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БАШ</w:t>
            </w:r>
            <w:r w:rsidRPr="00F16851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tt-RU"/>
              </w:rPr>
              <w:t>К</w:t>
            </w:r>
            <w:r w:rsidRPr="00F16851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ОРТОСТАН РЕСПУБЛИКА</w:t>
            </w:r>
            <w:r w:rsidRPr="00F16851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tt-RU"/>
              </w:rPr>
              <w:t>Һ</w:t>
            </w:r>
            <w:r w:rsidRPr="00F16851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Ы</w:t>
            </w:r>
          </w:p>
          <w:p w:rsidR="00F16851" w:rsidRPr="00F16851" w:rsidRDefault="00F16851" w:rsidP="00F16851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ФЕДОРОВКА РАЙОНЫ</w:t>
            </w:r>
          </w:p>
          <w:p w:rsidR="00F16851" w:rsidRPr="00F16851" w:rsidRDefault="00F16851" w:rsidP="00F16851">
            <w:pPr>
              <w:keepNext/>
              <w:spacing w:after="0" w:line="276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МУНИЦИПАЛЬ РАЙОН</w:t>
            </w:r>
          </w:p>
          <w:p w:rsidR="00F16851" w:rsidRPr="00F16851" w:rsidRDefault="00F16851" w:rsidP="00F16851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ru-RU"/>
              </w:rPr>
            </w:pPr>
            <w:r w:rsidRPr="00F16851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ru-RU"/>
              </w:rPr>
              <w:t>ХАКИМИӘ</w:t>
            </w:r>
            <w:r w:rsidRPr="00F16851">
              <w:rPr>
                <w:rFonts w:ascii="Times New Roman" w:eastAsia="Calibri" w:hAnsi="Times New Roman" w:cs="Times New Roman"/>
                <w:b/>
                <w:sz w:val="18"/>
                <w:szCs w:val="16"/>
                <w:lang w:val="be-BY" w:eastAsia="ru-RU"/>
              </w:rPr>
              <w:t xml:space="preserve">ТЕ БАЛЫКЛЫ </w:t>
            </w:r>
            <w:r w:rsidRPr="00F16851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ru-RU"/>
              </w:rPr>
              <w:t xml:space="preserve">АУЫЛ </w:t>
            </w:r>
          </w:p>
          <w:p w:rsidR="00F16851" w:rsidRPr="00F16851" w:rsidRDefault="00F16851" w:rsidP="00F16851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ru-RU"/>
              </w:rPr>
            </w:pPr>
            <w:r w:rsidRPr="00F16851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ru-RU"/>
              </w:rPr>
              <w:t xml:space="preserve">СОВЕТЫ АУЫЛ БИЛӘМӘҺЕ </w:t>
            </w:r>
          </w:p>
          <w:p w:rsidR="00F16851" w:rsidRPr="00F16851" w:rsidRDefault="00F16851" w:rsidP="00F16851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ru-RU"/>
              </w:rPr>
            </w:pPr>
            <w:r w:rsidRPr="00F16851">
              <w:rPr>
                <w:rFonts w:ascii="Times New Roman" w:eastAsia="Calibri" w:hAnsi="Times New Roman" w:cs="Times New Roman"/>
                <w:b/>
                <w:sz w:val="18"/>
                <w:szCs w:val="16"/>
                <w:lang w:eastAsia="ru-RU"/>
              </w:rPr>
              <w:t>ХАКИМИӘ</w:t>
            </w:r>
            <w:r w:rsidRPr="00F16851">
              <w:rPr>
                <w:rFonts w:ascii="Times New Roman" w:eastAsia="Calibri" w:hAnsi="Times New Roman" w:cs="Times New Roman"/>
                <w:b/>
                <w:sz w:val="18"/>
                <w:szCs w:val="16"/>
                <w:lang w:val="be-BY" w:eastAsia="ru-RU"/>
              </w:rPr>
              <w:t>ТЕ</w:t>
            </w:r>
          </w:p>
          <w:p w:rsidR="00F16851" w:rsidRPr="00F16851" w:rsidRDefault="00F16851" w:rsidP="00F168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hideMark/>
          </w:tcPr>
          <w:p w:rsidR="00F16851" w:rsidRPr="00F16851" w:rsidRDefault="00F16851" w:rsidP="00F168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1685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A72AA9" wp14:editId="641C9538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-5715</wp:posOffset>
                  </wp:positionV>
                  <wp:extent cx="809625" cy="986155"/>
                  <wp:effectExtent l="19050" t="0" r="9525" b="0"/>
                  <wp:wrapNone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F16851" w:rsidRPr="00F16851" w:rsidRDefault="00F16851" w:rsidP="00F168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F1685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АДМИНИСТРАЦИЯ</w:t>
            </w:r>
          </w:p>
          <w:p w:rsidR="00F16851" w:rsidRPr="00F16851" w:rsidRDefault="00F16851" w:rsidP="00F168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F1685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СЕЛЬСКОГО ПОСЕЛЕНИЯ</w:t>
            </w:r>
          </w:p>
          <w:p w:rsidR="00F16851" w:rsidRPr="00F16851" w:rsidRDefault="00F16851" w:rsidP="00F168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F1685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БАЛЫКЛИНСКИЙ СЕЛЬСОВЕТ</w:t>
            </w:r>
          </w:p>
          <w:p w:rsidR="00F16851" w:rsidRPr="00F16851" w:rsidRDefault="00F16851" w:rsidP="00F168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F1685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МУНИЦИПАЛЬНОГО РАЙОНА</w:t>
            </w:r>
          </w:p>
          <w:p w:rsidR="00F16851" w:rsidRPr="00F16851" w:rsidRDefault="00F16851" w:rsidP="00F168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F1685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ФЕДОРОВСКИЙ РАЙОН</w:t>
            </w:r>
          </w:p>
          <w:p w:rsidR="00F16851" w:rsidRPr="00F16851" w:rsidRDefault="00F16851" w:rsidP="00F1685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16851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РЕСПУБЛИКИ БАШКОРТОСТАН</w:t>
            </w:r>
          </w:p>
          <w:p w:rsidR="00F16851" w:rsidRPr="00F16851" w:rsidRDefault="00F16851" w:rsidP="00F168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16851" w:rsidRPr="00F16851" w:rsidRDefault="00F16851" w:rsidP="00F168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16851" w:rsidRPr="00F16851" w:rsidRDefault="00F16851" w:rsidP="00F1685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n-US" w:eastAsia="ru-RU"/>
        </w:rPr>
      </w:pPr>
      <w:r w:rsidRPr="00F16851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95810D" wp14:editId="7D84A54A">
                <wp:simplePos x="0" y="0"/>
                <wp:positionH relativeFrom="column">
                  <wp:posOffset>59055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4F579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5pt,9.9pt" to="50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1qWQIAAGoEAAAOAAAAZHJzL2Uyb0RvYy54bWysVN1u0zAUvkfiHSzfd2nWrtuipRNqWm4G&#10;VNp4ANd2GmuObdle0wohwa6R9gi8AhcgTRrwDOkbcez+aIMbhMiFc2wff/nOdz7n7HxZS7Tg1gmt&#10;cpwedDHiimom1DzHb68mnROMnCeKEakVz/GKO3w+fP7srDEZP9SVloxbBCDKZY3JceW9yZLE0YrX&#10;xB1owxVsltrWxMPUzhNmSQPotUwOu91B0mjLjNWUOwerxWYTDyN+WXLq35Sl4x7JHAM3H0cbx1kY&#10;k+EZyeaWmErQLQ3yDyxqIhR8dA9VEE/QjRV/QNWCWu106Q+orhNdloLyWANUk3Z/q+ayIobHWkAc&#10;Z/Yyuf8HS18vphYJluMeRorU0KL28/rD+q793n5Z36H1x/Zn+6392t63P9r79S3ED+tPEIfN9mG7&#10;fId6QcnGuAwAR2pqgxZ0qS7NhabXDik9qoia81jR1crAZ9JwInlyJEycAT6z5pVmkENuvI6yLktb&#10;B0gQDC1j91b77vGlRxQWB720lx5Dk+luLyHZ7qCxzr/kukYhyLEUKghLMrK4cD4QIdkuJSwrPRFS&#10;RnNIhZocHx2nRwG6NiCVr4S6AsNcRwinpWAhPRx0dj4bSYsWJBguPrFO2HmcZvWNYhG+4oSNt7En&#10;Qm5ioCNVwIPigOA22jjq3Wn3dHwyPul3+oeDcaffLYrOi8mo3xlM0uOjoleMRkX6PlBL+1klGOMq&#10;sNu5O+3/nXu292zjy72/98IkT9GjgkB2946kY3dDQzfWmGm2mtpd18HQMXl7+cKNeTyH+PEvYvgL&#10;AAD//wMAUEsDBBQABgAIAAAAIQB6HJDx3QAAAAgBAAAPAAAAZHJzL2Rvd25yZXYueG1sTI/BTsMw&#10;EETvSPyDtUhcKmpDBEpDnApVcOGA1JYD3Nx4SSLidWq7TeDr2YoDHHdmNPumXE6uF0cMsfOk4Xqu&#10;QCDV3nbUaHjdPl3lIGIyZE3vCTV8YYRldX5WmsL6kdZ43KRGcAnFwmhoUxoKKWPdojNx7gck9j58&#10;cCbxGRppgxm53PXyRqk76UxH/KE1A65arD83B6fBrmN8XE35d/YSnvf7t3z2Pm5nWl9eTA/3IBJO&#10;6S8MJ3xGh4qZdv5ANopewyLjIMsLHnCylcpuQex+FVmV8v+A6gcAAP//AwBQSwECLQAUAAYACAAA&#10;ACEAtoM4kv4AAADhAQAAEwAAAAAAAAAAAAAAAAAAAAAAW0NvbnRlbnRfVHlwZXNdLnhtbFBLAQIt&#10;ABQABgAIAAAAIQA4/SH/1gAAAJQBAAALAAAAAAAAAAAAAAAAAC8BAABfcmVscy8ucmVsc1BLAQIt&#10;ABQABgAIAAAAIQAVor1qWQIAAGoEAAAOAAAAAAAAAAAAAAAAAC4CAABkcnMvZTJvRG9jLnhtbFBL&#10;AQItABQABgAIAAAAIQB6HJDx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16851" w:rsidRPr="00F16851" w:rsidRDefault="00F16851" w:rsidP="00F168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F16851" w:rsidRPr="00F16851" w:rsidRDefault="00F16851" w:rsidP="00F168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ru-RU"/>
        </w:rPr>
      </w:pPr>
      <w:r w:rsidRPr="00F16851">
        <w:rPr>
          <w:rFonts w:ascii="Times New Roman" w:eastAsia="Calibri" w:hAnsi="Times New Roman" w:cs="Times New Roman"/>
          <w:b/>
          <w:sz w:val="24"/>
          <w:szCs w:val="28"/>
          <w:lang w:val="ba-RU" w:eastAsia="ru-RU"/>
        </w:rPr>
        <w:t xml:space="preserve">      К</w:t>
      </w:r>
      <w:r w:rsidRPr="00F16851">
        <w:rPr>
          <w:rFonts w:ascii="Times New Roman" w:eastAsia="Calibri" w:hAnsi="Times New Roman" w:cs="Times New Roman"/>
          <w:b/>
          <w:sz w:val="24"/>
          <w:szCs w:val="28"/>
          <w:lang w:val="en-US" w:eastAsia="ru-RU"/>
        </w:rPr>
        <w:t>A</w:t>
      </w:r>
      <w:r w:rsidRPr="00F1685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РАР                                                                                   </w:t>
      </w:r>
      <w:r w:rsidRPr="00F16851">
        <w:rPr>
          <w:rFonts w:ascii="Times New Roman" w:eastAsia="Calibri" w:hAnsi="Times New Roman" w:cs="Times New Roman"/>
          <w:b/>
          <w:sz w:val="24"/>
          <w:szCs w:val="28"/>
          <w:lang w:val="be-BY" w:eastAsia="ru-RU"/>
        </w:rPr>
        <w:t>ПОСТАНОВЛЕНИЕ</w:t>
      </w:r>
    </w:p>
    <w:p w:rsidR="00F16851" w:rsidRPr="00F16851" w:rsidRDefault="00F16851" w:rsidP="00F168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val="be-BY" w:eastAsia="ru-RU"/>
        </w:rPr>
      </w:pPr>
    </w:p>
    <w:p w:rsidR="00F16851" w:rsidRPr="00F16851" w:rsidRDefault="00F16851" w:rsidP="00F16851">
      <w:pPr>
        <w:spacing w:after="0" w:line="240" w:lineRule="auto"/>
        <w:ind w:right="-41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851">
        <w:rPr>
          <w:rFonts w:ascii="Times New Roman" w:eastAsia="Calibri" w:hAnsi="Times New Roman" w:cs="Times New Roman"/>
          <w:color w:val="333333"/>
          <w:sz w:val="24"/>
          <w:szCs w:val="28"/>
          <w:lang w:eastAsia="ru-RU"/>
        </w:rPr>
        <w:t xml:space="preserve">        </w:t>
      </w:r>
      <w:proofErr w:type="gramStart"/>
      <w:r w:rsidRPr="00F16851">
        <w:rPr>
          <w:rFonts w:ascii="Times New Roman" w:eastAsia="Calibri" w:hAnsi="Times New Roman" w:cs="Times New Roman"/>
          <w:sz w:val="28"/>
          <w:szCs w:val="28"/>
          <w:lang w:eastAsia="ru-RU"/>
        </w:rPr>
        <w:t>« 24</w:t>
      </w:r>
      <w:proofErr w:type="gramEnd"/>
      <w:r w:rsidRPr="00F168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»     август 2021 й.               № 41              </w:t>
      </w:r>
      <w:proofErr w:type="gramStart"/>
      <w:r w:rsidRPr="00F168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16851">
        <w:rPr>
          <w:rFonts w:ascii="Times New Roman" w:eastAsia="Calibri" w:hAnsi="Times New Roman" w:cs="Times New Roman"/>
          <w:sz w:val="28"/>
          <w:szCs w:val="28"/>
          <w:lang w:eastAsia="ru-RU"/>
        </w:rPr>
        <w:t>24 »   августа   2021 г.</w:t>
      </w:r>
    </w:p>
    <w:p w:rsidR="00F16851" w:rsidRPr="00F16851" w:rsidRDefault="00F16851" w:rsidP="00F16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6851" w:rsidRPr="00F16851" w:rsidRDefault="00F16851" w:rsidP="00F16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85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1685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1685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1685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16851" w:rsidRPr="00F16851" w:rsidRDefault="00F16851" w:rsidP="00F1685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открытия и ведения лицевых счетов </w:t>
      </w:r>
    </w:p>
    <w:p w:rsidR="00F16851" w:rsidRPr="00F16851" w:rsidRDefault="00F16851" w:rsidP="00F1685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16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F16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  <w:r w:rsidRPr="00F1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Бала-</w:t>
      </w:r>
      <w:proofErr w:type="spellStart"/>
      <w:r w:rsidRPr="00F1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Четырманский</w:t>
      </w:r>
      <w:proofErr w:type="spellEnd"/>
      <w:r w:rsidRPr="00F1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Федоровский район Республики Башкортостан</w:t>
      </w:r>
    </w:p>
    <w:p w:rsidR="00F16851" w:rsidRPr="00F16851" w:rsidRDefault="00F16851" w:rsidP="00F1685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851" w:rsidRPr="00F16851" w:rsidRDefault="00F16851" w:rsidP="00F1685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 220.1 Бюджетного кодекса Российской Федерации, Законом Республики Башкортостан «О бюджетном процессе в Республике Башкортостан», решением Совета</w:t>
      </w:r>
      <w:r w:rsidRPr="00F1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Бала-</w:t>
      </w:r>
      <w:proofErr w:type="spellStart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Четырманский</w:t>
      </w:r>
      <w:proofErr w:type="spellEnd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«Об утверждении положения о бюджетном процессе сельского поселения Бала-</w:t>
      </w:r>
      <w:proofErr w:type="spellStart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Четырманский</w:t>
      </w:r>
      <w:proofErr w:type="spellEnd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РБ», Администрация сельского поселения Бала-</w:t>
      </w:r>
      <w:proofErr w:type="spellStart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Четырманский</w:t>
      </w:r>
      <w:proofErr w:type="spellEnd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 ПОСТАНОВЛЯЕТ:</w:t>
      </w:r>
    </w:p>
    <w:p w:rsidR="00F16851" w:rsidRPr="00F16851" w:rsidRDefault="00F16851" w:rsidP="00F1685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прилагаемый </w:t>
      </w:r>
      <w:proofErr w:type="gramStart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 открытия</w:t>
      </w:r>
      <w:proofErr w:type="gramEnd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ведения лицевых счетов в Администрации сельского поселения Бала-</w:t>
      </w:r>
      <w:proofErr w:type="spellStart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Четырманский</w:t>
      </w:r>
      <w:proofErr w:type="spellEnd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Башкортостан.</w:t>
      </w:r>
    </w:p>
    <w:p w:rsidR="00F16851" w:rsidRPr="00F16851" w:rsidRDefault="00F16851" w:rsidP="00F16851">
      <w:pPr>
        <w:tabs>
          <w:tab w:val="left" w:pos="4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2.Установить, что настоящее </w:t>
      </w:r>
      <w:proofErr w:type="gramStart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</w:t>
      </w:r>
      <w:proofErr w:type="gramEnd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24  августа  2021 года.</w:t>
      </w:r>
    </w:p>
    <w:p w:rsidR="00F16851" w:rsidRPr="00F16851" w:rsidRDefault="00F16851" w:rsidP="00F16851">
      <w:pPr>
        <w:tabs>
          <w:tab w:val="left" w:pos="49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F16851" w:rsidRPr="00F16851" w:rsidRDefault="00F16851" w:rsidP="00F16851">
      <w:pPr>
        <w:tabs>
          <w:tab w:val="left" w:pos="49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51" w:rsidRPr="00F16851" w:rsidRDefault="00F16851" w:rsidP="00F16851">
      <w:pPr>
        <w:tabs>
          <w:tab w:val="left" w:pos="49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51" w:rsidRPr="00F16851" w:rsidRDefault="00F16851" w:rsidP="00F16851">
      <w:pPr>
        <w:tabs>
          <w:tab w:val="left" w:pos="49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51" w:rsidRPr="00F16851" w:rsidRDefault="00F16851" w:rsidP="00F16851">
      <w:pPr>
        <w:tabs>
          <w:tab w:val="left" w:pos="49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51" w:rsidRPr="00F16851" w:rsidRDefault="00F16851" w:rsidP="00F16851">
      <w:pPr>
        <w:tabs>
          <w:tab w:val="left" w:pos="4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51" w:rsidRPr="00F16851" w:rsidRDefault="00F16851" w:rsidP="00F1685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5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</w:t>
      </w:r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</w:t>
      </w:r>
      <w:proofErr w:type="gramStart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Г.К.Нигматуллин</w:t>
      </w:r>
      <w:proofErr w:type="spellEnd"/>
      <w:r w:rsidRPr="00F1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16851" w:rsidRPr="00F16851" w:rsidRDefault="00F16851" w:rsidP="00F1685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51" w:rsidRPr="00F16851" w:rsidRDefault="00F16851" w:rsidP="00F1685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51" w:rsidRPr="00F16851" w:rsidRDefault="00F16851" w:rsidP="00F16851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70CCC" w:rsidRDefault="00470CCC">
      <w:bookmarkStart w:id="0" w:name="_GoBack"/>
      <w:bookmarkEnd w:id="0"/>
    </w:p>
    <w:sectPr w:rsidR="0047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EF"/>
    <w:rsid w:val="00470CCC"/>
    <w:rsid w:val="00C518EF"/>
    <w:rsid w:val="00F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B7F3A-54FD-4A08-AE49-E046C3A8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АРМ_1</dc:creator>
  <cp:keywords/>
  <dc:description/>
  <cp:lastModifiedBy>АРМ_1</cp:lastModifiedBy>
  <cp:revision>2</cp:revision>
  <dcterms:created xsi:type="dcterms:W3CDTF">2021-08-31T05:40:00Z</dcterms:created>
  <dcterms:modified xsi:type="dcterms:W3CDTF">2021-08-31T05:40:00Z</dcterms:modified>
</cp:coreProperties>
</file>