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r w:rsidR="008E727E">
        <w:rPr>
          <w:rFonts w:ascii="Times New Roman" w:hAnsi="Times New Roman" w:cs="Times New Roman"/>
          <w:sz w:val="20"/>
        </w:rPr>
        <w:t>Бала-Четырманский</w:t>
      </w:r>
      <w:bookmarkStart w:id="0" w:name="_GoBack"/>
      <w:bookmarkEnd w:id="0"/>
      <w:r w:rsidR="00BE169B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Главный распорядитель бюджетных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средств                     ________________         Глава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6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r w:rsidR="00B25159" w:rsidRPr="00DB67CF">
        <w:t>(должность) (подпись) (расшифровка  (телефон)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C1" w:rsidRDefault="006D62C1" w:rsidP="00392F60">
      <w:r>
        <w:separator/>
      </w:r>
    </w:p>
  </w:endnote>
  <w:endnote w:type="continuationSeparator" w:id="0">
    <w:p w:rsidR="006D62C1" w:rsidRDefault="006D62C1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C1" w:rsidRDefault="006D62C1" w:rsidP="00392F60">
      <w:r>
        <w:separator/>
      </w:r>
    </w:p>
  </w:footnote>
  <w:footnote w:type="continuationSeparator" w:id="0">
    <w:p w:rsidR="006D62C1" w:rsidRDefault="006D62C1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F83C57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8E727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531D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6D62C1"/>
    <w:rsid w:val="008A59CF"/>
    <w:rsid w:val="008E5000"/>
    <w:rsid w:val="008E727E"/>
    <w:rsid w:val="00900FAC"/>
    <w:rsid w:val="00A10EFC"/>
    <w:rsid w:val="00A15F32"/>
    <w:rsid w:val="00B0642F"/>
    <w:rsid w:val="00B25159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9130D"/>
    <w:rsid w:val="00E92D88"/>
    <w:rsid w:val="00EA0A58"/>
    <w:rsid w:val="00F36C4C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9153-10A0-420C-8646-5EAAFF16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2020-11-13T09:59:00Z</cp:lastPrinted>
  <dcterms:created xsi:type="dcterms:W3CDTF">2021-04-28T07:54:00Z</dcterms:created>
  <dcterms:modified xsi:type="dcterms:W3CDTF">2021-08-26T11:06:00Z</dcterms:modified>
</cp:coreProperties>
</file>